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09B9C" w14:textId="03DF0919" w:rsidR="007B18C5" w:rsidRPr="007B18C5" w:rsidRDefault="007B18C5" w:rsidP="007B18C5">
      <w:pPr>
        <w:spacing w:after="0"/>
        <w:jc w:val="center"/>
      </w:pPr>
      <w:r w:rsidRPr="007B18C5">
        <w:rPr>
          <w:b/>
          <w:bCs/>
        </w:rPr>
        <w:t>Agricultural Machinery Helper (Class Size: 25 Trainees)</w:t>
      </w:r>
    </w:p>
    <w:p w14:paraId="5CD758E1" w14:textId="77777777" w:rsidR="007B18C5" w:rsidRPr="007B18C5" w:rsidRDefault="007B18C5" w:rsidP="007B18C5">
      <w:pPr>
        <w:spacing w:after="0"/>
        <w:jc w:val="center"/>
        <w:rPr>
          <w:b/>
          <w:bCs/>
        </w:rPr>
      </w:pPr>
      <w:r w:rsidRPr="007B18C5">
        <w:rPr>
          <w:b/>
          <w:bCs/>
        </w:rPr>
        <w:t xml:space="preserve">TRADE WISE </w:t>
      </w:r>
      <w:bookmarkStart w:id="0" w:name="_Hlk234805769"/>
      <w:r w:rsidRPr="007B18C5">
        <w:rPr>
          <w:b/>
          <w:bCs/>
        </w:rPr>
        <w:t>BASELINE VERIFICATION OF TRAINING INSTITUTE</w:t>
      </w:r>
    </w:p>
    <w:p w14:paraId="4C799617" w14:textId="77777777" w:rsidR="007B18C5" w:rsidRPr="007B18C5" w:rsidRDefault="007B18C5" w:rsidP="007B18C5">
      <w:pPr>
        <w:spacing w:after="0"/>
        <w:jc w:val="center"/>
        <w:rPr>
          <w:b/>
          <w:bCs/>
        </w:rPr>
      </w:pPr>
      <w:r w:rsidRPr="007B18C5">
        <w:rPr>
          <w:b/>
          <w:bCs/>
        </w:rPr>
        <w:t>Technical Evaluation Criteria</w:t>
      </w:r>
    </w:p>
    <w:p w14:paraId="26734491" w14:textId="77777777" w:rsidR="007B18C5" w:rsidRPr="0057123C" w:rsidRDefault="007B18C5" w:rsidP="007B18C5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2F1A3DBA" w14:textId="77777777" w:rsidR="007B18C5" w:rsidRPr="0057123C" w:rsidRDefault="007B18C5" w:rsidP="007B18C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CBED440" w14:textId="77777777" w:rsidR="007B18C5" w:rsidRPr="0057123C" w:rsidRDefault="007B18C5" w:rsidP="007B18C5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711707FB" w14:textId="77777777" w:rsidR="007B18C5" w:rsidRPr="007B18C5" w:rsidRDefault="007B18C5" w:rsidP="007B18C5">
      <w:pPr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PART-I</w:t>
      </w:r>
    </w:p>
    <w:p w14:paraId="1B9A1EA6" w14:textId="77777777" w:rsidR="007B18C5" w:rsidRPr="007B18C5" w:rsidRDefault="007B18C5" w:rsidP="007B18C5">
      <w:pPr>
        <w:spacing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Mandatory Requirements (Pass / Fail)</w:t>
      </w:r>
    </w:p>
    <w:p w14:paraId="02968087" w14:textId="77777777" w:rsidR="007B18C5" w:rsidRPr="007B18C5" w:rsidRDefault="007B18C5" w:rsidP="007B18C5">
      <w:pPr>
        <w:spacing w:after="0"/>
        <w:rPr>
          <w:sz w:val="20"/>
          <w:szCs w:val="20"/>
        </w:rPr>
      </w:pPr>
      <w:r w:rsidRPr="007B18C5">
        <w:rPr>
          <w:sz w:val="20"/>
          <w:szCs w:val="20"/>
        </w:rPr>
        <w:t xml:space="preserve">Failure to comply with </w:t>
      </w:r>
      <w:r w:rsidRPr="007B18C5">
        <w:rPr>
          <w:b/>
          <w:bCs/>
          <w:sz w:val="20"/>
          <w:szCs w:val="20"/>
        </w:rPr>
        <w:t>any one</w:t>
      </w:r>
      <w:r w:rsidRPr="007B18C5">
        <w:rPr>
          <w:sz w:val="20"/>
          <w:szCs w:val="20"/>
        </w:rPr>
        <w:t xml:space="preserve"> of the following requirements shall render the institute </w:t>
      </w:r>
      <w:r w:rsidRPr="007B18C5">
        <w:rPr>
          <w:b/>
          <w:bCs/>
          <w:sz w:val="20"/>
          <w:szCs w:val="20"/>
        </w:rPr>
        <w:t>Technically Non-Responsive</w:t>
      </w:r>
      <w:r w:rsidRPr="007B18C5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54"/>
        <w:gridCol w:w="1262"/>
        <w:gridCol w:w="1290"/>
      </w:tblGrid>
      <w:tr w:rsidR="007B18C5" w:rsidRPr="007B18C5" w14:paraId="0470F50C" w14:textId="77777777" w:rsidTr="007B18C5">
        <w:tc>
          <w:tcPr>
            <w:tcW w:w="0" w:type="auto"/>
            <w:hideMark/>
          </w:tcPr>
          <w:p w14:paraId="62CD73B0" w14:textId="77777777" w:rsidR="007B18C5" w:rsidRPr="007B18C5" w:rsidRDefault="007B18C5" w:rsidP="007B18C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hideMark/>
          </w:tcPr>
          <w:p w14:paraId="7EDC0D10" w14:textId="77777777" w:rsidR="007B18C5" w:rsidRPr="007B18C5" w:rsidRDefault="007B18C5" w:rsidP="007B18C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hideMark/>
          </w:tcPr>
          <w:p w14:paraId="5AEE25C2" w14:textId="77777777" w:rsidR="007B18C5" w:rsidRPr="007B18C5" w:rsidRDefault="007B18C5" w:rsidP="007B18C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hideMark/>
          </w:tcPr>
          <w:p w14:paraId="7D2B628F" w14:textId="36C40FEA" w:rsidR="007B18C5" w:rsidRPr="007B18C5" w:rsidRDefault="007B18C5" w:rsidP="007B18C5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7B18C5" w:rsidRPr="007B18C5" w14:paraId="2C2F53E7" w14:textId="77777777" w:rsidTr="007B18C5">
        <w:tc>
          <w:tcPr>
            <w:tcW w:w="0" w:type="auto"/>
            <w:hideMark/>
          </w:tcPr>
          <w:p w14:paraId="7C7592D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58E446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7DE1F8CE" w14:textId="53988ADA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112E02F" w14:textId="1AA344F9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4CAADF00" w14:textId="77777777" w:rsidTr="007B18C5">
        <w:tc>
          <w:tcPr>
            <w:tcW w:w="0" w:type="auto"/>
            <w:hideMark/>
          </w:tcPr>
          <w:p w14:paraId="2EB27CD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06B24B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Dedicated Agricultural Machinery Workshop, Practical Yard and Theory Classroom available.</w:t>
            </w:r>
          </w:p>
        </w:tc>
        <w:tc>
          <w:tcPr>
            <w:tcW w:w="0" w:type="auto"/>
            <w:hideMark/>
          </w:tcPr>
          <w:p w14:paraId="796D0CB8" w14:textId="52739B9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78DF989" w14:textId="0499CA72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73E47905" w14:textId="77777777" w:rsidTr="007B18C5">
        <w:tc>
          <w:tcPr>
            <w:tcW w:w="0" w:type="auto"/>
            <w:hideMark/>
          </w:tcPr>
          <w:p w14:paraId="5239E1D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19A8D1E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Minimum 80% of essential workshop machinery and agricultural implements available and functional.</w:t>
            </w:r>
          </w:p>
        </w:tc>
        <w:tc>
          <w:tcPr>
            <w:tcW w:w="0" w:type="auto"/>
            <w:hideMark/>
          </w:tcPr>
          <w:p w14:paraId="7124635B" w14:textId="7A3476F9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C048163" w14:textId="1AF81D8E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5E86F8A3" w14:textId="77777777" w:rsidTr="007B18C5">
        <w:tc>
          <w:tcPr>
            <w:tcW w:w="0" w:type="auto"/>
            <w:hideMark/>
          </w:tcPr>
          <w:p w14:paraId="1F03AEA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B4FFDA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Minimum 80% of essential hand tools, measuring instruments and workshop accessories available.</w:t>
            </w:r>
          </w:p>
        </w:tc>
        <w:tc>
          <w:tcPr>
            <w:tcW w:w="0" w:type="auto"/>
            <w:hideMark/>
          </w:tcPr>
          <w:p w14:paraId="76C1F5D5" w14:textId="2D6DB1A1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A00DF66" w14:textId="3B929585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23F4C469" w14:textId="77777777" w:rsidTr="007B18C5">
        <w:tc>
          <w:tcPr>
            <w:tcW w:w="0" w:type="auto"/>
            <w:hideMark/>
          </w:tcPr>
          <w:p w14:paraId="7AFD61F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5A488B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Three-phase electricity (where required), first aid facilities, fire extinguishers, PPE and workshop safety arrangements available.</w:t>
            </w:r>
          </w:p>
        </w:tc>
        <w:tc>
          <w:tcPr>
            <w:tcW w:w="0" w:type="auto"/>
            <w:hideMark/>
          </w:tcPr>
          <w:p w14:paraId="741DA6AD" w14:textId="25890BB4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0901EA7" w14:textId="017EED5B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CDCCE01" w14:textId="77777777" w:rsidR="007B18C5" w:rsidRPr="007B18C5" w:rsidRDefault="007B18C5" w:rsidP="007B18C5">
      <w:pPr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PART-II</w:t>
      </w:r>
    </w:p>
    <w:p w14:paraId="1DD7E677" w14:textId="77777777" w:rsidR="007B18C5" w:rsidRPr="007B18C5" w:rsidRDefault="007B18C5" w:rsidP="007B18C5">
      <w:pPr>
        <w:spacing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Technical Evaluation (75 Marks)</w:t>
      </w:r>
    </w:p>
    <w:p w14:paraId="7EB12CE2" w14:textId="77777777" w:rsidR="007B18C5" w:rsidRPr="007B18C5" w:rsidRDefault="007B18C5" w:rsidP="007B18C5">
      <w:pPr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7B18C5" w:rsidRPr="007B18C5" w14:paraId="2CD190F9" w14:textId="0E56FDEE" w:rsidTr="007B18C5">
        <w:tc>
          <w:tcPr>
            <w:tcW w:w="0" w:type="auto"/>
            <w:vAlign w:val="bottom"/>
            <w:hideMark/>
          </w:tcPr>
          <w:p w14:paraId="6E13C925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081871C7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A5846F0" w14:textId="2A941831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18C5" w:rsidRPr="007B18C5" w14:paraId="56267CA8" w14:textId="67A636DB" w:rsidTr="007B18C5">
        <w:tc>
          <w:tcPr>
            <w:tcW w:w="0" w:type="auto"/>
            <w:hideMark/>
          </w:tcPr>
          <w:p w14:paraId="7EB3645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B.Sc. Agricultural Engineering, B.E. Mechanical/Agricultural Engineering, DAE Agricultural Machinery, Mechanical Technology or equivalent</w:t>
            </w:r>
          </w:p>
        </w:tc>
        <w:tc>
          <w:tcPr>
            <w:tcW w:w="0" w:type="auto"/>
            <w:hideMark/>
          </w:tcPr>
          <w:p w14:paraId="431D4D2D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E936F4F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93DB9FC" w14:textId="29221E4A" w:rsidTr="007B18C5">
        <w:tc>
          <w:tcPr>
            <w:tcW w:w="0" w:type="auto"/>
            <w:hideMark/>
          </w:tcPr>
          <w:p w14:paraId="1D89138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Bachelor's/Master's Degree in Agricultural Engineering or related discipline (Preferred)</w:t>
            </w:r>
          </w:p>
        </w:tc>
        <w:tc>
          <w:tcPr>
            <w:tcW w:w="0" w:type="auto"/>
            <w:hideMark/>
          </w:tcPr>
          <w:p w14:paraId="2EBFA585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CF0C8A3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5D488B9C" w14:textId="5C4DE131" w:rsidTr="007B18C5">
        <w:tc>
          <w:tcPr>
            <w:tcW w:w="0" w:type="auto"/>
            <w:hideMark/>
          </w:tcPr>
          <w:p w14:paraId="2014A3C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Minimum 3 years teaching/training experience in Agricultural Machinery or Farm Mechanization</w:t>
            </w:r>
          </w:p>
        </w:tc>
        <w:tc>
          <w:tcPr>
            <w:tcW w:w="0" w:type="auto"/>
            <w:hideMark/>
          </w:tcPr>
          <w:p w14:paraId="52DC021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2C4F5AF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4F6DEDB" w14:textId="49120F18" w:rsidTr="007B18C5">
        <w:tc>
          <w:tcPr>
            <w:tcW w:w="0" w:type="auto"/>
            <w:hideMark/>
          </w:tcPr>
          <w:p w14:paraId="4320D16A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Minimum 5 years practical experience in operation, maintenance or repair of agricultural machinery</w:t>
            </w:r>
          </w:p>
        </w:tc>
        <w:tc>
          <w:tcPr>
            <w:tcW w:w="0" w:type="auto"/>
            <w:hideMark/>
          </w:tcPr>
          <w:p w14:paraId="5D0E9F0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4D9E15C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C5B4670" w14:textId="45A777DD" w:rsidTr="007B18C5">
        <w:tc>
          <w:tcPr>
            <w:tcW w:w="0" w:type="auto"/>
            <w:hideMark/>
          </w:tcPr>
          <w:p w14:paraId="5DD023D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Professional training/certification in agricultural machinery, tractors or farm equipment (recognized OEM or equivalent)</w:t>
            </w:r>
          </w:p>
        </w:tc>
        <w:tc>
          <w:tcPr>
            <w:tcW w:w="0" w:type="auto"/>
            <w:hideMark/>
          </w:tcPr>
          <w:p w14:paraId="14FBD65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4AE3346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79735164" w14:textId="69F1E409" w:rsidTr="007B18C5">
        <w:tc>
          <w:tcPr>
            <w:tcW w:w="0" w:type="auto"/>
            <w:hideMark/>
          </w:tcPr>
          <w:p w14:paraId="74AA074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Demonstration of practical workshop and machinery maintenance skills during verification</w:t>
            </w:r>
          </w:p>
        </w:tc>
        <w:tc>
          <w:tcPr>
            <w:tcW w:w="0" w:type="auto"/>
            <w:hideMark/>
          </w:tcPr>
          <w:p w14:paraId="39E74C9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FC624C7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0E2444" w:rsidRPr="000E2444" w14:paraId="3C5F4351" w14:textId="77777777" w:rsidTr="007B18C5">
        <w:tc>
          <w:tcPr>
            <w:tcW w:w="0" w:type="auto"/>
          </w:tcPr>
          <w:p w14:paraId="35B16586" w14:textId="4814BB82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1909088" w14:textId="2E51CB62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2059CDA" w14:textId="77777777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FE2506F" w14:textId="77777777" w:rsidR="007B18C5" w:rsidRPr="007B18C5" w:rsidRDefault="007B18C5" w:rsidP="007B18C5">
      <w:pPr>
        <w:keepNext/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5"/>
        <w:gridCol w:w="773"/>
        <w:gridCol w:w="1060"/>
      </w:tblGrid>
      <w:tr w:rsidR="007B18C5" w:rsidRPr="007B18C5" w14:paraId="588CECBE" w14:textId="5F509FF6" w:rsidTr="007B18C5">
        <w:trPr>
          <w:tblHeader/>
        </w:trPr>
        <w:tc>
          <w:tcPr>
            <w:tcW w:w="0" w:type="auto"/>
            <w:vAlign w:val="bottom"/>
            <w:hideMark/>
          </w:tcPr>
          <w:p w14:paraId="2834AD95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3696F6F5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3158153" w14:textId="3C635F5A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18C5" w:rsidRPr="007B18C5" w14:paraId="6CE4A6B5" w14:textId="5B0F28A3" w:rsidTr="00B10A90">
        <w:tc>
          <w:tcPr>
            <w:tcW w:w="0" w:type="auto"/>
            <w:hideMark/>
          </w:tcPr>
          <w:p w14:paraId="316329C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7B18C5">
              <w:rPr>
                <w:sz w:val="20"/>
                <w:szCs w:val="20"/>
              </w:rPr>
              <w:t>sq.ft</w:t>
            </w:r>
            <w:proofErr w:type="spellEnd"/>
            <w:r w:rsidRPr="007B18C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4B35E024" w14:textId="012C70AF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F96ED19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6BAEEBB5" w14:textId="0C12C9E7" w:rsidTr="00B10A90">
        <w:tc>
          <w:tcPr>
            <w:tcW w:w="0" w:type="auto"/>
            <w:hideMark/>
          </w:tcPr>
          <w:p w14:paraId="1ADC619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 xml:space="preserve">Agricultural Machinery Workshop (Minimum 1,500 </w:t>
            </w:r>
            <w:proofErr w:type="spellStart"/>
            <w:r w:rsidRPr="007B18C5">
              <w:rPr>
                <w:sz w:val="20"/>
                <w:szCs w:val="20"/>
              </w:rPr>
              <w:t>sq.ft</w:t>
            </w:r>
            <w:proofErr w:type="spellEnd"/>
            <w:r w:rsidRPr="007B18C5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9834304" w14:textId="20EB9735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7D85319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6082D9A6" w14:textId="50F8B80E" w:rsidTr="00B10A90">
        <w:tc>
          <w:tcPr>
            <w:tcW w:w="0" w:type="auto"/>
            <w:hideMark/>
          </w:tcPr>
          <w:p w14:paraId="3095773D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lastRenderedPageBreak/>
              <w:t>Bench Fitting &amp; Fabrication Area</w:t>
            </w:r>
          </w:p>
        </w:tc>
        <w:tc>
          <w:tcPr>
            <w:tcW w:w="0" w:type="auto"/>
            <w:hideMark/>
          </w:tcPr>
          <w:p w14:paraId="7D66817F" w14:textId="0914977D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0B9BFFC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D209E5E" w14:textId="21070AA7" w:rsidTr="00B10A90">
        <w:tc>
          <w:tcPr>
            <w:tcW w:w="0" w:type="auto"/>
            <w:hideMark/>
          </w:tcPr>
          <w:p w14:paraId="16E4A08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Agricultural Machinery Practical Yard / Implement Demonstration Area</w:t>
            </w:r>
          </w:p>
        </w:tc>
        <w:tc>
          <w:tcPr>
            <w:tcW w:w="0" w:type="auto"/>
            <w:hideMark/>
          </w:tcPr>
          <w:p w14:paraId="02623890" w14:textId="76043D1C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63075EC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793827D8" w14:textId="2C289CA0" w:rsidTr="00B10A90">
        <w:tc>
          <w:tcPr>
            <w:tcW w:w="0" w:type="auto"/>
            <w:hideMark/>
          </w:tcPr>
          <w:p w14:paraId="37683C8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Hydraulic &amp; Pneumatic Demonstration Area</w:t>
            </w:r>
          </w:p>
        </w:tc>
        <w:tc>
          <w:tcPr>
            <w:tcW w:w="0" w:type="auto"/>
            <w:hideMark/>
          </w:tcPr>
          <w:p w14:paraId="04EC52FB" w14:textId="1BA94130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0D8150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69FD658" w14:textId="7A26B612" w:rsidTr="00B10A90">
        <w:tc>
          <w:tcPr>
            <w:tcW w:w="0" w:type="auto"/>
            <w:hideMark/>
          </w:tcPr>
          <w:p w14:paraId="7A5D804D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Tool Room &amp; Consumable Store</w:t>
            </w:r>
          </w:p>
        </w:tc>
        <w:tc>
          <w:tcPr>
            <w:tcW w:w="0" w:type="auto"/>
            <w:hideMark/>
          </w:tcPr>
          <w:p w14:paraId="32E1AC68" w14:textId="4736A0C9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23D2D7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41A1B7B6" w14:textId="0B5C5727" w:rsidTr="00B10A90">
        <w:tc>
          <w:tcPr>
            <w:tcW w:w="0" w:type="auto"/>
            <w:hideMark/>
          </w:tcPr>
          <w:p w14:paraId="0CEEA92A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Workshop Ventilation, Lighting and Safety Arrangements</w:t>
            </w:r>
          </w:p>
        </w:tc>
        <w:tc>
          <w:tcPr>
            <w:tcW w:w="0" w:type="auto"/>
            <w:hideMark/>
          </w:tcPr>
          <w:p w14:paraId="36C5141F" w14:textId="15C30A66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882CDC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0E2444" w:rsidRPr="007B18C5" w14:paraId="735BCD01" w14:textId="77777777" w:rsidTr="00B10A90">
        <w:tc>
          <w:tcPr>
            <w:tcW w:w="0" w:type="auto"/>
          </w:tcPr>
          <w:p w14:paraId="08408612" w14:textId="64915C7F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E6405A1" w14:textId="1F311F5A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E38C7F4" w14:textId="77777777" w:rsidR="000E2444" w:rsidRPr="007B18C5" w:rsidRDefault="000E2444" w:rsidP="007B18C5">
            <w:pPr>
              <w:rPr>
                <w:sz w:val="20"/>
                <w:szCs w:val="20"/>
              </w:rPr>
            </w:pPr>
          </w:p>
        </w:tc>
      </w:tr>
    </w:tbl>
    <w:p w14:paraId="0FE0BC5E" w14:textId="77777777" w:rsidR="007B18C5" w:rsidRPr="007B18C5" w:rsidRDefault="007B18C5" w:rsidP="007B18C5">
      <w:pPr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6"/>
        <w:gridCol w:w="1900"/>
        <w:gridCol w:w="773"/>
        <w:gridCol w:w="1060"/>
      </w:tblGrid>
      <w:tr w:rsidR="007B18C5" w:rsidRPr="007B18C5" w14:paraId="53BC5F98" w14:textId="627D7149" w:rsidTr="007B18C5">
        <w:tc>
          <w:tcPr>
            <w:tcW w:w="0" w:type="auto"/>
            <w:vAlign w:val="bottom"/>
            <w:hideMark/>
          </w:tcPr>
          <w:p w14:paraId="3BA70CB5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129F5C31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06A06E84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16FF6FC" w14:textId="16FF8842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18C5" w:rsidRPr="007B18C5" w14:paraId="5A0AD1A0" w14:textId="3F62BF85" w:rsidTr="000C6F84">
        <w:tc>
          <w:tcPr>
            <w:tcW w:w="0" w:type="auto"/>
            <w:hideMark/>
          </w:tcPr>
          <w:p w14:paraId="7CAC396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Agricultural Tractor (Operational)</w:t>
            </w:r>
          </w:p>
        </w:tc>
        <w:tc>
          <w:tcPr>
            <w:tcW w:w="0" w:type="auto"/>
            <w:hideMark/>
          </w:tcPr>
          <w:p w14:paraId="7623604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630D29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A5A1DF8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12D40DF" w14:textId="7E3C916D" w:rsidTr="000C6F84">
        <w:tc>
          <w:tcPr>
            <w:tcW w:w="0" w:type="auto"/>
            <w:hideMark/>
          </w:tcPr>
          <w:p w14:paraId="6C18D5DE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Mounted/Trailed Cultivator</w:t>
            </w:r>
          </w:p>
        </w:tc>
        <w:tc>
          <w:tcPr>
            <w:tcW w:w="0" w:type="auto"/>
            <w:hideMark/>
          </w:tcPr>
          <w:p w14:paraId="0FD1915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5C0D16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A3F6BC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7E37BF54" w14:textId="513D791D" w:rsidTr="000C6F84">
        <w:tc>
          <w:tcPr>
            <w:tcW w:w="0" w:type="auto"/>
            <w:hideMark/>
          </w:tcPr>
          <w:p w14:paraId="401E5B3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7B18C5">
              <w:rPr>
                <w:sz w:val="20"/>
                <w:szCs w:val="20"/>
              </w:rPr>
              <w:t>Mould</w:t>
            </w:r>
            <w:proofErr w:type="spellEnd"/>
            <w:r w:rsidRPr="007B18C5">
              <w:rPr>
                <w:sz w:val="20"/>
                <w:szCs w:val="20"/>
              </w:rPr>
              <w:t xml:space="preserve"> Board or Disc Plough</w:t>
            </w:r>
          </w:p>
        </w:tc>
        <w:tc>
          <w:tcPr>
            <w:tcW w:w="0" w:type="auto"/>
            <w:hideMark/>
          </w:tcPr>
          <w:p w14:paraId="679D38C5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597DE4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E5C4040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D82C4BB" w14:textId="7419B49C" w:rsidTr="000C6F84">
        <w:tc>
          <w:tcPr>
            <w:tcW w:w="0" w:type="auto"/>
            <w:hideMark/>
          </w:tcPr>
          <w:p w14:paraId="3BB402C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Disc Harrow</w:t>
            </w:r>
          </w:p>
        </w:tc>
        <w:tc>
          <w:tcPr>
            <w:tcW w:w="0" w:type="auto"/>
            <w:hideMark/>
          </w:tcPr>
          <w:p w14:paraId="03DBA9D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D10831E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932AAF4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82C2D59" w14:textId="47D503DE" w:rsidTr="000C6F84">
        <w:tc>
          <w:tcPr>
            <w:tcW w:w="0" w:type="auto"/>
            <w:hideMark/>
          </w:tcPr>
          <w:p w14:paraId="3CC2019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Seed Drill</w:t>
            </w:r>
          </w:p>
        </w:tc>
        <w:tc>
          <w:tcPr>
            <w:tcW w:w="0" w:type="auto"/>
            <w:hideMark/>
          </w:tcPr>
          <w:p w14:paraId="79C2E40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4B2BDE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024273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20595105" w14:textId="3BBC17B6" w:rsidTr="000C6F84">
        <w:tc>
          <w:tcPr>
            <w:tcW w:w="0" w:type="auto"/>
            <w:hideMark/>
          </w:tcPr>
          <w:p w14:paraId="71D46E6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Rotavator/Rotary Tiller</w:t>
            </w:r>
          </w:p>
        </w:tc>
        <w:tc>
          <w:tcPr>
            <w:tcW w:w="0" w:type="auto"/>
            <w:hideMark/>
          </w:tcPr>
          <w:p w14:paraId="7D9CFCD2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A9C118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9E6641B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ADEF6BF" w14:textId="569B221E" w:rsidTr="000C6F84">
        <w:tc>
          <w:tcPr>
            <w:tcW w:w="0" w:type="auto"/>
            <w:hideMark/>
          </w:tcPr>
          <w:p w14:paraId="1D85F2A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Hydraulic System Demonstration Unit</w:t>
            </w:r>
          </w:p>
        </w:tc>
        <w:tc>
          <w:tcPr>
            <w:tcW w:w="0" w:type="auto"/>
            <w:hideMark/>
          </w:tcPr>
          <w:p w14:paraId="36BAAF3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2E15DF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78CF96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4A336B9" w14:textId="6DC07C8A" w:rsidTr="000C6F84">
        <w:tc>
          <w:tcPr>
            <w:tcW w:w="0" w:type="auto"/>
            <w:hideMark/>
          </w:tcPr>
          <w:p w14:paraId="26ACB65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Bench Drilling Machine</w:t>
            </w:r>
          </w:p>
        </w:tc>
        <w:tc>
          <w:tcPr>
            <w:tcW w:w="0" w:type="auto"/>
            <w:hideMark/>
          </w:tcPr>
          <w:p w14:paraId="4ADBB68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9F5C56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C76AC2D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BA73213" w14:textId="3FB7FF82" w:rsidTr="000C6F84">
        <w:tc>
          <w:tcPr>
            <w:tcW w:w="0" w:type="auto"/>
            <w:hideMark/>
          </w:tcPr>
          <w:p w14:paraId="5477080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Bench Grinder</w:t>
            </w:r>
          </w:p>
        </w:tc>
        <w:tc>
          <w:tcPr>
            <w:tcW w:w="0" w:type="auto"/>
            <w:hideMark/>
          </w:tcPr>
          <w:p w14:paraId="757D11C5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A1FA91A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D1EACE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2C9D1931" w14:textId="6029ACBD" w:rsidTr="000C6F84">
        <w:tc>
          <w:tcPr>
            <w:tcW w:w="0" w:type="auto"/>
            <w:hideMark/>
          </w:tcPr>
          <w:p w14:paraId="2838BE6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Welding Machine (Arc/MIG as available)</w:t>
            </w:r>
          </w:p>
        </w:tc>
        <w:tc>
          <w:tcPr>
            <w:tcW w:w="0" w:type="auto"/>
            <w:hideMark/>
          </w:tcPr>
          <w:p w14:paraId="23ED0B1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7CE9E55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9D4A893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3FEC5923" w14:textId="2E53E80B" w:rsidTr="000C6F84">
        <w:tc>
          <w:tcPr>
            <w:tcW w:w="0" w:type="auto"/>
            <w:hideMark/>
          </w:tcPr>
          <w:p w14:paraId="21DC3F6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Air Compressor</w:t>
            </w:r>
          </w:p>
        </w:tc>
        <w:tc>
          <w:tcPr>
            <w:tcW w:w="0" w:type="auto"/>
            <w:hideMark/>
          </w:tcPr>
          <w:p w14:paraId="1977FFC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B9CF83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F9C343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3FDE0F51" w14:textId="7FC4D64D" w:rsidTr="000C6F84">
        <w:tc>
          <w:tcPr>
            <w:tcW w:w="0" w:type="auto"/>
            <w:hideMark/>
          </w:tcPr>
          <w:p w14:paraId="69245BC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Heavy-duty Work Benches with Bench Vices</w:t>
            </w:r>
          </w:p>
        </w:tc>
        <w:tc>
          <w:tcPr>
            <w:tcW w:w="0" w:type="auto"/>
            <w:hideMark/>
          </w:tcPr>
          <w:p w14:paraId="32E270E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10 benches</w:t>
            </w:r>
          </w:p>
        </w:tc>
        <w:tc>
          <w:tcPr>
            <w:tcW w:w="0" w:type="auto"/>
            <w:hideMark/>
          </w:tcPr>
          <w:p w14:paraId="34125F4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D5E3691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3F38E547" w14:textId="62603669" w:rsidTr="000C6F84">
        <w:tc>
          <w:tcPr>
            <w:tcW w:w="0" w:type="auto"/>
            <w:hideMark/>
          </w:tcPr>
          <w:p w14:paraId="44FE7F2D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Portable Power Tools (Drill/Angle Grinder)</w:t>
            </w:r>
          </w:p>
        </w:tc>
        <w:tc>
          <w:tcPr>
            <w:tcW w:w="0" w:type="auto"/>
            <w:hideMark/>
          </w:tcPr>
          <w:p w14:paraId="7261B8A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9F53682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143CE7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0E2444" w:rsidRPr="007B18C5" w14:paraId="51F30CBC" w14:textId="77777777" w:rsidTr="006E68E4">
        <w:tc>
          <w:tcPr>
            <w:tcW w:w="0" w:type="auto"/>
            <w:gridSpan w:val="2"/>
          </w:tcPr>
          <w:p w14:paraId="3A84CC5B" w14:textId="4283CE3F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3A08D10" w14:textId="7BED0FF2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15055AA" w14:textId="77777777" w:rsidR="000E2444" w:rsidRPr="007B18C5" w:rsidRDefault="000E2444" w:rsidP="007B18C5">
            <w:pPr>
              <w:rPr>
                <w:sz w:val="20"/>
                <w:szCs w:val="20"/>
              </w:rPr>
            </w:pPr>
          </w:p>
        </w:tc>
      </w:tr>
    </w:tbl>
    <w:p w14:paraId="54589D9F" w14:textId="77777777" w:rsidR="007B18C5" w:rsidRPr="007B18C5" w:rsidRDefault="007B18C5" w:rsidP="007B18C5">
      <w:pPr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9"/>
        <w:gridCol w:w="1618"/>
        <w:gridCol w:w="773"/>
        <w:gridCol w:w="1060"/>
      </w:tblGrid>
      <w:tr w:rsidR="007B18C5" w:rsidRPr="007B18C5" w14:paraId="6ADA12F2" w14:textId="33F8C660" w:rsidTr="007B18C5">
        <w:tc>
          <w:tcPr>
            <w:tcW w:w="0" w:type="auto"/>
            <w:vAlign w:val="bottom"/>
            <w:hideMark/>
          </w:tcPr>
          <w:p w14:paraId="66A3CAAE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34A360F5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ACB787B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9DF13DC" w14:textId="1DE3FA44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18C5" w:rsidRPr="007B18C5" w14:paraId="44671F52" w14:textId="2E09C799" w:rsidTr="007B18C5">
        <w:tc>
          <w:tcPr>
            <w:tcW w:w="0" w:type="auto"/>
            <w:hideMark/>
          </w:tcPr>
          <w:p w14:paraId="4B15CF5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Complete Fitter Tool Kits (Spanners, Socket Sets, Screwdrivers, Pliers, Hammers, Chisels etc.)</w:t>
            </w:r>
          </w:p>
        </w:tc>
        <w:tc>
          <w:tcPr>
            <w:tcW w:w="0" w:type="auto"/>
            <w:hideMark/>
          </w:tcPr>
          <w:p w14:paraId="1EBF249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5EB068D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83B08E8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4664E6CA" w14:textId="1BD17B55" w:rsidTr="007B18C5">
        <w:tc>
          <w:tcPr>
            <w:tcW w:w="0" w:type="auto"/>
            <w:hideMark/>
          </w:tcPr>
          <w:p w14:paraId="43296D4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Vernier Calipers</w:t>
            </w:r>
          </w:p>
        </w:tc>
        <w:tc>
          <w:tcPr>
            <w:tcW w:w="0" w:type="auto"/>
            <w:hideMark/>
          </w:tcPr>
          <w:p w14:paraId="2752D4A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FB4CE8E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E75378E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54F465C5" w14:textId="01E12DF6" w:rsidTr="007B18C5">
        <w:tc>
          <w:tcPr>
            <w:tcW w:w="0" w:type="auto"/>
            <w:hideMark/>
          </w:tcPr>
          <w:p w14:paraId="27F6BEF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Outside Micrometers</w:t>
            </w:r>
          </w:p>
        </w:tc>
        <w:tc>
          <w:tcPr>
            <w:tcW w:w="0" w:type="auto"/>
            <w:hideMark/>
          </w:tcPr>
          <w:p w14:paraId="400976B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61CABB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6ACF502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7BA410DB" w14:textId="244021E0" w:rsidTr="007B18C5">
        <w:tc>
          <w:tcPr>
            <w:tcW w:w="0" w:type="auto"/>
            <w:hideMark/>
          </w:tcPr>
          <w:p w14:paraId="3EF10BA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Steel Rules &amp; Measuring Tapes</w:t>
            </w:r>
          </w:p>
        </w:tc>
        <w:tc>
          <w:tcPr>
            <w:tcW w:w="0" w:type="auto"/>
            <w:hideMark/>
          </w:tcPr>
          <w:p w14:paraId="405A1F9A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5C7B276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B60582E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4AEB0FC8" w14:textId="4A23B354" w:rsidTr="007B18C5">
        <w:tc>
          <w:tcPr>
            <w:tcW w:w="0" w:type="auto"/>
            <w:hideMark/>
          </w:tcPr>
          <w:p w14:paraId="60278B5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Try Squares &amp; Combination Squares</w:t>
            </w:r>
          </w:p>
        </w:tc>
        <w:tc>
          <w:tcPr>
            <w:tcW w:w="0" w:type="auto"/>
            <w:hideMark/>
          </w:tcPr>
          <w:p w14:paraId="681A0E2E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A9ED8A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A37674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694CA764" w14:textId="58043148" w:rsidTr="007B18C5">
        <w:tc>
          <w:tcPr>
            <w:tcW w:w="0" w:type="auto"/>
            <w:hideMark/>
          </w:tcPr>
          <w:p w14:paraId="36C9489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Feeler Gauge Sets</w:t>
            </w:r>
          </w:p>
        </w:tc>
        <w:tc>
          <w:tcPr>
            <w:tcW w:w="0" w:type="auto"/>
            <w:hideMark/>
          </w:tcPr>
          <w:p w14:paraId="62F1C581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032D61A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E37BA3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143413F4" w14:textId="390AE5F2" w:rsidTr="007B18C5">
        <w:tc>
          <w:tcPr>
            <w:tcW w:w="0" w:type="auto"/>
            <w:hideMark/>
          </w:tcPr>
          <w:p w14:paraId="3CBEA29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Files (Complete Sets)</w:t>
            </w:r>
          </w:p>
        </w:tc>
        <w:tc>
          <w:tcPr>
            <w:tcW w:w="0" w:type="auto"/>
            <w:hideMark/>
          </w:tcPr>
          <w:p w14:paraId="7870269C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018631E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224448F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315A431" w14:textId="7467255F" w:rsidTr="007B18C5">
        <w:tc>
          <w:tcPr>
            <w:tcW w:w="0" w:type="auto"/>
            <w:hideMark/>
          </w:tcPr>
          <w:p w14:paraId="2CEE264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Hacksaw Frames &amp; Blades</w:t>
            </w:r>
          </w:p>
        </w:tc>
        <w:tc>
          <w:tcPr>
            <w:tcW w:w="0" w:type="auto"/>
            <w:hideMark/>
          </w:tcPr>
          <w:p w14:paraId="473E237A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35E3E6A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4119E6E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23E3350F" w14:textId="22F7B19D" w:rsidTr="007B18C5">
        <w:tc>
          <w:tcPr>
            <w:tcW w:w="0" w:type="auto"/>
            <w:hideMark/>
          </w:tcPr>
          <w:p w14:paraId="70488C6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Thread Cutting Taps &amp; Dies</w:t>
            </w:r>
          </w:p>
        </w:tc>
        <w:tc>
          <w:tcPr>
            <w:tcW w:w="0" w:type="auto"/>
            <w:hideMark/>
          </w:tcPr>
          <w:p w14:paraId="2A3ED90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5 sets</w:t>
            </w:r>
          </w:p>
        </w:tc>
        <w:tc>
          <w:tcPr>
            <w:tcW w:w="0" w:type="auto"/>
            <w:hideMark/>
          </w:tcPr>
          <w:p w14:paraId="4819E14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3658ABC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33266DCB" w14:textId="398818B4" w:rsidTr="007B18C5">
        <w:tc>
          <w:tcPr>
            <w:tcW w:w="0" w:type="auto"/>
            <w:hideMark/>
          </w:tcPr>
          <w:p w14:paraId="5E774E00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Grease Guns &amp; Lubrication Equipment</w:t>
            </w:r>
          </w:p>
        </w:tc>
        <w:tc>
          <w:tcPr>
            <w:tcW w:w="0" w:type="auto"/>
            <w:hideMark/>
          </w:tcPr>
          <w:p w14:paraId="21F82FC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94D3CE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287307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578CA416" w14:textId="6BD1B1E0" w:rsidTr="007B18C5">
        <w:tc>
          <w:tcPr>
            <w:tcW w:w="0" w:type="auto"/>
            <w:hideMark/>
          </w:tcPr>
          <w:p w14:paraId="644ED29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Torque Wrenches</w:t>
            </w:r>
          </w:p>
        </w:tc>
        <w:tc>
          <w:tcPr>
            <w:tcW w:w="0" w:type="auto"/>
            <w:hideMark/>
          </w:tcPr>
          <w:p w14:paraId="3EF206D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5FDE024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A1D283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524CA603" w14:textId="6915DA68" w:rsidTr="007B18C5">
        <w:tc>
          <w:tcPr>
            <w:tcW w:w="0" w:type="auto"/>
            <w:hideMark/>
          </w:tcPr>
          <w:p w14:paraId="497FC61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Personal Protective Equipment (Safety Shoes, Gloves, Goggles, Overalls and Ear Protection)</w:t>
            </w:r>
          </w:p>
        </w:tc>
        <w:tc>
          <w:tcPr>
            <w:tcW w:w="0" w:type="auto"/>
            <w:hideMark/>
          </w:tcPr>
          <w:p w14:paraId="45E05CD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4B568C2E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668BA6D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0E2444" w:rsidRPr="007B18C5" w14:paraId="344F437B" w14:textId="77777777" w:rsidTr="000B1AAE">
        <w:tc>
          <w:tcPr>
            <w:tcW w:w="0" w:type="auto"/>
            <w:gridSpan w:val="2"/>
          </w:tcPr>
          <w:p w14:paraId="38C8BB23" w14:textId="38CE4F1B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7BFF02E" w14:textId="4AE40904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96DCC9B" w14:textId="77777777" w:rsidR="000E2444" w:rsidRPr="007B18C5" w:rsidRDefault="000E2444" w:rsidP="007B18C5">
            <w:pPr>
              <w:rPr>
                <w:sz w:val="20"/>
                <w:szCs w:val="20"/>
              </w:rPr>
            </w:pPr>
          </w:p>
        </w:tc>
      </w:tr>
    </w:tbl>
    <w:p w14:paraId="413D5761" w14:textId="77777777" w:rsidR="007B18C5" w:rsidRPr="007B18C5" w:rsidRDefault="007B18C5" w:rsidP="007B18C5">
      <w:pPr>
        <w:keepNext/>
        <w:spacing w:before="240" w:after="0"/>
        <w:rPr>
          <w:b/>
          <w:bCs/>
          <w:sz w:val="20"/>
          <w:szCs w:val="20"/>
        </w:rPr>
      </w:pPr>
      <w:r w:rsidRPr="007B18C5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7B18C5" w:rsidRPr="007B18C5" w14:paraId="17CEF18A" w14:textId="4F4EC914" w:rsidTr="000E2444">
        <w:trPr>
          <w:tblHeader/>
        </w:trPr>
        <w:tc>
          <w:tcPr>
            <w:tcW w:w="0" w:type="auto"/>
            <w:vAlign w:val="bottom"/>
            <w:hideMark/>
          </w:tcPr>
          <w:p w14:paraId="694DEE57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6DBD7218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C84F69C" w14:textId="726E6156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18C5" w:rsidRPr="007B18C5" w14:paraId="71226535" w14:textId="33F57931" w:rsidTr="007B18C5">
        <w:tc>
          <w:tcPr>
            <w:tcW w:w="0" w:type="auto"/>
            <w:hideMark/>
          </w:tcPr>
          <w:p w14:paraId="7915077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 xml:space="preserve">Successfully conducted Agricultural Machinery, Farm Mechanization, Tractor Operation or Agricultural Engineering training </w:t>
            </w:r>
            <w:proofErr w:type="spellStart"/>
            <w:r w:rsidRPr="007B18C5">
              <w:rPr>
                <w:sz w:val="20"/>
                <w:szCs w:val="20"/>
              </w:rPr>
              <w:t>programmes</w:t>
            </w:r>
            <w:proofErr w:type="spellEnd"/>
            <w:r w:rsidRPr="007B18C5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36CCFD69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B372151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A3C9084" w14:textId="3D061C6F" w:rsidTr="007B18C5">
        <w:tc>
          <w:tcPr>
            <w:tcW w:w="0" w:type="auto"/>
            <w:hideMark/>
          </w:tcPr>
          <w:p w14:paraId="4F9187B5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 xml:space="preserve">Experience in Government-funded agricultural or TVET skills development </w:t>
            </w:r>
            <w:proofErr w:type="spellStart"/>
            <w:r w:rsidRPr="007B18C5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1D10027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E7D997B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31A9A876" w14:textId="2375BE48" w:rsidTr="007B18C5">
        <w:tc>
          <w:tcPr>
            <w:tcW w:w="0" w:type="auto"/>
            <w:hideMark/>
          </w:tcPr>
          <w:p w14:paraId="5080CB4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lastRenderedPageBreak/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78034CE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118547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7B18C5" w:rsidRPr="007B18C5" w14:paraId="0A3AF5EC" w14:textId="7632ECAD" w:rsidTr="007B18C5">
        <w:tc>
          <w:tcPr>
            <w:tcW w:w="0" w:type="auto"/>
            <w:hideMark/>
          </w:tcPr>
          <w:p w14:paraId="54B0846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12D4D6A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AAE9AAB" w14:textId="77777777" w:rsidR="007B18C5" w:rsidRPr="007B18C5" w:rsidRDefault="007B18C5" w:rsidP="007B18C5">
            <w:pPr>
              <w:rPr>
                <w:sz w:val="20"/>
                <w:szCs w:val="20"/>
              </w:rPr>
            </w:pPr>
          </w:p>
        </w:tc>
      </w:tr>
      <w:tr w:rsidR="000E2444" w:rsidRPr="007B18C5" w14:paraId="2FB26558" w14:textId="77777777" w:rsidTr="007B18C5">
        <w:tc>
          <w:tcPr>
            <w:tcW w:w="0" w:type="auto"/>
          </w:tcPr>
          <w:p w14:paraId="68F17523" w14:textId="5D255BD4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227AB64" w14:textId="34DC01EC" w:rsidR="000E2444" w:rsidRPr="000E2444" w:rsidRDefault="000E2444" w:rsidP="007B18C5">
            <w:pPr>
              <w:rPr>
                <w:b/>
                <w:bCs/>
                <w:sz w:val="20"/>
                <w:szCs w:val="20"/>
              </w:rPr>
            </w:pPr>
            <w:r w:rsidRPr="000E244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6E6CF7B" w14:textId="77777777" w:rsidR="000E2444" w:rsidRPr="007B18C5" w:rsidRDefault="000E2444" w:rsidP="007B18C5">
            <w:pPr>
              <w:rPr>
                <w:sz w:val="20"/>
                <w:szCs w:val="20"/>
              </w:rPr>
            </w:pPr>
          </w:p>
        </w:tc>
      </w:tr>
    </w:tbl>
    <w:p w14:paraId="5D99FBEA" w14:textId="45080B8F" w:rsidR="007B18C5" w:rsidRPr="007B18C5" w:rsidRDefault="007B18C5" w:rsidP="007B18C5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6A9930" wp14:editId="6F3D1330">
                <wp:simplePos x="0" y="0"/>
                <wp:positionH relativeFrom="column">
                  <wp:posOffset>3352800</wp:posOffset>
                </wp:positionH>
                <wp:positionV relativeFrom="paragraph">
                  <wp:posOffset>241935</wp:posOffset>
                </wp:positionV>
                <wp:extent cx="2644140" cy="1691640"/>
                <wp:effectExtent l="0" t="0" r="381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169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BC12D" w14:textId="77777777" w:rsidR="007B18C5" w:rsidRPr="0064566D" w:rsidRDefault="007B18C5" w:rsidP="007B18C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34BEA54E" w14:textId="77777777" w:rsidR="007B18C5" w:rsidRPr="0064566D" w:rsidRDefault="007B18C5" w:rsidP="007B18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10D85F88" w14:textId="77777777" w:rsidR="007B18C5" w:rsidRPr="0064566D" w:rsidRDefault="007B18C5" w:rsidP="007B18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57D58EBD" w14:textId="77777777" w:rsidR="007B18C5" w:rsidRPr="0064566D" w:rsidRDefault="007B18C5" w:rsidP="007B18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36D1DA8D" w14:textId="77777777" w:rsidR="007B18C5" w:rsidRPr="0064566D" w:rsidRDefault="007B18C5" w:rsidP="007B18C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A99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pt;margin-top:19.05pt;width:208.2pt;height:133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" stroked="f">
                <v:textbox>
                  <w:txbxContent>
                    <w:p w14:paraId="45CBC12D" w14:textId="77777777" w:rsidR="007B18C5" w:rsidRPr="0064566D" w:rsidRDefault="007B18C5" w:rsidP="007B18C5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34BEA54E" w14:textId="77777777" w:rsidR="007B18C5" w:rsidRPr="0064566D" w:rsidRDefault="007B18C5" w:rsidP="007B18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10D85F88" w14:textId="77777777" w:rsidR="007B18C5" w:rsidRPr="0064566D" w:rsidRDefault="007B18C5" w:rsidP="007B18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57D58EBD" w14:textId="77777777" w:rsidR="007B18C5" w:rsidRPr="0064566D" w:rsidRDefault="007B18C5" w:rsidP="007B18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36D1DA8D" w14:textId="77777777" w:rsidR="007B18C5" w:rsidRPr="0064566D" w:rsidRDefault="007B18C5" w:rsidP="007B18C5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7B18C5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7B18C5" w:rsidRPr="007B18C5" w14:paraId="7896D73B" w14:textId="77777777" w:rsidTr="007B18C5">
        <w:tc>
          <w:tcPr>
            <w:tcW w:w="0" w:type="auto"/>
            <w:vAlign w:val="bottom"/>
            <w:hideMark/>
          </w:tcPr>
          <w:p w14:paraId="776220BD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0A8EDF9C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26251B58" w14:textId="77777777" w:rsidR="007B18C5" w:rsidRPr="007B18C5" w:rsidRDefault="007B18C5" w:rsidP="007B18C5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7B18C5" w:rsidRPr="007B18C5" w14:paraId="112B57D7" w14:textId="77777777" w:rsidTr="007B18C5">
        <w:tc>
          <w:tcPr>
            <w:tcW w:w="0" w:type="auto"/>
            <w:hideMark/>
          </w:tcPr>
          <w:p w14:paraId="4DCBF19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23FFEAC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2BDE7B42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7844AD01" w14:textId="77777777" w:rsidTr="007B18C5">
        <w:tc>
          <w:tcPr>
            <w:tcW w:w="0" w:type="auto"/>
            <w:hideMark/>
          </w:tcPr>
          <w:p w14:paraId="46D583C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082E7897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79D4EAE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4DCDCE70" w14:textId="77777777" w:rsidTr="007B18C5">
        <w:tc>
          <w:tcPr>
            <w:tcW w:w="0" w:type="auto"/>
            <w:hideMark/>
          </w:tcPr>
          <w:p w14:paraId="7DAE00C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17602D5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5FB8C0EB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5109B521" w14:textId="77777777" w:rsidTr="007B18C5">
        <w:tc>
          <w:tcPr>
            <w:tcW w:w="0" w:type="auto"/>
            <w:hideMark/>
          </w:tcPr>
          <w:p w14:paraId="6B757B12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14FF6052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241EEA28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4559B0F1" w14:textId="77777777" w:rsidTr="007B18C5">
        <w:tc>
          <w:tcPr>
            <w:tcW w:w="0" w:type="auto"/>
            <w:hideMark/>
          </w:tcPr>
          <w:p w14:paraId="7C76A075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6DF690CD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271E02A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18C5" w:rsidRPr="007B18C5" w14:paraId="5BCAF804" w14:textId="77777777" w:rsidTr="007B18C5">
        <w:tc>
          <w:tcPr>
            <w:tcW w:w="0" w:type="auto"/>
            <w:hideMark/>
          </w:tcPr>
          <w:p w14:paraId="1CE5DE53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98EE8A6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  <w:r w:rsidRPr="007B18C5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3A80019F" w14:textId="77777777" w:rsidR="007B18C5" w:rsidRPr="007B18C5" w:rsidRDefault="007B18C5" w:rsidP="007B18C5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D6BE007" w14:textId="53C7A7D6" w:rsidR="007B18C5" w:rsidRPr="00E558EB" w:rsidRDefault="007B18C5" w:rsidP="007B18C5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6FFF1" wp14:editId="29AC30CE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6DF7B" w14:textId="77777777" w:rsidR="007B18C5" w:rsidRDefault="007B18C5" w:rsidP="007B1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FFF1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2A26DF7B" w14:textId="77777777" w:rsidR="007B18C5" w:rsidRDefault="007B18C5" w:rsidP="007B18C5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0E7E4230" w14:textId="77777777" w:rsidR="007B18C5" w:rsidRPr="00E558EB" w:rsidRDefault="007B18C5" w:rsidP="005A510B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1CBDF685" w14:textId="38F9A186" w:rsidR="007B18C5" w:rsidRPr="0057123C" w:rsidRDefault="007B18C5" w:rsidP="007B18C5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CE160A" wp14:editId="663072F8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82D92" w14:textId="77777777" w:rsidR="007B18C5" w:rsidRPr="00E558EB" w:rsidRDefault="007B18C5" w:rsidP="007B18C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7A592316" w14:textId="77777777" w:rsidR="007B18C5" w:rsidRPr="00E558EB" w:rsidRDefault="007B18C5" w:rsidP="007B18C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48A3F628" w14:textId="77777777" w:rsidR="007B18C5" w:rsidRPr="00E558EB" w:rsidRDefault="007B18C5" w:rsidP="007B18C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E160A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42D82D92" w14:textId="77777777" w:rsidR="007B18C5" w:rsidRPr="00E558EB" w:rsidRDefault="007B18C5" w:rsidP="007B18C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7A592316" w14:textId="77777777" w:rsidR="007B18C5" w:rsidRPr="00E558EB" w:rsidRDefault="007B18C5" w:rsidP="007B18C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48A3F628" w14:textId="77777777" w:rsidR="007B18C5" w:rsidRPr="00E558EB" w:rsidRDefault="007B18C5" w:rsidP="007B18C5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103D98" w:rsidRPr="00103D98">
        <w:rPr>
          <w:sz w:val="20"/>
          <w:szCs w:val="20"/>
        </w:rPr>
        <w:t>Agricultural Machinery Helper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76E4BE4C" w14:textId="79FFD42B" w:rsidR="00EA1D40" w:rsidRPr="007B18C5" w:rsidRDefault="00EA1D40" w:rsidP="007B18C5">
      <w:pPr>
        <w:spacing w:after="0"/>
        <w:rPr>
          <w:sz w:val="20"/>
          <w:szCs w:val="20"/>
        </w:rPr>
      </w:pPr>
    </w:p>
    <w:sectPr w:rsidR="00EA1D40" w:rsidRPr="007B18C5" w:rsidSect="007B18C5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17714"/>
    <w:multiLevelType w:val="multilevel"/>
    <w:tmpl w:val="2124A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159306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C5"/>
    <w:rsid w:val="000E2444"/>
    <w:rsid w:val="00103D98"/>
    <w:rsid w:val="001B55E9"/>
    <w:rsid w:val="001D64A7"/>
    <w:rsid w:val="004867E4"/>
    <w:rsid w:val="005A510B"/>
    <w:rsid w:val="007B18C5"/>
    <w:rsid w:val="00A37538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47919"/>
  <w15:chartTrackingRefBased/>
  <w15:docId w15:val="{1C644049-FF30-4956-A5DC-C8D954E3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8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18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8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6</cp:revision>
  <dcterms:created xsi:type="dcterms:W3CDTF">2026-07-13T20:09:00Z</dcterms:created>
  <dcterms:modified xsi:type="dcterms:W3CDTF">2026-07-14T06:26:00Z</dcterms:modified>
</cp:coreProperties>
</file>