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D0FEB" w14:textId="7B1B182D" w:rsidR="00562DEA" w:rsidRPr="00562DEA" w:rsidRDefault="00562DEA" w:rsidP="00562DEA">
      <w:pPr>
        <w:spacing w:after="0"/>
        <w:jc w:val="center"/>
        <w:rPr>
          <w:b/>
          <w:bCs/>
        </w:rPr>
      </w:pPr>
      <w:r w:rsidRPr="00562DEA">
        <w:rPr>
          <w:b/>
          <w:bCs/>
        </w:rPr>
        <w:t>Applied Supply Chain Management (Class Size: 25 Trainees)</w:t>
      </w:r>
    </w:p>
    <w:p w14:paraId="74A7808A" w14:textId="77777777" w:rsidR="00562DEA" w:rsidRPr="00562DEA" w:rsidRDefault="00562DEA" w:rsidP="00562DEA">
      <w:pPr>
        <w:spacing w:after="0"/>
        <w:jc w:val="center"/>
        <w:rPr>
          <w:b/>
          <w:bCs/>
        </w:rPr>
      </w:pPr>
      <w:r w:rsidRPr="00562DEA">
        <w:rPr>
          <w:b/>
          <w:bCs/>
        </w:rPr>
        <w:t xml:space="preserve">TRADE WISE </w:t>
      </w:r>
      <w:bookmarkStart w:id="0" w:name="_Hlk234805769"/>
      <w:r w:rsidRPr="00562DEA">
        <w:rPr>
          <w:b/>
          <w:bCs/>
        </w:rPr>
        <w:t>BASELINE VERIFICATION OF TRAINING INSTITUTE</w:t>
      </w:r>
    </w:p>
    <w:p w14:paraId="58FB33E1" w14:textId="77777777" w:rsidR="00562DEA" w:rsidRPr="00562DEA" w:rsidRDefault="00562DEA" w:rsidP="00562DEA">
      <w:pPr>
        <w:spacing w:after="0"/>
        <w:jc w:val="center"/>
        <w:rPr>
          <w:b/>
          <w:bCs/>
        </w:rPr>
      </w:pPr>
      <w:r w:rsidRPr="00562DEA">
        <w:rPr>
          <w:b/>
          <w:bCs/>
        </w:rPr>
        <w:t>Technical Evaluation Criteria</w:t>
      </w:r>
    </w:p>
    <w:p w14:paraId="3F300E67" w14:textId="77777777" w:rsidR="00562DEA" w:rsidRPr="0057123C" w:rsidRDefault="00562DEA" w:rsidP="00562DEA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31A56793" w14:textId="77777777" w:rsidR="00562DEA" w:rsidRPr="0057123C" w:rsidRDefault="00562DEA" w:rsidP="00562DEA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31834A4B" w14:textId="77777777" w:rsidR="00562DEA" w:rsidRPr="0057123C" w:rsidRDefault="00562DEA" w:rsidP="00562DEA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5F4A5454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PART-I</w:t>
      </w:r>
    </w:p>
    <w:p w14:paraId="41920849" w14:textId="77777777" w:rsidR="00562DEA" w:rsidRPr="00562DEA" w:rsidRDefault="00562DEA" w:rsidP="00562DEA">
      <w:pPr>
        <w:spacing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Mandatory Requirements (Pass / Fail)</w:t>
      </w:r>
    </w:p>
    <w:p w14:paraId="1A54B655" w14:textId="77777777" w:rsidR="00562DEA" w:rsidRPr="00562DEA" w:rsidRDefault="00562DEA" w:rsidP="00562DEA">
      <w:pPr>
        <w:spacing w:after="0"/>
        <w:rPr>
          <w:sz w:val="20"/>
          <w:szCs w:val="20"/>
        </w:rPr>
      </w:pPr>
      <w:r w:rsidRPr="00562DEA">
        <w:rPr>
          <w:sz w:val="20"/>
          <w:szCs w:val="20"/>
        </w:rPr>
        <w:t xml:space="preserve">Failure to comply with </w:t>
      </w:r>
      <w:r w:rsidRPr="00562DEA">
        <w:rPr>
          <w:b/>
          <w:bCs/>
          <w:sz w:val="20"/>
          <w:szCs w:val="20"/>
        </w:rPr>
        <w:t>any one</w:t>
      </w:r>
      <w:r w:rsidRPr="00562DEA">
        <w:rPr>
          <w:sz w:val="20"/>
          <w:szCs w:val="20"/>
        </w:rPr>
        <w:t xml:space="preserve"> of the following requirements shall render the institute </w:t>
      </w:r>
      <w:r w:rsidRPr="00562DEA">
        <w:rPr>
          <w:b/>
          <w:bCs/>
          <w:sz w:val="20"/>
          <w:szCs w:val="20"/>
        </w:rPr>
        <w:t>Technically Non-Responsive</w:t>
      </w:r>
      <w:r w:rsidRPr="00562DEA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54"/>
        <w:gridCol w:w="1262"/>
        <w:gridCol w:w="1290"/>
      </w:tblGrid>
      <w:tr w:rsidR="00562DEA" w:rsidRPr="00562DEA" w14:paraId="04747E39" w14:textId="77777777" w:rsidTr="00562DEA">
        <w:tc>
          <w:tcPr>
            <w:tcW w:w="0" w:type="auto"/>
            <w:vAlign w:val="bottom"/>
            <w:hideMark/>
          </w:tcPr>
          <w:p w14:paraId="3EE39E3D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3D3A6F50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05CD3226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2C09865E" w14:textId="631B4D80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2DEA">
              <w:rPr>
                <w:b/>
                <w:bCs/>
                <w:sz w:val="20"/>
                <w:szCs w:val="20"/>
              </w:rPr>
              <w:t>(Pass / Fail)</w:t>
            </w:r>
          </w:p>
        </w:tc>
      </w:tr>
      <w:tr w:rsidR="00562DEA" w:rsidRPr="00562DEA" w14:paraId="56EF33E5" w14:textId="77777777" w:rsidTr="00562DEA">
        <w:tc>
          <w:tcPr>
            <w:tcW w:w="0" w:type="auto"/>
            <w:hideMark/>
          </w:tcPr>
          <w:p w14:paraId="041AFB6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A2BFFE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25042392" w14:textId="5C9540F5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AD560CC" w14:textId="3D26E708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1E9BD401" w14:textId="77777777" w:rsidTr="00562DEA">
        <w:tc>
          <w:tcPr>
            <w:tcW w:w="0" w:type="auto"/>
            <w:hideMark/>
          </w:tcPr>
          <w:p w14:paraId="31A6C47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5CBCEC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Dedicated Theory Classroom, Computer Laboratory and SCM Practical Demonstration Area available.</w:t>
            </w:r>
          </w:p>
        </w:tc>
        <w:tc>
          <w:tcPr>
            <w:tcW w:w="0" w:type="auto"/>
            <w:hideMark/>
          </w:tcPr>
          <w:p w14:paraId="56C7FE42" w14:textId="7A39F1E9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17207A3" w14:textId="297907EF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4FC67F88" w14:textId="77777777" w:rsidTr="00562DEA">
        <w:tc>
          <w:tcPr>
            <w:tcW w:w="0" w:type="auto"/>
            <w:hideMark/>
          </w:tcPr>
          <w:p w14:paraId="5B20F165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9D9910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Minimum 80% of essential computer systems and training equipment available and fully functional.</w:t>
            </w:r>
          </w:p>
        </w:tc>
        <w:tc>
          <w:tcPr>
            <w:tcW w:w="0" w:type="auto"/>
            <w:hideMark/>
          </w:tcPr>
          <w:p w14:paraId="4A9D6B25" w14:textId="26B98633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4244DB9" w14:textId="23322CE6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0876C6BE" w14:textId="77777777" w:rsidTr="00562DEA">
        <w:tc>
          <w:tcPr>
            <w:tcW w:w="0" w:type="auto"/>
            <w:hideMark/>
          </w:tcPr>
          <w:p w14:paraId="0D176FA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7224A8E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Minimum 80% of required software (MS Office, particularly Excel), inventory management tools and internet facilities available.</w:t>
            </w:r>
          </w:p>
        </w:tc>
        <w:tc>
          <w:tcPr>
            <w:tcW w:w="0" w:type="auto"/>
            <w:hideMark/>
          </w:tcPr>
          <w:p w14:paraId="599305F9" w14:textId="54381692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858F9DF" w14:textId="56F13B8F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3B43E71A" w14:textId="77777777" w:rsidTr="00562DEA">
        <w:tc>
          <w:tcPr>
            <w:tcW w:w="0" w:type="auto"/>
            <w:hideMark/>
          </w:tcPr>
          <w:p w14:paraId="4FB31BB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53A701B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Reliable electricity, UPS backup, broadband Internet, first aid facilities and fire safety arrangements available.</w:t>
            </w:r>
          </w:p>
        </w:tc>
        <w:tc>
          <w:tcPr>
            <w:tcW w:w="0" w:type="auto"/>
            <w:hideMark/>
          </w:tcPr>
          <w:p w14:paraId="4DEB79A0" w14:textId="13EE1C0A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DA5C358" w14:textId="7F86CC24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6FA4A137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PART-II</w:t>
      </w:r>
    </w:p>
    <w:p w14:paraId="19C9A8AE" w14:textId="77777777" w:rsidR="00562DEA" w:rsidRPr="00562DEA" w:rsidRDefault="00562DEA" w:rsidP="00562DEA">
      <w:pPr>
        <w:spacing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Technical Evaluation (75 Marks)</w:t>
      </w:r>
    </w:p>
    <w:p w14:paraId="6858CBB0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792"/>
        <w:gridCol w:w="773"/>
        <w:gridCol w:w="1060"/>
      </w:tblGrid>
      <w:tr w:rsidR="00562DEA" w:rsidRPr="00562DEA" w14:paraId="58863CED" w14:textId="16EA8DDD" w:rsidTr="00562DEA">
        <w:tc>
          <w:tcPr>
            <w:tcW w:w="7792" w:type="dxa"/>
            <w:vAlign w:val="bottom"/>
            <w:hideMark/>
          </w:tcPr>
          <w:p w14:paraId="318B0CC9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3E76396F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F511BD8" w14:textId="2A0839FC" w:rsidR="00562DEA" w:rsidRPr="00562DEA" w:rsidRDefault="00562DEA" w:rsidP="00562D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62DEA" w:rsidRPr="00562DEA" w14:paraId="6AA03141" w14:textId="25A60F07" w:rsidTr="00562DEA">
        <w:tc>
          <w:tcPr>
            <w:tcW w:w="7792" w:type="dxa"/>
            <w:hideMark/>
          </w:tcPr>
          <w:p w14:paraId="30DC35A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MBA (Supply Chain Management/Logistics/Operations), BBA (Supply Chain/Logistics), BS Industrial Engineering, BS Logistics &amp; Supply Chain Management, or equivalent</w:t>
            </w:r>
          </w:p>
        </w:tc>
        <w:tc>
          <w:tcPr>
            <w:tcW w:w="0" w:type="auto"/>
            <w:hideMark/>
          </w:tcPr>
          <w:p w14:paraId="0B0219B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E9B460C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576BCD99" w14:textId="55DB37A3" w:rsidTr="00562DEA">
        <w:tc>
          <w:tcPr>
            <w:tcW w:w="7792" w:type="dxa"/>
            <w:hideMark/>
          </w:tcPr>
          <w:p w14:paraId="1E8E6CE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Master's Degree in Supply Chain Management, Logistics, Operations Management or related discipline (Preferred)</w:t>
            </w:r>
          </w:p>
        </w:tc>
        <w:tc>
          <w:tcPr>
            <w:tcW w:w="0" w:type="auto"/>
            <w:hideMark/>
          </w:tcPr>
          <w:p w14:paraId="58F5593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F25D07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68EFACD2" w14:textId="4DE7B633" w:rsidTr="00562DEA">
        <w:tc>
          <w:tcPr>
            <w:tcW w:w="7792" w:type="dxa"/>
            <w:hideMark/>
          </w:tcPr>
          <w:p w14:paraId="5DBB38C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Minimum 3 years teaching/training experience in Supply Chain Management, Procurement or Logistics</w:t>
            </w:r>
          </w:p>
        </w:tc>
        <w:tc>
          <w:tcPr>
            <w:tcW w:w="0" w:type="auto"/>
            <w:hideMark/>
          </w:tcPr>
          <w:p w14:paraId="727E0E18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D45A881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71F5AA6C" w14:textId="045E3EE0" w:rsidTr="00562DEA">
        <w:tc>
          <w:tcPr>
            <w:tcW w:w="7792" w:type="dxa"/>
            <w:hideMark/>
          </w:tcPr>
          <w:p w14:paraId="4DC5E91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Minimum 5 years practical industrial experience in Supply Chain, Procurement, Warehouse or Logistics Operations</w:t>
            </w:r>
          </w:p>
        </w:tc>
        <w:tc>
          <w:tcPr>
            <w:tcW w:w="0" w:type="auto"/>
            <w:hideMark/>
          </w:tcPr>
          <w:p w14:paraId="3C8C6B1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E9EBAF8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6C181BF2" w14:textId="1A777A49" w:rsidTr="00562DEA">
        <w:tc>
          <w:tcPr>
            <w:tcW w:w="7792" w:type="dxa"/>
            <w:hideMark/>
          </w:tcPr>
          <w:p w14:paraId="7897D33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Professional certifications (CIPS, APICS/ASCM, CSCMP, SAP SCM, Oracle SCM or equivalent)</w:t>
            </w:r>
          </w:p>
        </w:tc>
        <w:tc>
          <w:tcPr>
            <w:tcW w:w="0" w:type="auto"/>
            <w:hideMark/>
          </w:tcPr>
          <w:p w14:paraId="738FBB7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49B1337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1A0F0070" w14:textId="7C3D16DE" w:rsidTr="00562DEA">
        <w:tc>
          <w:tcPr>
            <w:tcW w:w="7792" w:type="dxa"/>
            <w:hideMark/>
          </w:tcPr>
          <w:p w14:paraId="73F51104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Demonstration of practical SCM knowledge, ERP/Excel skills and case study analysis during verification</w:t>
            </w:r>
          </w:p>
        </w:tc>
        <w:tc>
          <w:tcPr>
            <w:tcW w:w="0" w:type="auto"/>
            <w:hideMark/>
          </w:tcPr>
          <w:p w14:paraId="1B9ABB45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EA34672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291336" w:rsidRPr="00562DEA" w14:paraId="1A69E354" w14:textId="77777777" w:rsidTr="00562DEA">
        <w:tc>
          <w:tcPr>
            <w:tcW w:w="7792" w:type="dxa"/>
          </w:tcPr>
          <w:p w14:paraId="3D7F285A" w14:textId="0B41CC49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23BD505" w14:textId="12603566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C67EFDD" w14:textId="77777777" w:rsidR="00291336" w:rsidRPr="00562DEA" w:rsidRDefault="00291336" w:rsidP="00562DEA">
            <w:pPr>
              <w:rPr>
                <w:sz w:val="20"/>
                <w:szCs w:val="20"/>
              </w:rPr>
            </w:pPr>
          </w:p>
        </w:tc>
      </w:tr>
    </w:tbl>
    <w:p w14:paraId="6C6A85F8" w14:textId="77777777" w:rsidR="00562DEA" w:rsidRPr="00562DEA" w:rsidRDefault="00562DEA" w:rsidP="00562DEA">
      <w:pPr>
        <w:keepNext/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562DEA" w:rsidRPr="00562DEA" w14:paraId="0C9519A1" w14:textId="08D954BD" w:rsidTr="00562DEA">
        <w:trPr>
          <w:tblHeader/>
        </w:trPr>
        <w:tc>
          <w:tcPr>
            <w:tcW w:w="0" w:type="auto"/>
            <w:vAlign w:val="bottom"/>
            <w:hideMark/>
          </w:tcPr>
          <w:p w14:paraId="4DA25C20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6B944E8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4948D23" w14:textId="0D3F417A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62DEA" w:rsidRPr="00562DEA" w14:paraId="2FEC7EC9" w14:textId="21F72D37" w:rsidTr="00562DEA">
        <w:tc>
          <w:tcPr>
            <w:tcW w:w="0" w:type="auto"/>
            <w:hideMark/>
          </w:tcPr>
          <w:p w14:paraId="4F04E27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562DEA">
              <w:rPr>
                <w:sz w:val="20"/>
                <w:szCs w:val="20"/>
              </w:rPr>
              <w:t>sq.ft</w:t>
            </w:r>
            <w:proofErr w:type="spellEnd"/>
            <w:r w:rsidRPr="00562DE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2A08D552" w14:textId="2954F4B5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28E64FC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6167BE5B" w14:textId="4BC4CE65" w:rsidTr="00562DEA">
        <w:tc>
          <w:tcPr>
            <w:tcW w:w="0" w:type="auto"/>
            <w:hideMark/>
          </w:tcPr>
          <w:p w14:paraId="1EC8B04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lastRenderedPageBreak/>
              <w:t xml:space="preserve">Computer Laboratory (Minimum 1,000 </w:t>
            </w:r>
            <w:proofErr w:type="spellStart"/>
            <w:r w:rsidRPr="00562DEA">
              <w:rPr>
                <w:sz w:val="20"/>
                <w:szCs w:val="20"/>
              </w:rPr>
              <w:t>sq.ft</w:t>
            </w:r>
            <w:proofErr w:type="spellEnd"/>
            <w:r w:rsidRPr="00562DE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8DC2AED" w14:textId="3B3C8983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82ED108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505D0172" w14:textId="1715FFAB" w:rsidTr="00562DEA">
        <w:tc>
          <w:tcPr>
            <w:tcW w:w="0" w:type="auto"/>
            <w:hideMark/>
          </w:tcPr>
          <w:p w14:paraId="63FE975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Supply Chain Simulation / Demonstration Area (Warehouse Layout, Inventory Display etc.)</w:t>
            </w:r>
          </w:p>
        </w:tc>
        <w:tc>
          <w:tcPr>
            <w:tcW w:w="0" w:type="auto"/>
            <w:hideMark/>
          </w:tcPr>
          <w:p w14:paraId="7FFE0D9B" w14:textId="1C74448D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FDFBD8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70399C8E" w14:textId="47B35433" w:rsidTr="00562DEA">
        <w:tc>
          <w:tcPr>
            <w:tcW w:w="0" w:type="auto"/>
            <w:hideMark/>
          </w:tcPr>
          <w:p w14:paraId="1B0D6249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32EE04C4" w14:textId="3376A685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B21459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4D40A027" w14:textId="5BC382C8" w:rsidTr="00562DEA">
        <w:tc>
          <w:tcPr>
            <w:tcW w:w="0" w:type="auto"/>
            <w:hideMark/>
          </w:tcPr>
          <w:p w14:paraId="6D37ED1E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Meeting / Case Discussion Room</w:t>
            </w:r>
          </w:p>
        </w:tc>
        <w:tc>
          <w:tcPr>
            <w:tcW w:w="0" w:type="auto"/>
            <w:hideMark/>
          </w:tcPr>
          <w:p w14:paraId="65000805" w14:textId="69DF193A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7D146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78DF281B" w14:textId="3785E81A" w:rsidTr="00562DEA">
        <w:tc>
          <w:tcPr>
            <w:tcW w:w="0" w:type="auto"/>
            <w:hideMark/>
          </w:tcPr>
          <w:p w14:paraId="434CC71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Store / Inventory Demonstration Room</w:t>
            </w:r>
          </w:p>
        </w:tc>
        <w:tc>
          <w:tcPr>
            <w:tcW w:w="0" w:type="auto"/>
            <w:hideMark/>
          </w:tcPr>
          <w:p w14:paraId="39868668" w14:textId="2ED7A8E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725F800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7B491218" w14:textId="76A7E792" w:rsidTr="00562DEA">
        <w:tc>
          <w:tcPr>
            <w:tcW w:w="0" w:type="auto"/>
            <w:hideMark/>
          </w:tcPr>
          <w:p w14:paraId="24129C54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Reliable Internet, Lighting, Ventilation and Air Conditioning</w:t>
            </w:r>
          </w:p>
        </w:tc>
        <w:tc>
          <w:tcPr>
            <w:tcW w:w="0" w:type="auto"/>
            <w:hideMark/>
          </w:tcPr>
          <w:p w14:paraId="2D7BA3D6" w14:textId="22776FCD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6BC87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291336" w:rsidRPr="00562DEA" w14:paraId="36E1B311" w14:textId="77777777" w:rsidTr="00562DEA">
        <w:tc>
          <w:tcPr>
            <w:tcW w:w="0" w:type="auto"/>
          </w:tcPr>
          <w:p w14:paraId="01049561" w14:textId="2C6B5138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7E36C1A" w14:textId="21C74A7E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AB6EE52" w14:textId="77777777" w:rsidR="00291336" w:rsidRPr="00562DEA" w:rsidRDefault="00291336" w:rsidP="00562DEA">
            <w:pPr>
              <w:rPr>
                <w:sz w:val="20"/>
                <w:szCs w:val="20"/>
              </w:rPr>
            </w:pPr>
          </w:p>
        </w:tc>
      </w:tr>
    </w:tbl>
    <w:p w14:paraId="08DF23A6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3"/>
        <w:gridCol w:w="1900"/>
        <w:gridCol w:w="773"/>
        <w:gridCol w:w="1060"/>
      </w:tblGrid>
      <w:tr w:rsidR="00562DEA" w:rsidRPr="00562DEA" w14:paraId="3F6FE95C" w14:textId="112ECA1E" w:rsidTr="00562DEA">
        <w:tc>
          <w:tcPr>
            <w:tcW w:w="0" w:type="auto"/>
            <w:vAlign w:val="bottom"/>
            <w:hideMark/>
          </w:tcPr>
          <w:p w14:paraId="73673BF1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A7385EF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1CE6058E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B0C8DC8" w14:textId="0A54E011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62DEA" w:rsidRPr="00562DEA" w14:paraId="0F5D490A" w14:textId="3BA803EE" w:rsidTr="00F779B3">
        <w:tc>
          <w:tcPr>
            <w:tcW w:w="0" w:type="auto"/>
            <w:hideMark/>
          </w:tcPr>
          <w:p w14:paraId="435840EB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Desktop/Laptop Computers (Core i5/Ryzen 5 or above)</w:t>
            </w:r>
          </w:p>
        </w:tc>
        <w:tc>
          <w:tcPr>
            <w:tcW w:w="0" w:type="auto"/>
            <w:hideMark/>
          </w:tcPr>
          <w:p w14:paraId="2BBF50B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6587373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7AB85D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3EFA9583" w14:textId="4A3B8FA2" w:rsidTr="00F779B3">
        <w:tc>
          <w:tcPr>
            <w:tcW w:w="0" w:type="auto"/>
            <w:hideMark/>
          </w:tcPr>
          <w:p w14:paraId="08C7D03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Instructor Computer</w:t>
            </w:r>
          </w:p>
        </w:tc>
        <w:tc>
          <w:tcPr>
            <w:tcW w:w="0" w:type="auto"/>
            <w:hideMark/>
          </w:tcPr>
          <w:p w14:paraId="748C723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B05F7A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020899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E7B4450" w14:textId="6B10D21C" w:rsidTr="00F779B3">
        <w:tc>
          <w:tcPr>
            <w:tcW w:w="0" w:type="auto"/>
            <w:hideMark/>
          </w:tcPr>
          <w:p w14:paraId="2E46A63F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676488B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6DCC4E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F597806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E06715B" w14:textId="265E8820" w:rsidTr="00F779B3">
        <w:tc>
          <w:tcPr>
            <w:tcW w:w="0" w:type="auto"/>
            <w:hideMark/>
          </w:tcPr>
          <w:p w14:paraId="49F87BD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Broadband Internet Connection</w:t>
            </w:r>
          </w:p>
        </w:tc>
        <w:tc>
          <w:tcPr>
            <w:tcW w:w="0" w:type="auto"/>
            <w:hideMark/>
          </w:tcPr>
          <w:p w14:paraId="5CB3CB95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8960338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98F68A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4AE6604" w14:textId="6E36C779" w:rsidTr="00F779B3">
        <w:tc>
          <w:tcPr>
            <w:tcW w:w="0" w:type="auto"/>
            <w:hideMark/>
          </w:tcPr>
          <w:p w14:paraId="48378D3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UPS Backup for Computer Laboratory</w:t>
            </w:r>
          </w:p>
        </w:tc>
        <w:tc>
          <w:tcPr>
            <w:tcW w:w="0" w:type="auto"/>
            <w:hideMark/>
          </w:tcPr>
          <w:p w14:paraId="1630888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EF2D3A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68F67C4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19BE2FE4" w14:textId="068C98F5" w:rsidTr="00F779B3">
        <w:tc>
          <w:tcPr>
            <w:tcW w:w="0" w:type="auto"/>
            <w:hideMark/>
          </w:tcPr>
          <w:p w14:paraId="518C71B5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Laser Printer / Scanner</w:t>
            </w:r>
          </w:p>
        </w:tc>
        <w:tc>
          <w:tcPr>
            <w:tcW w:w="0" w:type="auto"/>
            <w:hideMark/>
          </w:tcPr>
          <w:p w14:paraId="13F306D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D59668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AD49EC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12206D8E" w14:textId="29DD40B2" w:rsidTr="00F779B3">
        <w:tc>
          <w:tcPr>
            <w:tcW w:w="0" w:type="auto"/>
            <w:hideMark/>
          </w:tcPr>
          <w:p w14:paraId="30400D2E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Network Switch &amp; Wi-Fi Infrastructure</w:t>
            </w:r>
          </w:p>
        </w:tc>
        <w:tc>
          <w:tcPr>
            <w:tcW w:w="0" w:type="auto"/>
            <w:hideMark/>
          </w:tcPr>
          <w:p w14:paraId="24465EE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AB3787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07A9C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426D5DB2" w14:textId="490A2611" w:rsidTr="00F779B3">
        <w:tc>
          <w:tcPr>
            <w:tcW w:w="0" w:type="auto"/>
            <w:hideMark/>
          </w:tcPr>
          <w:p w14:paraId="0117A6A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Barcode Scanner Demonstration Units</w:t>
            </w:r>
          </w:p>
        </w:tc>
        <w:tc>
          <w:tcPr>
            <w:tcW w:w="0" w:type="auto"/>
            <w:hideMark/>
          </w:tcPr>
          <w:p w14:paraId="0360DB6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5CE325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633909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58CEB664" w14:textId="6A8FE675" w:rsidTr="00F779B3">
        <w:tc>
          <w:tcPr>
            <w:tcW w:w="0" w:type="auto"/>
            <w:hideMark/>
          </w:tcPr>
          <w:p w14:paraId="78B0517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Barcode Label Printer</w:t>
            </w:r>
          </w:p>
        </w:tc>
        <w:tc>
          <w:tcPr>
            <w:tcW w:w="0" w:type="auto"/>
            <w:hideMark/>
          </w:tcPr>
          <w:p w14:paraId="1F31962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5AF75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890EB1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320711FD" w14:textId="7E055D43" w:rsidTr="00F779B3">
        <w:tc>
          <w:tcPr>
            <w:tcW w:w="0" w:type="auto"/>
            <w:hideMark/>
          </w:tcPr>
          <w:p w14:paraId="0D37FD9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Warehouse Shelving / Racking Demonstration System</w:t>
            </w:r>
          </w:p>
        </w:tc>
        <w:tc>
          <w:tcPr>
            <w:tcW w:w="0" w:type="auto"/>
            <w:hideMark/>
          </w:tcPr>
          <w:p w14:paraId="3809170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FC41FD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D7BFB0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1E17963F" w14:textId="25E18F97" w:rsidTr="00F779B3">
        <w:tc>
          <w:tcPr>
            <w:tcW w:w="0" w:type="auto"/>
            <w:hideMark/>
          </w:tcPr>
          <w:p w14:paraId="5449F34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Digital Weighing Scale</w:t>
            </w:r>
          </w:p>
        </w:tc>
        <w:tc>
          <w:tcPr>
            <w:tcW w:w="0" w:type="auto"/>
            <w:hideMark/>
          </w:tcPr>
          <w:p w14:paraId="34078307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F3A63E9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4E66BA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291336" w:rsidRPr="00562DEA" w14:paraId="280CDB98" w14:textId="77777777" w:rsidTr="00D12D64">
        <w:tc>
          <w:tcPr>
            <w:tcW w:w="0" w:type="auto"/>
            <w:gridSpan w:val="2"/>
          </w:tcPr>
          <w:p w14:paraId="7DD2586E" w14:textId="7ED413A1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9976EC6" w14:textId="4DB185D6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1814A52" w14:textId="77777777" w:rsidR="00291336" w:rsidRPr="00562DEA" w:rsidRDefault="00291336" w:rsidP="00562DEA">
            <w:pPr>
              <w:rPr>
                <w:sz w:val="20"/>
                <w:szCs w:val="20"/>
              </w:rPr>
            </w:pPr>
          </w:p>
        </w:tc>
      </w:tr>
    </w:tbl>
    <w:p w14:paraId="6729103F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D. Major Software /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773"/>
        <w:gridCol w:w="1060"/>
      </w:tblGrid>
      <w:tr w:rsidR="00562DEA" w:rsidRPr="00562DEA" w14:paraId="289C0A97" w14:textId="554A3A73" w:rsidTr="00562DEA">
        <w:tc>
          <w:tcPr>
            <w:tcW w:w="6091" w:type="dxa"/>
            <w:vAlign w:val="bottom"/>
            <w:hideMark/>
          </w:tcPr>
          <w:p w14:paraId="2D61248B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02C3B24E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BB14178" w14:textId="331EC972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62DEA" w:rsidRPr="00562DEA" w14:paraId="2415003E" w14:textId="7A295D73" w:rsidTr="00562DEA">
        <w:tc>
          <w:tcPr>
            <w:tcW w:w="6091" w:type="dxa"/>
            <w:hideMark/>
          </w:tcPr>
          <w:p w14:paraId="054F1BC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Microsoft Office (Excel, Word, PowerPoint)</w:t>
            </w:r>
          </w:p>
        </w:tc>
        <w:tc>
          <w:tcPr>
            <w:tcW w:w="0" w:type="auto"/>
            <w:hideMark/>
          </w:tcPr>
          <w:p w14:paraId="46EA42E4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FF30236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1BF6133" w14:textId="48A887CA" w:rsidTr="00562DEA">
        <w:tc>
          <w:tcPr>
            <w:tcW w:w="6091" w:type="dxa"/>
            <w:hideMark/>
          </w:tcPr>
          <w:p w14:paraId="54B7151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Advanced Microsoft Excel (Pivot Tables, Charts, Lookup Functions etc.)</w:t>
            </w:r>
          </w:p>
        </w:tc>
        <w:tc>
          <w:tcPr>
            <w:tcW w:w="0" w:type="auto"/>
            <w:hideMark/>
          </w:tcPr>
          <w:p w14:paraId="0EB06FD8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46E36BD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6C559A30" w14:textId="1336A8C9" w:rsidTr="00562DEA">
        <w:tc>
          <w:tcPr>
            <w:tcW w:w="6091" w:type="dxa"/>
            <w:hideMark/>
          </w:tcPr>
          <w:p w14:paraId="4600B00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Inventory Management Software (Demo/Commercial/Open Source)</w:t>
            </w:r>
          </w:p>
        </w:tc>
        <w:tc>
          <w:tcPr>
            <w:tcW w:w="0" w:type="auto"/>
            <w:hideMark/>
          </w:tcPr>
          <w:p w14:paraId="236ECA5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2F5DC5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3937DC07" w14:textId="1D13E894" w:rsidTr="00562DEA">
        <w:tc>
          <w:tcPr>
            <w:tcW w:w="6091" w:type="dxa"/>
            <w:hideMark/>
          </w:tcPr>
          <w:p w14:paraId="2B0905D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ERP Software (SAP/Oracle/Odoo/</w:t>
            </w:r>
            <w:proofErr w:type="spellStart"/>
            <w:r w:rsidRPr="00562DEA">
              <w:rPr>
                <w:sz w:val="20"/>
                <w:szCs w:val="20"/>
              </w:rPr>
              <w:t>ERPNext</w:t>
            </w:r>
            <w:proofErr w:type="spellEnd"/>
            <w:r w:rsidRPr="00562DEA">
              <w:rPr>
                <w:sz w:val="20"/>
                <w:szCs w:val="20"/>
              </w:rPr>
              <w:t xml:space="preserve"> or equivalent training version)</w:t>
            </w:r>
          </w:p>
        </w:tc>
        <w:tc>
          <w:tcPr>
            <w:tcW w:w="0" w:type="auto"/>
            <w:hideMark/>
          </w:tcPr>
          <w:p w14:paraId="14310FC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FCE34DC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401B3670" w14:textId="44CE8D26" w:rsidTr="00562DEA">
        <w:tc>
          <w:tcPr>
            <w:tcW w:w="6091" w:type="dxa"/>
            <w:hideMark/>
          </w:tcPr>
          <w:p w14:paraId="2F00C6FF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Internet &amp; Email Applications</w:t>
            </w:r>
          </w:p>
        </w:tc>
        <w:tc>
          <w:tcPr>
            <w:tcW w:w="0" w:type="auto"/>
            <w:hideMark/>
          </w:tcPr>
          <w:p w14:paraId="4BDEDEEE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309D19B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5F82F807" w14:textId="6ABB093D" w:rsidTr="00562DEA">
        <w:tc>
          <w:tcPr>
            <w:tcW w:w="6091" w:type="dxa"/>
            <w:hideMark/>
          </w:tcPr>
          <w:p w14:paraId="6F0448B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Microsoft Teams / Zoom / Google Meet</w:t>
            </w:r>
          </w:p>
        </w:tc>
        <w:tc>
          <w:tcPr>
            <w:tcW w:w="0" w:type="auto"/>
            <w:hideMark/>
          </w:tcPr>
          <w:p w14:paraId="12659E9F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5E5283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3D47A2FE" w14:textId="51902DE7" w:rsidTr="00562DEA">
        <w:tc>
          <w:tcPr>
            <w:tcW w:w="6091" w:type="dxa"/>
            <w:hideMark/>
          </w:tcPr>
          <w:p w14:paraId="3E71FC3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Power BI or Business Reporting Tool (Preferred)</w:t>
            </w:r>
          </w:p>
        </w:tc>
        <w:tc>
          <w:tcPr>
            <w:tcW w:w="0" w:type="auto"/>
            <w:hideMark/>
          </w:tcPr>
          <w:p w14:paraId="35E56B0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3DC73E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78BAD971" w14:textId="14116493" w:rsidTr="00562DEA">
        <w:tc>
          <w:tcPr>
            <w:tcW w:w="6091" w:type="dxa"/>
            <w:hideMark/>
          </w:tcPr>
          <w:p w14:paraId="0044ADA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PDF Documentation &amp; Reporting Tools</w:t>
            </w:r>
          </w:p>
        </w:tc>
        <w:tc>
          <w:tcPr>
            <w:tcW w:w="0" w:type="auto"/>
            <w:hideMark/>
          </w:tcPr>
          <w:p w14:paraId="65C6050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A4C2714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2B9D2EE" w14:textId="568415A3" w:rsidTr="00562DEA">
        <w:tc>
          <w:tcPr>
            <w:tcW w:w="6091" w:type="dxa"/>
            <w:hideMark/>
          </w:tcPr>
          <w:p w14:paraId="3334C9B9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Barcode Inventory Demonstration Software</w:t>
            </w:r>
          </w:p>
        </w:tc>
        <w:tc>
          <w:tcPr>
            <w:tcW w:w="0" w:type="auto"/>
            <w:hideMark/>
          </w:tcPr>
          <w:p w14:paraId="0B2B99D9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3EF34C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0FAC755B" w14:textId="1E085F5C" w:rsidTr="00562DEA">
        <w:tc>
          <w:tcPr>
            <w:tcW w:w="6091" w:type="dxa"/>
            <w:hideMark/>
          </w:tcPr>
          <w:p w14:paraId="4DDDB7AC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Project Management Tool (Trello/MS Project or equivalent)</w:t>
            </w:r>
          </w:p>
        </w:tc>
        <w:tc>
          <w:tcPr>
            <w:tcW w:w="0" w:type="auto"/>
            <w:hideMark/>
          </w:tcPr>
          <w:p w14:paraId="4DDC18B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23F2177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291336" w:rsidRPr="00562DEA" w14:paraId="20D872D6" w14:textId="77777777" w:rsidTr="00562DEA">
        <w:tc>
          <w:tcPr>
            <w:tcW w:w="6091" w:type="dxa"/>
          </w:tcPr>
          <w:p w14:paraId="1A0F4193" w14:textId="3C06DD8F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6535B19" w14:textId="22C6A648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56DABED9" w14:textId="77777777" w:rsidR="00291336" w:rsidRPr="00562DEA" w:rsidRDefault="00291336" w:rsidP="00562DEA">
            <w:pPr>
              <w:rPr>
                <w:sz w:val="20"/>
                <w:szCs w:val="20"/>
              </w:rPr>
            </w:pPr>
          </w:p>
        </w:tc>
      </w:tr>
    </w:tbl>
    <w:p w14:paraId="33E7908C" w14:textId="77777777" w:rsidR="00562DEA" w:rsidRPr="00562DEA" w:rsidRDefault="00562DEA" w:rsidP="00562DEA">
      <w:pPr>
        <w:spacing w:before="240" w:after="0"/>
        <w:rPr>
          <w:b/>
          <w:bCs/>
          <w:sz w:val="20"/>
          <w:szCs w:val="20"/>
        </w:rPr>
      </w:pPr>
      <w:r w:rsidRPr="00562DEA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73"/>
        <w:gridCol w:w="1060"/>
      </w:tblGrid>
      <w:tr w:rsidR="00562DEA" w:rsidRPr="00562DEA" w14:paraId="5AC863E8" w14:textId="567750F6" w:rsidTr="00562DEA">
        <w:trPr>
          <w:tblHeader/>
        </w:trPr>
        <w:tc>
          <w:tcPr>
            <w:tcW w:w="6658" w:type="dxa"/>
            <w:vAlign w:val="bottom"/>
            <w:hideMark/>
          </w:tcPr>
          <w:p w14:paraId="55A10F1E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1ECDDDF3" w14:textId="77777777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A69E195" w14:textId="40A96AB3" w:rsidR="00562DEA" w:rsidRPr="00562DEA" w:rsidRDefault="00562DEA" w:rsidP="00562D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562DEA" w:rsidRPr="00562DEA" w14:paraId="6C1D1DAA" w14:textId="0AFFE068" w:rsidTr="00562DEA">
        <w:tc>
          <w:tcPr>
            <w:tcW w:w="6658" w:type="dxa"/>
            <w:hideMark/>
          </w:tcPr>
          <w:p w14:paraId="54AD90B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 xml:space="preserve">Successfully conducted Supply Chain Management, Logistics, Procurement, Warehouse Management or Business Management training </w:t>
            </w:r>
            <w:proofErr w:type="spellStart"/>
            <w:r w:rsidRPr="00562DEA">
              <w:rPr>
                <w:sz w:val="20"/>
                <w:szCs w:val="20"/>
              </w:rPr>
              <w:t>programmes</w:t>
            </w:r>
            <w:proofErr w:type="spellEnd"/>
            <w:r w:rsidRPr="00562DEA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2194FF9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550B001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46153B18" w14:textId="537CCF02" w:rsidTr="00562DEA">
        <w:tc>
          <w:tcPr>
            <w:tcW w:w="6658" w:type="dxa"/>
            <w:hideMark/>
          </w:tcPr>
          <w:p w14:paraId="3407E13E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 xml:space="preserve">Experience in Government-funded business or logistics skills development </w:t>
            </w:r>
            <w:proofErr w:type="spellStart"/>
            <w:r w:rsidRPr="00562DEA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2D58E35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1E65DA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27069638" w14:textId="07364C24" w:rsidTr="00562DEA">
        <w:tc>
          <w:tcPr>
            <w:tcW w:w="6658" w:type="dxa"/>
            <w:hideMark/>
          </w:tcPr>
          <w:p w14:paraId="3788E90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Evidence of successful trainee certification and employment outcomes</w:t>
            </w:r>
          </w:p>
        </w:tc>
        <w:tc>
          <w:tcPr>
            <w:tcW w:w="0" w:type="auto"/>
            <w:hideMark/>
          </w:tcPr>
          <w:p w14:paraId="1A616FB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13C2F1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562DEA" w:rsidRPr="00562DEA" w14:paraId="32DDED09" w14:textId="162A646E" w:rsidTr="00562DEA">
        <w:tc>
          <w:tcPr>
            <w:tcW w:w="6658" w:type="dxa"/>
            <w:hideMark/>
          </w:tcPr>
          <w:p w14:paraId="42BDAFAB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lastRenderedPageBreak/>
              <w:t>Strong linkages with logistics companies, warehouses, manufacturing industries, distributors or retail chains for placement/internships</w:t>
            </w:r>
          </w:p>
        </w:tc>
        <w:tc>
          <w:tcPr>
            <w:tcW w:w="0" w:type="auto"/>
            <w:hideMark/>
          </w:tcPr>
          <w:p w14:paraId="02091E59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5B915F" w14:textId="77777777" w:rsidR="00562DEA" w:rsidRPr="00562DEA" w:rsidRDefault="00562DEA" w:rsidP="00562DEA">
            <w:pPr>
              <w:rPr>
                <w:sz w:val="20"/>
                <w:szCs w:val="20"/>
              </w:rPr>
            </w:pPr>
          </w:p>
        </w:tc>
      </w:tr>
      <w:tr w:rsidR="00291336" w:rsidRPr="00562DEA" w14:paraId="0A25A641" w14:textId="77777777" w:rsidTr="00562DEA">
        <w:tc>
          <w:tcPr>
            <w:tcW w:w="6658" w:type="dxa"/>
          </w:tcPr>
          <w:p w14:paraId="31BDE974" w14:textId="0A0C0F9C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DB1CCE6" w14:textId="4B7D27D3" w:rsidR="00291336" w:rsidRPr="00291336" w:rsidRDefault="00291336" w:rsidP="00562DEA">
            <w:pPr>
              <w:rPr>
                <w:b/>
                <w:bCs/>
                <w:sz w:val="20"/>
                <w:szCs w:val="20"/>
              </w:rPr>
            </w:pPr>
            <w:r w:rsidRPr="0029133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90E7185" w14:textId="77777777" w:rsidR="00291336" w:rsidRPr="00562DEA" w:rsidRDefault="00291336" w:rsidP="00562DEA">
            <w:pPr>
              <w:rPr>
                <w:sz w:val="20"/>
                <w:szCs w:val="20"/>
              </w:rPr>
            </w:pPr>
          </w:p>
        </w:tc>
      </w:tr>
    </w:tbl>
    <w:p w14:paraId="1CE48371" w14:textId="13111392" w:rsidR="00562DEA" w:rsidRPr="00562DEA" w:rsidRDefault="00562DEA" w:rsidP="00562DEA">
      <w:pPr>
        <w:keepNext/>
        <w:spacing w:before="240" w:after="0" w:line="240" w:lineRule="auto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75B03E" wp14:editId="20DA423D">
                <wp:simplePos x="0" y="0"/>
                <wp:positionH relativeFrom="column">
                  <wp:posOffset>3147060</wp:posOffset>
                </wp:positionH>
                <wp:positionV relativeFrom="paragraph">
                  <wp:posOffset>44450</wp:posOffset>
                </wp:positionV>
                <wp:extent cx="2788920" cy="1676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02A6A" w14:textId="77777777" w:rsidR="00562DEA" w:rsidRPr="0064566D" w:rsidRDefault="00562DEA" w:rsidP="00562DE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1A581C9F" w14:textId="77777777" w:rsidR="00562DEA" w:rsidRPr="0064566D" w:rsidRDefault="00562DEA" w:rsidP="00562DE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414EB9D5" w14:textId="77777777" w:rsidR="00562DEA" w:rsidRPr="0064566D" w:rsidRDefault="00562DEA" w:rsidP="00562DE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043BF175" w14:textId="77777777" w:rsidR="00562DEA" w:rsidRPr="0064566D" w:rsidRDefault="00562DEA" w:rsidP="00562DE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0AAAB726" w14:textId="77777777" w:rsidR="00562DEA" w:rsidRPr="0064566D" w:rsidRDefault="00562DEA" w:rsidP="00562DE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5B0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pt;margin-top:3.5pt;width:219.6pt;height:13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" stroked="f">
                <v:textbox>
                  <w:txbxContent>
                    <w:p w14:paraId="6DB02A6A" w14:textId="77777777" w:rsidR="00562DEA" w:rsidRPr="0064566D" w:rsidRDefault="00562DEA" w:rsidP="00562DE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1A581C9F" w14:textId="77777777" w:rsidR="00562DEA" w:rsidRPr="0064566D" w:rsidRDefault="00562DEA" w:rsidP="00562DEA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414EB9D5" w14:textId="77777777" w:rsidR="00562DEA" w:rsidRPr="0064566D" w:rsidRDefault="00562DEA" w:rsidP="00562DEA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043BF175" w14:textId="77777777" w:rsidR="00562DEA" w:rsidRPr="0064566D" w:rsidRDefault="00562DEA" w:rsidP="00562DEA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0AAAB726" w14:textId="77777777" w:rsidR="00562DEA" w:rsidRPr="0064566D" w:rsidRDefault="00562DEA" w:rsidP="00562DEA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562DEA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060"/>
      </w:tblGrid>
      <w:tr w:rsidR="00562DEA" w:rsidRPr="00562DEA" w14:paraId="0B03F896" w14:textId="77777777" w:rsidTr="00562DEA">
        <w:tc>
          <w:tcPr>
            <w:tcW w:w="0" w:type="auto"/>
            <w:vAlign w:val="bottom"/>
            <w:hideMark/>
          </w:tcPr>
          <w:p w14:paraId="05933B7B" w14:textId="77777777" w:rsidR="00562DEA" w:rsidRPr="00562DEA" w:rsidRDefault="00562DEA" w:rsidP="00562DEA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7C5D7E59" w14:textId="77777777" w:rsidR="00562DEA" w:rsidRPr="00562DEA" w:rsidRDefault="00562DEA" w:rsidP="00562DEA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29C52407" w14:textId="77777777" w:rsidR="00562DEA" w:rsidRPr="00562DEA" w:rsidRDefault="00562DEA" w:rsidP="00562DEA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562DEA" w:rsidRPr="00562DEA" w14:paraId="467CF5DA" w14:textId="77777777" w:rsidTr="00562DEA">
        <w:tc>
          <w:tcPr>
            <w:tcW w:w="0" w:type="auto"/>
            <w:hideMark/>
          </w:tcPr>
          <w:p w14:paraId="3264566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4E529071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507C2AA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582A60E8" w14:textId="77777777" w:rsidTr="00562DEA">
        <w:tc>
          <w:tcPr>
            <w:tcW w:w="0" w:type="auto"/>
            <w:hideMark/>
          </w:tcPr>
          <w:p w14:paraId="42F073F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1D9E181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550FBF4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5CC9088C" w14:textId="77777777" w:rsidTr="00562DEA">
        <w:tc>
          <w:tcPr>
            <w:tcW w:w="0" w:type="auto"/>
            <w:hideMark/>
          </w:tcPr>
          <w:p w14:paraId="6CD49B1D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334FAAE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125B89FA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21E2C319" w14:textId="77777777" w:rsidTr="00562DEA">
        <w:tc>
          <w:tcPr>
            <w:tcW w:w="0" w:type="auto"/>
            <w:hideMark/>
          </w:tcPr>
          <w:p w14:paraId="2759BCB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Major Software / Tools</w:t>
            </w:r>
          </w:p>
        </w:tc>
        <w:tc>
          <w:tcPr>
            <w:tcW w:w="0" w:type="auto"/>
            <w:hideMark/>
          </w:tcPr>
          <w:p w14:paraId="38A8F0B3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4426DC6B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4A07E517" w14:textId="77777777" w:rsidTr="00562DEA">
        <w:tc>
          <w:tcPr>
            <w:tcW w:w="0" w:type="auto"/>
            <w:hideMark/>
          </w:tcPr>
          <w:p w14:paraId="136361D6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66AD1AB8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19E6E5BB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562DEA" w:rsidRPr="00562DEA" w14:paraId="431F3239" w14:textId="77777777" w:rsidTr="00562DEA">
        <w:tc>
          <w:tcPr>
            <w:tcW w:w="0" w:type="auto"/>
            <w:hideMark/>
          </w:tcPr>
          <w:p w14:paraId="2BEC7900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9EAC014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  <w:r w:rsidRPr="00562DEA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2DD79942" w14:textId="77777777" w:rsidR="00562DEA" w:rsidRPr="00562DEA" w:rsidRDefault="00562DEA" w:rsidP="00562DE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DDE6893" w14:textId="7F84572B" w:rsidR="00562DEA" w:rsidRPr="00E558EB" w:rsidRDefault="00562DEA" w:rsidP="00562DEA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0EB23E" wp14:editId="1ED8AF45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98A7" w14:textId="77777777" w:rsidR="00562DEA" w:rsidRDefault="00562DEA" w:rsidP="00562D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B23E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5E1A98A7" w14:textId="77777777" w:rsidR="00562DEA" w:rsidRDefault="00562DEA" w:rsidP="00562DEA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385EA559" w14:textId="77777777" w:rsidR="00562DEA" w:rsidRPr="00E558EB" w:rsidRDefault="00562DEA" w:rsidP="00562DEA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21FA07EC" w14:textId="77777777" w:rsidR="00562DEA" w:rsidRPr="0057123C" w:rsidRDefault="00562DEA" w:rsidP="00562DEA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C8AD20" wp14:editId="22A69445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3078" w14:textId="77777777" w:rsidR="00562DEA" w:rsidRPr="00E558EB" w:rsidRDefault="00562DEA" w:rsidP="00562DE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1D0A1FAC" w14:textId="77777777" w:rsidR="00562DEA" w:rsidRPr="00E558EB" w:rsidRDefault="00562DEA" w:rsidP="00562D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86DC62E" w14:textId="77777777" w:rsidR="00562DEA" w:rsidRPr="00E558EB" w:rsidRDefault="00562DEA" w:rsidP="00562D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AD20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06023078" w14:textId="77777777" w:rsidR="00562DEA" w:rsidRPr="00E558EB" w:rsidRDefault="00562DEA" w:rsidP="00562DE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1D0A1FAC" w14:textId="77777777" w:rsidR="00562DEA" w:rsidRPr="00E558EB" w:rsidRDefault="00562DEA" w:rsidP="00562DE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86DC62E" w14:textId="77777777" w:rsidR="00562DEA" w:rsidRPr="00E558EB" w:rsidRDefault="00562DEA" w:rsidP="00562DE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The Trade of Big Data Analytics for ________________________________________________ is recommended / not recommended / conditionally recommended (mention the conditions in remarks).</w:t>
      </w:r>
    </w:p>
    <w:p w14:paraId="7DD72CF2" w14:textId="77777777" w:rsidR="00EA1D40" w:rsidRPr="00562DEA" w:rsidRDefault="00EA1D40" w:rsidP="00562DEA">
      <w:pPr>
        <w:spacing w:after="0"/>
        <w:rPr>
          <w:sz w:val="20"/>
          <w:szCs w:val="20"/>
        </w:rPr>
      </w:pPr>
    </w:p>
    <w:sectPr w:rsidR="00EA1D40" w:rsidRPr="00562DEA" w:rsidSect="00562DEA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A88"/>
    <w:multiLevelType w:val="multilevel"/>
    <w:tmpl w:val="040A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166372">
    <w:abstractNumId w:val="0"/>
  </w:num>
  <w:num w:numId="2" w16cid:durableId="116910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EA"/>
    <w:rsid w:val="001B55E9"/>
    <w:rsid w:val="001D64A7"/>
    <w:rsid w:val="00291336"/>
    <w:rsid w:val="00562DEA"/>
    <w:rsid w:val="00A37538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B8AD6"/>
  <w15:chartTrackingRefBased/>
  <w15:docId w15:val="{96A00DA9-458C-4166-85DE-993F05C0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D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2D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D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6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2</cp:revision>
  <dcterms:created xsi:type="dcterms:W3CDTF">2026-07-13T20:29:00Z</dcterms:created>
  <dcterms:modified xsi:type="dcterms:W3CDTF">2026-07-14T06:31:00Z</dcterms:modified>
</cp:coreProperties>
</file>