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EB219" w14:textId="0B3F6702" w:rsidR="006330FE" w:rsidRPr="006330FE" w:rsidRDefault="006330FE" w:rsidP="006330FE">
      <w:pPr>
        <w:spacing w:after="0"/>
        <w:jc w:val="center"/>
      </w:pPr>
      <w:r w:rsidRPr="006330FE">
        <w:rPr>
          <w:b/>
          <w:bCs/>
        </w:rPr>
        <w:t>Digital Forensics &amp; Cyber Security</w:t>
      </w:r>
      <w:r w:rsidRPr="006330FE">
        <w:rPr>
          <w:b/>
          <w:bCs/>
        </w:rPr>
        <w:t xml:space="preserve"> (</w:t>
      </w:r>
      <w:r w:rsidRPr="006330FE">
        <w:rPr>
          <w:b/>
          <w:bCs/>
        </w:rPr>
        <w:t>Class Size: 25 Trainees</w:t>
      </w:r>
      <w:r w:rsidRPr="006330FE">
        <w:rPr>
          <w:b/>
          <w:bCs/>
        </w:rPr>
        <w:t>)</w:t>
      </w:r>
    </w:p>
    <w:p w14:paraId="498A5B8B" w14:textId="77777777" w:rsidR="006330FE" w:rsidRPr="006330FE" w:rsidRDefault="006330FE" w:rsidP="006330FE">
      <w:pPr>
        <w:spacing w:after="0"/>
        <w:jc w:val="center"/>
        <w:rPr>
          <w:b/>
          <w:bCs/>
        </w:rPr>
      </w:pPr>
      <w:r w:rsidRPr="006330FE">
        <w:rPr>
          <w:b/>
          <w:bCs/>
        </w:rPr>
        <w:t xml:space="preserve">TRADE WISE </w:t>
      </w:r>
      <w:bookmarkStart w:id="0" w:name="_Hlk234805769"/>
      <w:r w:rsidRPr="006330FE">
        <w:rPr>
          <w:b/>
          <w:bCs/>
        </w:rPr>
        <w:t>BASELINE VERIFICATION OF TRAINING INSTITUTE</w:t>
      </w:r>
    </w:p>
    <w:p w14:paraId="5BE6CE58" w14:textId="77777777" w:rsidR="006330FE" w:rsidRPr="006330FE" w:rsidRDefault="006330FE" w:rsidP="006330FE">
      <w:pPr>
        <w:spacing w:after="0"/>
        <w:jc w:val="center"/>
        <w:rPr>
          <w:b/>
          <w:bCs/>
        </w:rPr>
      </w:pPr>
      <w:r w:rsidRPr="006330FE">
        <w:rPr>
          <w:b/>
          <w:bCs/>
        </w:rPr>
        <w:t>Technical Evaluation Criteria</w:t>
      </w:r>
    </w:p>
    <w:p w14:paraId="69964C06" w14:textId="77777777" w:rsidR="006330FE" w:rsidRPr="0057123C" w:rsidRDefault="006330FE" w:rsidP="006330FE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45EF7126" w14:textId="77777777" w:rsidR="006330FE" w:rsidRPr="0057123C" w:rsidRDefault="006330FE" w:rsidP="006330FE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0DD49906" w14:textId="77777777" w:rsidR="006330FE" w:rsidRPr="0057123C" w:rsidRDefault="006330FE" w:rsidP="006330FE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1F44E90B" w14:textId="77777777" w:rsidR="006330FE" w:rsidRPr="006330FE" w:rsidRDefault="006330FE" w:rsidP="006330FE">
      <w:pPr>
        <w:spacing w:before="240" w:after="0"/>
        <w:rPr>
          <w:b/>
          <w:bCs/>
          <w:sz w:val="20"/>
          <w:szCs w:val="20"/>
        </w:rPr>
      </w:pPr>
      <w:r w:rsidRPr="006330FE">
        <w:rPr>
          <w:b/>
          <w:bCs/>
          <w:sz w:val="20"/>
          <w:szCs w:val="20"/>
        </w:rPr>
        <w:t>PART-I</w:t>
      </w:r>
    </w:p>
    <w:p w14:paraId="31AD0DAF" w14:textId="77777777" w:rsidR="006330FE" w:rsidRPr="006330FE" w:rsidRDefault="006330FE" w:rsidP="006330FE">
      <w:pPr>
        <w:spacing w:after="0"/>
        <w:rPr>
          <w:b/>
          <w:bCs/>
          <w:sz w:val="20"/>
          <w:szCs w:val="20"/>
        </w:rPr>
      </w:pPr>
      <w:r w:rsidRPr="006330FE">
        <w:rPr>
          <w:b/>
          <w:bCs/>
          <w:sz w:val="20"/>
          <w:szCs w:val="20"/>
        </w:rPr>
        <w:t>Mandatory Requirements (Pass / Fail)</w:t>
      </w:r>
    </w:p>
    <w:p w14:paraId="56F2BF60" w14:textId="77777777" w:rsidR="006330FE" w:rsidRPr="006330FE" w:rsidRDefault="006330FE" w:rsidP="006330FE">
      <w:pPr>
        <w:spacing w:after="0"/>
        <w:rPr>
          <w:sz w:val="20"/>
          <w:szCs w:val="20"/>
        </w:rPr>
      </w:pPr>
      <w:r w:rsidRPr="006330FE">
        <w:rPr>
          <w:sz w:val="20"/>
          <w:szCs w:val="20"/>
        </w:rPr>
        <w:t xml:space="preserve">Failure to comply with </w:t>
      </w:r>
      <w:r w:rsidRPr="006330FE">
        <w:rPr>
          <w:b/>
          <w:bCs/>
          <w:sz w:val="20"/>
          <w:szCs w:val="20"/>
        </w:rPr>
        <w:t>any one</w:t>
      </w:r>
      <w:r w:rsidRPr="006330FE">
        <w:rPr>
          <w:sz w:val="20"/>
          <w:szCs w:val="20"/>
        </w:rPr>
        <w:t xml:space="preserve"> of the following requirements shall render the institute </w:t>
      </w:r>
      <w:r w:rsidRPr="006330FE">
        <w:rPr>
          <w:b/>
          <w:bCs/>
          <w:sz w:val="20"/>
          <w:szCs w:val="20"/>
        </w:rPr>
        <w:t>Technically Non-Responsive</w:t>
      </w:r>
      <w:r w:rsidRPr="006330FE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76"/>
        <w:gridCol w:w="1262"/>
        <w:gridCol w:w="1268"/>
      </w:tblGrid>
      <w:tr w:rsidR="006330FE" w:rsidRPr="006330FE" w14:paraId="4ED1513C" w14:textId="77777777" w:rsidTr="006330FE">
        <w:tc>
          <w:tcPr>
            <w:tcW w:w="0" w:type="auto"/>
            <w:vAlign w:val="bottom"/>
            <w:hideMark/>
          </w:tcPr>
          <w:p w14:paraId="39A4A6AF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7C9B551F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6E1D8663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7DB9752E" w14:textId="5364F8DF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6330FE">
              <w:rPr>
                <w:b/>
                <w:bCs/>
                <w:sz w:val="20"/>
                <w:szCs w:val="20"/>
              </w:rPr>
              <w:t>Pass / Fail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6330FE" w:rsidRPr="006330FE" w14:paraId="437BDBD4" w14:textId="77777777" w:rsidTr="006330FE">
        <w:tc>
          <w:tcPr>
            <w:tcW w:w="0" w:type="auto"/>
            <w:hideMark/>
          </w:tcPr>
          <w:p w14:paraId="4F263773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82A09A7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4FC0FB19" w14:textId="2985C83B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96DC719" w14:textId="5822DE32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6330FE" w:rsidRPr="006330FE" w14:paraId="212864D7" w14:textId="77777777" w:rsidTr="006330FE">
        <w:tc>
          <w:tcPr>
            <w:tcW w:w="0" w:type="auto"/>
            <w:hideMark/>
          </w:tcPr>
          <w:p w14:paraId="01AD3461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CBF10F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Dedicated Computer Laboratory, Networking Laboratory and Theory Classroom available.</w:t>
            </w:r>
          </w:p>
        </w:tc>
        <w:tc>
          <w:tcPr>
            <w:tcW w:w="0" w:type="auto"/>
            <w:hideMark/>
          </w:tcPr>
          <w:p w14:paraId="78FB394F" w14:textId="741F3633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8D29198" w14:textId="63AC62C5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6330FE" w:rsidRPr="006330FE" w14:paraId="7FA0B085" w14:textId="77777777" w:rsidTr="006330FE">
        <w:tc>
          <w:tcPr>
            <w:tcW w:w="0" w:type="auto"/>
            <w:hideMark/>
          </w:tcPr>
          <w:p w14:paraId="25B13FCF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BE9A86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Minimum 80% of required computers, networking equipment and cyber security laboratory equipment available and fully functional.</w:t>
            </w:r>
          </w:p>
        </w:tc>
        <w:tc>
          <w:tcPr>
            <w:tcW w:w="0" w:type="auto"/>
            <w:hideMark/>
          </w:tcPr>
          <w:p w14:paraId="6DEEB788" w14:textId="025D1D53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A03D21E" w14:textId="6755FEA6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6330FE" w:rsidRPr="006330FE" w14:paraId="2978BF57" w14:textId="77777777" w:rsidTr="006330FE">
        <w:tc>
          <w:tcPr>
            <w:tcW w:w="0" w:type="auto"/>
            <w:hideMark/>
          </w:tcPr>
          <w:p w14:paraId="52A0E69C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1BBD81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Minimum 80% of required software, virtualization tools and digital forensic software installed and operational.</w:t>
            </w:r>
          </w:p>
        </w:tc>
        <w:tc>
          <w:tcPr>
            <w:tcW w:w="0" w:type="auto"/>
            <w:hideMark/>
          </w:tcPr>
          <w:p w14:paraId="1E5E005D" w14:textId="6A11B8C4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740BBFE" w14:textId="69171366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6330FE" w:rsidRPr="006330FE" w14:paraId="26FA591D" w14:textId="77777777" w:rsidTr="006330FE">
        <w:tc>
          <w:tcPr>
            <w:tcW w:w="0" w:type="auto"/>
            <w:hideMark/>
          </w:tcPr>
          <w:p w14:paraId="18512BB3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D062340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Reliable electricity, UPS backup, high-speed Internet, first aid facilities and fire safety arrangements available.</w:t>
            </w:r>
          </w:p>
        </w:tc>
        <w:tc>
          <w:tcPr>
            <w:tcW w:w="0" w:type="auto"/>
            <w:hideMark/>
          </w:tcPr>
          <w:p w14:paraId="6F835B6A" w14:textId="64E42A6A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D56D371" w14:textId="35501BE1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08FFC21" w14:textId="77777777" w:rsidR="006330FE" w:rsidRPr="006330FE" w:rsidRDefault="006330FE" w:rsidP="006330FE">
      <w:pPr>
        <w:spacing w:before="240" w:after="0"/>
        <w:rPr>
          <w:b/>
          <w:bCs/>
          <w:sz w:val="20"/>
          <w:szCs w:val="20"/>
        </w:rPr>
      </w:pPr>
      <w:r w:rsidRPr="006330FE">
        <w:rPr>
          <w:b/>
          <w:bCs/>
          <w:sz w:val="20"/>
          <w:szCs w:val="20"/>
        </w:rPr>
        <w:t>PART-II</w:t>
      </w:r>
    </w:p>
    <w:p w14:paraId="3EC84D7D" w14:textId="77777777" w:rsidR="006330FE" w:rsidRPr="006330FE" w:rsidRDefault="006330FE" w:rsidP="006330FE">
      <w:pPr>
        <w:spacing w:after="0"/>
        <w:rPr>
          <w:b/>
          <w:bCs/>
          <w:sz w:val="20"/>
          <w:szCs w:val="20"/>
        </w:rPr>
      </w:pPr>
      <w:r w:rsidRPr="006330FE">
        <w:rPr>
          <w:b/>
          <w:bCs/>
          <w:sz w:val="20"/>
          <w:szCs w:val="20"/>
        </w:rPr>
        <w:t>Technical Evaluation (75 Marks)</w:t>
      </w:r>
    </w:p>
    <w:p w14:paraId="25518389" w14:textId="77777777" w:rsidR="006330FE" w:rsidRPr="006330FE" w:rsidRDefault="006330FE" w:rsidP="006330FE">
      <w:pPr>
        <w:spacing w:before="240" w:after="0"/>
        <w:rPr>
          <w:b/>
          <w:bCs/>
          <w:sz w:val="20"/>
          <w:szCs w:val="20"/>
        </w:rPr>
      </w:pPr>
      <w:r w:rsidRPr="006330FE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6330FE" w:rsidRPr="006330FE" w14:paraId="2F0635DB" w14:textId="6C1B34AD" w:rsidTr="006330FE">
        <w:tc>
          <w:tcPr>
            <w:tcW w:w="0" w:type="auto"/>
            <w:vAlign w:val="bottom"/>
            <w:hideMark/>
          </w:tcPr>
          <w:p w14:paraId="432FF16A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214D56C3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AC0C5BC" w14:textId="0BA2F7EB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6330FE" w:rsidRPr="006330FE" w14:paraId="3B069669" w14:textId="006EA4ED" w:rsidTr="006330FE">
        <w:tc>
          <w:tcPr>
            <w:tcW w:w="0" w:type="auto"/>
            <w:hideMark/>
          </w:tcPr>
          <w:p w14:paraId="1C4CE32F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BS Computer Science, BS Information Technology, BS Cyber Security, BS Software Engineering or equivalent</w:t>
            </w:r>
          </w:p>
        </w:tc>
        <w:tc>
          <w:tcPr>
            <w:tcW w:w="0" w:type="auto"/>
            <w:hideMark/>
          </w:tcPr>
          <w:p w14:paraId="4CB446A2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FB9D398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585F91F1" w14:textId="06F72A3E" w:rsidTr="006330FE">
        <w:tc>
          <w:tcPr>
            <w:tcW w:w="0" w:type="auto"/>
            <w:hideMark/>
          </w:tcPr>
          <w:p w14:paraId="06C500A8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Master's Degree in Cyber Security, Digital Forensics or Information Security (Preferred)</w:t>
            </w:r>
          </w:p>
        </w:tc>
        <w:tc>
          <w:tcPr>
            <w:tcW w:w="0" w:type="auto"/>
            <w:hideMark/>
          </w:tcPr>
          <w:p w14:paraId="4EB6DD96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31C3818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76B51770" w14:textId="7CA0CF50" w:rsidTr="006330FE">
        <w:tc>
          <w:tcPr>
            <w:tcW w:w="0" w:type="auto"/>
            <w:hideMark/>
          </w:tcPr>
          <w:p w14:paraId="656EAB35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Minimum 3 years teaching/training experience in Cyber Security or Digital Forensics</w:t>
            </w:r>
          </w:p>
        </w:tc>
        <w:tc>
          <w:tcPr>
            <w:tcW w:w="0" w:type="auto"/>
            <w:hideMark/>
          </w:tcPr>
          <w:p w14:paraId="61AAF63B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03E2972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61D83DF0" w14:textId="2BC8DE25" w:rsidTr="006330FE">
        <w:tc>
          <w:tcPr>
            <w:tcW w:w="0" w:type="auto"/>
            <w:hideMark/>
          </w:tcPr>
          <w:p w14:paraId="1C511402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Minimum 5 years industrial experience in Cyber Security, Network Security, Digital Forensics or Information Security</w:t>
            </w:r>
          </w:p>
        </w:tc>
        <w:tc>
          <w:tcPr>
            <w:tcW w:w="0" w:type="auto"/>
            <w:hideMark/>
          </w:tcPr>
          <w:p w14:paraId="6D794EFD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3FF0237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624BE211" w14:textId="7904CA79" w:rsidTr="006330FE">
        <w:tc>
          <w:tcPr>
            <w:tcW w:w="0" w:type="auto"/>
            <w:hideMark/>
          </w:tcPr>
          <w:p w14:paraId="3FCD0E1C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 xml:space="preserve">Professional certifications (CEH, CHFI, CompTIA Security+, Cisco </w:t>
            </w:r>
            <w:proofErr w:type="spellStart"/>
            <w:r w:rsidRPr="006330FE">
              <w:rPr>
                <w:sz w:val="20"/>
                <w:szCs w:val="20"/>
              </w:rPr>
              <w:t>CyberOps</w:t>
            </w:r>
            <w:proofErr w:type="spellEnd"/>
            <w:r w:rsidRPr="006330FE">
              <w:rPr>
                <w:sz w:val="20"/>
                <w:szCs w:val="20"/>
              </w:rPr>
              <w:t>, Microsoft Security or equivalent)</w:t>
            </w:r>
          </w:p>
        </w:tc>
        <w:tc>
          <w:tcPr>
            <w:tcW w:w="0" w:type="auto"/>
            <w:hideMark/>
          </w:tcPr>
          <w:p w14:paraId="38A30D8E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7D883A2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788C9C68" w14:textId="583ECB78" w:rsidTr="006330FE">
        <w:tc>
          <w:tcPr>
            <w:tcW w:w="0" w:type="auto"/>
            <w:hideMark/>
          </w:tcPr>
          <w:p w14:paraId="142C8C15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Demonstration of practical cyber security, digital forensic and incident response skills during verification</w:t>
            </w:r>
          </w:p>
        </w:tc>
        <w:tc>
          <w:tcPr>
            <w:tcW w:w="0" w:type="auto"/>
            <w:hideMark/>
          </w:tcPr>
          <w:p w14:paraId="0C06B64F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C10B0D4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25F7DD06" w14:textId="77777777" w:rsidTr="006330FE">
        <w:tc>
          <w:tcPr>
            <w:tcW w:w="0" w:type="auto"/>
          </w:tcPr>
          <w:p w14:paraId="6ED03B45" w14:textId="57C680AE" w:rsidR="006330FE" w:rsidRPr="006330FE" w:rsidRDefault="006330FE" w:rsidP="006330FE">
            <w:pPr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457EBD34" w14:textId="364B4270" w:rsidR="006330FE" w:rsidRPr="006330FE" w:rsidRDefault="006330FE" w:rsidP="006330FE">
            <w:pPr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2A2D468A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</w:tbl>
    <w:p w14:paraId="479C5C84" w14:textId="77777777" w:rsidR="006330FE" w:rsidRPr="006330FE" w:rsidRDefault="006330FE" w:rsidP="006330FE">
      <w:pPr>
        <w:keepNext/>
        <w:spacing w:before="240" w:after="0"/>
        <w:rPr>
          <w:b/>
          <w:bCs/>
          <w:sz w:val="20"/>
          <w:szCs w:val="20"/>
        </w:rPr>
      </w:pPr>
      <w:r w:rsidRPr="006330FE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5"/>
        <w:gridCol w:w="773"/>
        <w:gridCol w:w="1060"/>
      </w:tblGrid>
      <w:tr w:rsidR="006330FE" w:rsidRPr="006330FE" w14:paraId="30A91214" w14:textId="5BC39E29" w:rsidTr="006330FE">
        <w:trPr>
          <w:tblHeader/>
        </w:trPr>
        <w:tc>
          <w:tcPr>
            <w:tcW w:w="0" w:type="auto"/>
            <w:vAlign w:val="bottom"/>
            <w:hideMark/>
          </w:tcPr>
          <w:p w14:paraId="54960B65" w14:textId="77777777" w:rsidR="006330FE" w:rsidRPr="006330FE" w:rsidRDefault="006330FE" w:rsidP="006330FE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007C03C3" w14:textId="77777777" w:rsidR="006330FE" w:rsidRPr="006330FE" w:rsidRDefault="006330FE" w:rsidP="006330FE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A976A5A" w14:textId="113ACC83" w:rsidR="006330FE" w:rsidRPr="006330FE" w:rsidRDefault="006330FE" w:rsidP="006330FE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6330FE" w:rsidRPr="006330FE" w14:paraId="3E4264CD" w14:textId="1DD7E846" w:rsidTr="00C91E9B">
        <w:tc>
          <w:tcPr>
            <w:tcW w:w="0" w:type="auto"/>
            <w:hideMark/>
          </w:tcPr>
          <w:p w14:paraId="6127529F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6330FE">
              <w:rPr>
                <w:sz w:val="20"/>
                <w:szCs w:val="20"/>
              </w:rPr>
              <w:t>sq.ft</w:t>
            </w:r>
            <w:proofErr w:type="spellEnd"/>
            <w:r w:rsidRPr="006330FE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6747883C" w14:textId="217913D6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EF6765B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01861ECC" w14:textId="50277259" w:rsidTr="00C91E9B">
        <w:tc>
          <w:tcPr>
            <w:tcW w:w="0" w:type="auto"/>
            <w:hideMark/>
          </w:tcPr>
          <w:p w14:paraId="1421E1BE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lastRenderedPageBreak/>
              <w:t xml:space="preserve">Computer Laboratory (Minimum 1,200 </w:t>
            </w:r>
            <w:proofErr w:type="spellStart"/>
            <w:r w:rsidRPr="006330FE">
              <w:rPr>
                <w:sz w:val="20"/>
                <w:szCs w:val="20"/>
              </w:rPr>
              <w:t>sq.ft</w:t>
            </w:r>
            <w:proofErr w:type="spellEnd"/>
            <w:r w:rsidRPr="006330FE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4A64365B" w14:textId="3CFAB37D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45AB2C0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0DC7C9D9" w14:textId="7688313C" w:rsidTr="00C91E9B">
        <w:tc>
          <w:tcPr>
            <w:tcW w:w="0" w:type="auto"/>
            <w:hideMark/>
          </w:tcPr>
          <w:p w14:paraId="11583481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Networking &amp; Cyber Security Laboratory</w:t>
            </w:r>
          </w:p>
        </w:tc>
        <w:tc>
          <w:tcPr>
            <w:tcW w:w="0" w:type="auto"/>
            <w:hideMark/>
          </w:tcPr>
          <w:p w14:paraId="41E1C823" w14:textId="78C48578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1D5C18E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1D89F663" w14:textId="606F610A" w:rsidTr="00C91E9B">
        <w:tc>
          <w:tcPr>
            <w:tcW w:w="0" w:type="auto"/>
            <w:hideMark/>
          </w:tcPr>
          <w:p w14:paraId="44974939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Digital Forensics Practice Area</w:t>
            </w:r>
          </w:p>
        </w:tc>
        <w:tc>
          <w:tcPr>
            <w:tcW w:w="0" w:type="auto"/>
            <w:hideMark/>
          </w:tcPr>
          <w:p w14:paraId="1F83C785" w14:textId="26413C3D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BEAB186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137FFCAA" w14:textId="65A922F1" w:rsidTr="00C91E9B">
        <w:tc>
          <w:tcPr>
            <w:tcW w:w="0" w:type="auto"/>
            <w:hideMark/>
          </w:tcPr>
          <w:p w14:paraId="50BDE8DD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Server / Equipment Room</w:t>
            </w:r>
          </w:p>
        </w:tc>
        <w:tc>
          <w:tcPr>
            <w:tcW w:w="0" w:type="auto"/>
            <w:hideMark/>
          </w:tcPr>
          <w:p w14:paraId="00568D86" w14:textId="2FB0BC83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4AE5969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10D866CB" w14:textId="4FA8CD29" w:rsidTr="00C91E9B">
        <w:tc>
          <w:tcPr>
            <w:tcW w:w="0" w:type="auto"/>
            <w:hideMark/>
          </w:tcPr>
          <w:p w14:paraId="300CB4F7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Air Conditioning, Lighting, Internet &amp; Ventilation</w:t>
            </w:r>
          </w:p>
        </w:tc>
        <w:tc>
          <w:tcPr>
            <w:tcW w:w="0" w:type="auto"/>
            <w:hideMark/>
          </w:tcPr>
          <w:p w14:paraId="48D0E470" w14:textId="2A3CCAF4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9D38AB1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4C243692" w14:textId="77777777" w:rsidTr="00C91E9B">
        <w:tc>
          <w:tcPr>
            <w:tcW w:w="0" w:type="auto"/>
          </w:tcPr>
          <w:p w14:paraId="586BA347" w14:textId="1675518D" w:rsidR="006330FE" w:rsidRPr="006330FE" w:rsidRDefault="006330FE" w:rsidP="006330FE">
            <w:pPr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3463B708" w14:textId="2CA4C13D" w:rsidR="006330FE" w:rsidRPr="006330FE" w:rsidRDefault="006330FE" w:rsidP="006330FE">
            <w:pPr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0717862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</w:tbl>
    <w:p w14:paraId="17AC39A9" w14:textId="77777777" w:rsidR="006330FE" w:rsidRPr="006330FE" w:rsidRDefault="006330FE" w:rsidP="006330FE">
      <w:pPr>
        <w:spacing w:before="240" w:after="0"/>
        <w:rPr>
          <w:b/>
          <w:bCs/>
          <w:sz w:val="20"/>
          <w:szCs w:val="20"/>
        </w:rPr>
      </w:pPr>
      <w:r w:rsidRPr="006330FE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5"/>
        <w:gridCol w:w="1302"/>
        <w:gridCol w:w="773"/>
        <w:gridCol w:w="1060"/>
      </w:tblGrid>
      <w:tr w:rsidR="006330FE" w:rsidRPr="006330FE" w14:paraId="5E825608" w14:textId="656FE64B" w:rsidTr="006330FE">
        <w:tc>
          <w:tcPr>
            <w:tcW w:w="6232" w:type="dxa"/>
            <w:vAlign w:val="bottom"/>
            <w:hideMark/>
          </w:tcPr>
          <w:p w14:paraId="452CB893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1303" w:type="dxa"/>
            <w:vAlign w:val="bottom"/>
            <w:hideMark/>
          </w:tcPr>
          <w:p w14:paraId="5FB1B15F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3EEE7EC6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0E2BEDD" w14:textId="6741C230" w:rsidR="006330FE" w:rsidRPr="006330FE" w:rsidRDefault="006330FE" w:rsidP="006330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6330FE" w:rsidRPr="006330FE" w14:paraId="1463AF16" w14:textId="65C0E22D" w:rsidTr="00C579B5">
        <w:tc>
          <w:tcPr>
            <w:tcW w:w="6232" w:type="dxa"/>
            <w:hideMark/>
          </w:tcPr>
          <w:p w14:paraId="492B6485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Desktop Computers (Core i5/Ryzen 5 or above, 16 GB RAM minimum recommended)</w:t>
            </w:r>
          </w:p>
        </w:tc>
        <w:tc>
          <w:tcPr>
            <w:tcW w:w="1303" w:type="dxa"/>
            <w:hideMark/>
          </w:tcPr>
          <w:p w14:paraId="20BC2693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6D208A39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3B1B389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0A1E9DB3" w14:textId="43416AC8" w:rsidTr="00C579B5">
        <w:tc>
          <w:tcPr>
            <w:tcW w:w="6232" w:type="dxa"/>
            <w:hideMark/>
          </w:tcPr>
          <w:p w14:paraId="4F409491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Instructor Workstation</w:t>
            </w:r>
          </w:p>
        </w:tc>
        <w:tc>
          <w:tcPr>
            <w:tcW w:w="1303" w:type="dxa"/>
            <w:hideMark/>
          </w:tcPr>
          <w:p w14:paraId="7B9053A4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AE5BA07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FAA5698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7B134AAA" w14:textId="04C8DA31" w:rsidTr="00C579B5">
        <w:tc>
          <w:tcPr>
            <w:tcW w:w="6232" w:type="dxa"/>
            <w:hideMark/>
          </w:tcPr>
          <w:p w14:paraId="539498F1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Virtualization Server / High-End Workstation</w:t>
            </w:r>
          </w:p>
        </w:tc>
        <w:tc>
          <w:tcPr>
            <w:tcW w:w="1303" w:type="dxa"/>
            <w:hideMark/>
          </w:tcPr>
          <w:p w14:paraId="06BC493E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0529463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8673C87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0BB5B333" w14:textId="1B89DFC3" w:rsidTr="00C579B5">
        <w:tc>
          <w:tcPr>
            <w:tcW w:w="6232" w:type="dxa"/>
            <w:hideMark/>
          </w:tcPr>
          <w:p w14:paraId="2E245E83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Managed Gigabit Network Switches</w:t>
            </w:r>
          </w:p>
        </w:tc>
        <w:tc>
          <w:tcPr>
            <w:tcW w:w="1303" w:type="dxa"/>
            <w:hideMark/>
          </w:tcPr>
          <w:p w14:paraId="444A881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A543657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359F1B7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0252C7FD" w14:textId="7C9AC3F5" w:rsidTr="00C579B5">
        <w:tc>
          <w:tcPr>
            <w:tcW w:w="6232" w:type="dxa"/>
            <w:hideMark/>
          </w:tcPr>
          <w:p w14:paraId="54A86E4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Router / Firewall Appliance</w:t>
            </w:r>
          </w:p>
        </w:tc>
        <w:tc>
          <w:tcPr>
            <w:tcW w:w="1303" w:type="dxa"/>
            <w:hideMark/>
          </w:tcPr>
          <w:p w14:paraId="5C9BE0A7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306435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85C7CF9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3E818C19" w14:textId="6F3336BE" w:rsidTr="00C579B5">
        <w:tc>
          <w:tcPr>
            <w:tcW w:w="6232" w:type="dxa"/>
            <w:hideMark/>
          </w:tcPr>
          <w:p w14:paraId="3CCEE4C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Wireless Access Point</w:t>
            </w:r>
          </w:p>
        </w:tc>
        <w:tc>
          <w:tcPr>
            <w:tcW w:w="1303" w:type="dxa"/>
            <w:hideMark/>
          </w:tcPr>
          <w:p w14:paraId="682BF5D8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98355D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AC81282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001DEAB4" w14:textId="087AC5E5" w:rsidTr="00C579B5">
        <w:tc>
          <w:tcPr>
            <w:tcW w:w="6232" w:type="dxa"/>
            <w:hideMark/>
          </w:tcPr>
          <w:p w14:paraId="0AE87753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Network Rack with Structured Cabling</w:t>
            </w:r>
          </w:p>
        </w:tc>
        <w:tc>
          <w:tcPr>
            <w:tcW w:w="1303" w:type="dxa"/>
            <w:hideMark/>
          </w:tcPr>
          <w:p w14:paraId="13364F45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58BD2AD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9068C4D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21336587" w14:textId="3B4142F6" w:rsidTr="00C579B5">
        <w:tc>
          <w:tcPr>
            <w:tcW w:w="6232" w:type="dxa"/>
            <w:hideMark/>
          </w:tcPr>
          <w:p w14:paraId="16C1A32E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UPS Backup System for Laboratory</w:t>
            </w:r>
          </w:p>
        </w:tc>
        <w:tc>
          <w:tcPr>
            <w:tcW w:w="1303" w:type="dxa"/>
            <w:hideMark/>
          </w:tcPr>
          <w:p w14:paraId="1D9DE080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CBA469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1B29ACD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787D7AC3" w14:textId="4BE99698" w:rsidTr="00C579B5">
        <w:tc>
          <w:tcPr>
            <w:tcW w:w="6232" w:type="dxa"/>
            <w:hideMark/>
          </w:tcPr>
          <w:p w14:paraId="4BCAAEE1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NAS / Backup Storage Device</w:t>
            </w:r>
          </w:p>
        </w:tc>
        <w:tc>
          <w:tcPr>
            <w:tcW w:w="1303" w:type="dxa"/>
            <w:hideMark/>
          </w:tcPr>
          <w:p w14:paraId="39A3C87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B4EC8E2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B43232D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43D6D30D" w14:textId="39A96D02" w:rsidTr="00C579B5">
        <w:tc>
          <w:tcPr>
            <w:tcW w:w="6232" w:type="dxa"/>
            <w:hideMark/>
          </w:tcPr>
          <w:p w14:paraId="00DB83EE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External Hard Drives (Forensic Practice)</w:t>
            </w:r>
          </w:p>
        </w:tc>
        <w:tc>
          <w:tcPr>
            <w:tcW w:w="1303" w:type="dxa"/>
            <w:hideMark/>
          </w:tcPr>
          <w:p w14:paraId="0060E2F5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FEF8BE7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3C7C2A4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5D70D363" w14:textId="1182CA0C" w:rsidTr="00C579B5">
        <w:tc>
          <w:tcPr>
            <w:tcW w:w="6232" w:type="dxa"/>
            <w:hideMark/>
          </w:tcPr>
          <w:p w14:paraId="236B7BA8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Write Blocker Device (Hardware Preferred)</w:t>
            </w:r>
          </w:p>
        </w:tc>
        <w:tc>
          <w:tcPr>
            <w:tcW w:w="1303" w:type="dxa"/>
            <w:hideMark/>
          </w:tcPr>
          <w:p w14:paraId="6D739F04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7A84522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18DF83D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73A7E348" w14:textId="1E7919BF" w:rsidTr="00C579B5">
        <w:tc>
          <w:tcPr>
            <w:tcW w:w="6232" w:type="dxa"/>
            <w:hideMark/>
          </w:tcPr>
          <w:p w14:paraId="4C6A52FB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Multimedia Projector / Interactive Display</w:t>
            </w:r>
          </w:p>
        </w:tc>
        <w:tc>
          <w:tcPr>
            <w:tcW w:w="1303" w:type="dxa"/>
            <w:hideMark/>
          </w:tcPr>
          <w:p w14:paraId="25FE551B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913B232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6DD8935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39F16ACC" w14:textId="77777777" w:rsidTr="00C579B5">
        <w:tc>
          <w:tcPr>
            <w:tcW w:w="6232" w:type="dxa"/>
          </w:tcPr>
          <w:p w14:paraId="2CE8497F" w14:textId="121F4F04" w:rsidR="006330FE" w:rsidRPr="006330FE" w:rsidRDefault="006330FE" w:rsidP="006330FE">
            <w:pPr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03" w:type="dxa"/>
          </w:tcPr>
          <w:p w14:paraId="665859C9" w14:textId="77777777" w:rsidR="006330FE" w:rsidRPr="006330FE" w:rsidRDefault="006330FE" w:rsidP="006330F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6796D40" w14:textId="350C32E8" w:rsidR="006330FE" w:rsidRPr="006330FE" w:rsidRDefault="006330FE" w:rsidP="006330FE">
            <w:pPr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B612C68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</w:tbl>
    <w:p w14:paraId="44A09A7C" w14:textId="77777777" w:rsidR="006330FE" w:rsidRPr="006330FE" w:rsidRDefault="006330FE" w:rsidP="006330FE">
      <w:pPr>
        <w:spacing w:before="240" w:after="0"/>
        <w:rPr>
          <w:b/>
          <w:bCs/>
          <w:sz w:val="20"/>
          <w:szCs w:val="20"/>
        </w:rPr>
      </w:pPr>
      <w:r w:rsidRPr="006330FE">
        <w:rPr>
          <w:b/>
          <w:bCs/>
          <w:sz w:val="20"/>
          <w:szCs w:val="20"/>
        </w:rPr>
        <w:t>D. Major Software / Digital Forensic Tools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2"/>
        <w:gridCol w:w="773"/>
        <w:gridCol w:w="1060"/>
      </w:tblGrid>
      <w:tr w:rsidR="006330FE" w:rsidRPr="006330FE" w14:paraId="30254B04" w14:textId="5E4FFB7E" w:rsidTr="006330FE">
        <w:tc>
          <w:tcPr>
            <w:tcW w:w="0" w:type="auto"/>
            <w:vAlign w:val="bottom"/>
            <w:hideMark/>
          </w:tcPr>
          <w:p w14:paraId="60536B39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Software / Tool</w:t>
            </w:r>
          </w:p>
        </w:tc>
        <w:tc>
          <w:tcPr>
            <w:tcW w:w="0" w:type="auto"/>
            <w:vAlign w:val="bottom"/>
            <w:hideMark/>
          </w:tcPr>
          <w:p w14:paraId="7B456449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D6FF33B" w14:textId="622D6FA2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6330FE" w:rsidRPr="006330FE" w14:paraId="3863D623" w14:textId="0AD2EBD7" w:rsidTr="003150C5">
        <w:tc>
          <w:tcPr>
            <w:tcW w:w="0" w:type="auto"/>
            <w:hideMark/>
          </w:tcPr>
          <w:p w14:paraId="21BBB418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Windows Operating System (Licensed)</w:t>
            </w:r>
          </w:p>
        </w:tc>
        <w:tc>
          <w:tcPr>
            <w:tcW w:w="0" w:type="auto"/>
            <w:hideMark/>
          </w:tcPr>
          <w:p w14:paraId="38F8B5D1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8AE3C92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729F5E31" w14:textId="2F567FFC" w:rsidTr="003150C5">
        <w:tc>
          <w:tcPr>
            <w:tcW w:w="0" w:type="auto"/>
            <w:hideMark/>
          </w:tcPr>
          <w:p w14:paraId="691AD3EE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Linux Distribution (Ubuntu/Kali or equivalent)</w:t>
            </w:r>
          </w:p>
        </w:tc>
        <w:tc>
          <w:tcPr>
            <w:tcW w:w="0" w:type="auto"/>
            <w:hideMark/>
          </w:tcPr>
          <w:p w14:paraId="45413BC9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478C34F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5D50989C" w14:textId="47E98298" w:rsidTr="003150C5">
        <w:tc>
          <w:tcPr>
            <w:tcW w:w="0" w:type="auto"/>
            <w:hideMark/>
          </w:tcPr>
          <w:p w14:paraId="66ED6546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Virtualization Software (VMware Workstation / VirtualBox / Hyper-V)</w:t>
            </w:r>
          </w:p>
        </w:tc>
        <w:tc>
          <w:tcPr>
            <w:tcW w:w="0" w:type="auto"/>
            <w:hideMark/>
          </w:tcPr>
          <w:p w14:paraId="3C5328C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443D357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283EF053" w14:textId="190F8D72" w:rsidTr="003150C5">
        <w:tc>
          <w:tcPr>
            <w:tcW w:w="0" w:type="auto"/>
            <w:hideMark/>
          </w:tcPr>
          <w:p w14:paraId="77FB8098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Digital Forensic Software (Autopsy or equivalent)</w:t>
            </w:r>
          </w:p>
        </w:tc>
        <w:tc>
          <w:tcPr>
            <w:tcW w:w="0" w:type="auto"/>
            <w:hideMark/>
          </w:tcPr>
          <w:p w14:paraId="068144F4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4B203EB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62F8EF19" w14:textId="3C4CF602" w:rsidTr="003150C5">
        <w:tc>
          <w:tcPr>
            <w:tcW w:w="0" w:type="auto"/>
            <w:hideMark/>
          </w:tcPr>
          <w:p w14:paraId="11967606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Disk Imaging Utility</w:t>
            </w:r>
          </w:p>
        </w:tc>
        <w:tc>
          <w:tcPr>
            <w:tcW w:w="0" w:type="auto"/>
            <w:hideMark/>
          </w:tcPr>
          <w:p w14:paraId="543A7DCC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F8687EF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12B9931E" w14:textId="1719DA88" w:rsidTr="003150C5">
        <w:tc>
          <w:tcPr>
            <w:tcW w:w="0" w:type="auto"/>
            <w:hideMark/>
          </w:tcPr>
          <w:p w14:paraId="02F972D2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Network Packet Analyzer (e.g., Wireshark)</w:t>
            </w:r>
          </w:p>
        </w:tc>
        <w:tc>
          <w:tcPr>
            <w:tcW w:w="0" w:type="auto"/>
            <w:hideMark/>
          </w:tcPr>
          <w:p w14:paraId="36B68282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5E14CE0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531F3677" w14:textId="3F4F136D" w:rsidTr="003150C5">
        <w:tc>
          <w:tcPr>
            <w:tcW w:w="0" w:type="auto"/>
            <w:hideMark/>
          </w:tcPr>
          <w:p w14:paraId="744DA0DD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Password Recovery / Hash Analysis Training Tools</w:t>
            </w:r>
          </w:p>
        </w:tc>
        <w:tc>
          <w:tcPr>
            <w:tcW w:w="0" w:type="auto"/>
            <w:hideMark/>
          </w:tcPr>
          <w:p w14:paraId="61213C9D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7A92592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73A03600" w14:textId="0F133E3D" w:rsidTr="003150C5">
        <w:tc>
          <w:tcPr>
            <w:tcW w:w="0" w:type="auto"/>
            <w:hideMark/>
          </w:tcPr>
          <w:p w14:paraId="6F794E7E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Web Browser &amp; Secure Internet Tools</w:t>
            </w:r>
          </w:p>
        </w:tc>
        <w:tc>
          <w:tcPr>
            <w:tcW w:w="0" w:type="auto"/>
            <w:hideMark/>
          </w:tcPr>
          <w:p w14:paraId="1BC51AC2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04768B9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7C60CE17" w14:textId="7E8974BE" w:rsidTr="003150C5">
        <w:tc>
          <w:tcPr>
            <w:tcW w:w="0" w:type="auto"/>
            <w:hideMark/>
          </w:tcPr>
          <w:p w14:paraId="6444A0AC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Microsoft Office for Documentation &amp; Reporting</w:t>
            </w:r>
          </w:p>
        </w:tc>
        <w:tc>
          <w:tcPr>
            <w:tcW w:w="0" w:type="auto"/>
            <w:hideMark/>
          </w:tcPr>
          <w:p w14:paraId="37D4DE4C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A50A0D2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259A1AEE" w14:textId="0236859D" w:rsidTr="003150C5">
        <w:tc>
          <w:tcPr>
            <w:tcW w:w="0" w:type="auto"/>
            <w:hideMark/>
          </w:tcPr>
          <w:p w14:paraId="28CF494F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Antivirus / Endpoint Protection Software</w:t>
            </w:r>
          </w:p>
        </w:tc>
        <w:tc>
          <w:tcPr>
            <w:tcW w:w="0" w:type="auto"/>
            <w:hideMark/>
          </w:tcPr>
          <w:p w14:paraId="333C2667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0B08C1D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595C99D3" w14:textId="0FFBF13C" w:rsidTr="003150C5">
        <w:tc>
          <w:tcPr>
            <w:tcW w:w="0" w:type="auto"/>
            <w:hideMark/>
          </w:tcPr>
          <w:p w14:paraId="2407EA50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Incident Reporting &amp; Documentation Templates</w:t>
            </w:r>
          </w:p>
        </w:tc>
        <w:tc>
          <w:tcPr>
            <w:tcW w:w="0" w:type="auto"/>
            <w:hideMark/>
          </w:tcPr>
          <w:p w14:paraId="5EB4CE56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F6233DA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5FA7D82A" w14:textId="77777777" w:rsidTr="003150C5">
        <w:tc>
          <w:tcPr>
            <w:tcW w:w="0" w:type="auto"/>
          </w:tcPr>
          <w:p w14:paraId="5DCB0E6B" w14:textId="59D0E8AB" w:rsidR="006330FE" w:rsidRPr="006330FE" w:rsidRDefault="006330FE" w:rsidP="006330FE">
            <w:pPr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1F4FB2F" w14:textId="075B8170" w:rsidR="006330FE" w:rsidRPr="006330FE" w:rsidRDefault="006330FE" w:rsidP="006330FE">
            <w:pPr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E550B86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</w:tbl>
    <w:p w14:paraId="4707B542" w14:textId="77777777" w:rsidR="006330FE" w:rsidRPr="006330FE" w:rsidRDefault="006330FE" w:rsidP="006330FE">
      <w:pPr>
        <w:spacing w:before="240" w:after="0"/>
        <w:rPr>
          <w:b/>
          <w:bCs/>
          <w:sz w:val="20"/>
          <w:szCs w:val="20"/>
        </w:rPr>
      </w:pPr>
      <w:r w:rsidRPr="006330FE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6330FE" w:rsidRPr="006330FE" w14:paraId="08930334" w14:textId="6A0900A4" w:rsidTr="006330FE">
        <w:trPr>
          <w:tblHeader/>
        </w:trPr>
        <w:tc>
          <w:tcPr>
            <w:tcW w:w="0" w:type="auto"/>
            <w:vAlign w:val="bottom"/>
            <w:hideMark/>
          </w:tcPr>
          <w:p w14:paraId="0DC18D0E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554D1106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66A7CB3" w14:textId="6FCD26EF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6330FE" w:rsidRPr="006330FE" w14:paraId="319380B8" w14:textId="6E3ED928" w:rsidTr="006330FE">
        <w:tc>
          <w:tcPr>
            <w:tcW w:w="0" w:type="auto"/>
            <w:hideMark/>
          </w:tcPr>
          <w:p w14:paraId="0AEE8436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 xml:space="preserve">Successfully conducted Cyber Security, Networking, Computer Hardware, System Administration or Information Security </w:t>
            </w:r>
            <w:proofErr w:type="spellStart"/>
            <w:r w:rsidRPr="006330FE">
              <w:rPr>
                <w:sz w:val="20"/>
                <w:szCs w:val="20"/>
              </w:rPr>
              <w:t>programmes</w:t>
            </w:r>
            <w:proofErr w:type="spellEnd"/>
            <w:r w:rsidRPr="006330FE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7B52C66F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C1DD6BA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52576B74" w14:textId="1FC39FDF" w:rsidTr="006330FE">
        <w:tc>
          <w:tcPr>
            <w:tcW w:w="0" w:type="auto"/>
            <w:hideMark/>
          </w:tcPr>
          <w:p w14:paraId="02BDD802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 xml:space="preserve">Experience in Government-funded ICT or Digital Skills Development </w:t>
            </w:r>
            <w:proofErr w:type="spellStart"/>
            <w:r w:rsidRPr="006330FE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48146AF1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ED9030F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5F23716C" w14:textId="56571025" w:rsidTr="006330FE">
        <w:tc>
          <w:tcPr>
            <w:tcW w:w="0" w:type="auto"/>
            <w:hideMark/>
          </w:tcPr>
          <w:p w14:paraId="7EC2320E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7B073905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5133009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6460CD01" w14:textId="2C26A5E2" w:rsidTr="006330FE">
        <w:tc>
          <w:tcPr>
            <w:tcW w:w="0" w:type="auto"/>
            <w:hideMark/>
          </w:tcPr>
          <w:p w14:paraId="6DC318C5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lastRenderedPageBreak/>
              <w:t>Strong linkages with software houses, SOCs, cyber security firms, IT companies, telecom operators, banks or public sector IT organizations for internships and placement</w:t>
            </w:r>
          </w:p>
        </w:tc>
        <w:tc>
          <w:tcPr>
            <w:tcW w:w="0" w:type="auto"/>
            <w:hideMark/>
          </w:tcPr>
          <w:p w14:paraId="709A23E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1B6960F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  <w:tr w:rsidR="006330FE" w:rsidRPr="006330FE" w14:paraId="532DEB8E" w14:textId="77777777" w:rsidTr="006330FE">
        <w:tc>
          <w:tcPr>
            <w:tcW w:w="0" w:type="auto"/>
          </w:tcPr>
          <w:p w14:paraId="57679C13" w14:textId="7D0C6D9B" w:rsidR="006330FE" w:rsidRPr="006330FE" w:rsidRDefault="006330FE" w:rsidP="006330FE">
            <w:pPr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3CDB65EF" w14:textId="0693152B" w:rsidR="006330FE" w:rsidRPr="006330FE" w:rsidRDefault="006330FE" w:rsidP="006330FE">
            <w:pPr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47E26448" w14:textId="77777777" w:rsidR="006330FE" w:rsidRPr="006330FE" w:rsidRDefault="006330FE" w:rsidP="006330FE">
            <w:pPr>
              <w:rPr>
                <w:sz w:val="20"/>
                <w:szCs w:val="20"/>
              </w:rPr>
            </w:pPr>
          </w:p>
        </w:tc>
      </w:tr>
    </w:tbl>
    <w:p w14:paraId="3657CBAC" w14:textId="68F45C51" w:rsidR="006330FE" w:rsidRPr="006330FE" w:rsidRDefault="006330FE" w:rsidP="006330FE">
      <w:pPr>
        <w:keepNext/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67FF4F" wp14:editId="53ED9A62">
                <wp:simplePos x="0" y="0"/>
                <wp:positionH relativeFrom="column">
                  <wp:posOffset>3429000</wp:posOffset>
                </wp:positionH>
                <wp:positionV relativeFrom="paragraph">
                  <wp:posOffset>176530</wp:posOffset>
                </wp:positionV>
                <wp:extent cx="2773680" cy="1836420"/>
                <wp:effectExtent l="0" t="0" r="762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7564D" w14:textId="77777777" w:rsidR="006330FE" w:rsidRPr="0064566D" w:rsidRDefault="006330FE" w:rsidP="006330FE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7B26AABA" w14:textId="77777777" w:rsidR="006330FE" w:rsidRPr="0064566D" w:rsidRDefault="006330FE" w:rsidP="006330F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15708AD9" w14:textId="77777777" w:rsidR="006330FE" w:rsidRPr="0064566D" w:rsidRDefault="006330FE" w:rsidP="006330F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198B6241" w14:textId="27A4FD95" w:rsidR="006330FE" w:rsidRPr="0064566D" w:rsidRDefault="006330FE" w:rsidP="006330F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Minimum score in Building + Equipment + </w:t>
                            </w:r>
                            <w:r w:rsidRPr="006330F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Major Software / Digital Forensic Tools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13450CAA" w14:textId="77777777" w:rsidR="006330FE" w:rsidRPr="0064566D" w:rsidRDefault="006330FE" w:rsidP="006330F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7F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0pt;margin-top:13.9pt;width:218.4pt;height:144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" stroked="f">
                <v:textbox>
                  <w:txbxContent>
                    <w:p w14:paraId="3727564D" w14:textId="77777777" w:rsidR="006330FE" w:rsidRPr="0064566D" w:rsidRDefault="006330FE" w:rsidP="006330FE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7B26AABA" w14:textId="77777777" w:rsidR="006330FE" w:rsidRPr="0064566D" w:rsidRDefault="006330FE" w:rsidP="006330FE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15708AD9" w14:textId="77777777" w:rsidR="006330FE" w:rsidRPr="0064566D" w:rsidRDefault="006330FE" w:rsidP="006330FE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198B6241" w14:textId="27A4FD95" w:rsidR="006330FE" w:rsidRPr="0064566D" w:rsidRDefault="006330FE" w:rsidP="006330FE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Minimum score in Building + Equipment + </w:t>
                      </w:r>
                      <w:r w:rsidRPr="006330F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Major Software / Digital Forensic Tools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13450CAA" w14:textId="77777777" w:rsidR="006330FE" w:rsidRPr="0064566D" w:rsidRDefault="006330FE" w:rsidP="006330FE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6330FE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2"/>
        <w:gridCol w:w="773"/>
        <w:gridCol w:w="1060"/>
      </w:tblGrid>
      <w:tr w:rsidR="006330FE" w:rsidRPr="006330FE" w14:paraId="00EAEDD0" w14:textId="77777777" w:rsidTr="006330FE">
        <w:trPr>
          <w:tblHeader/>
        </w:trPr>
        <w:tc>
          <w:tcPr>
            <w:tcW w:w="0" w:type="auto"/>
            <w:vAlign w:val="bottom"/>
            <w:hideMark/>
          </w:tcPr>
          <w:p w14:paraId="612D6458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256F5C29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60" w:type="dxa"/>
            <w:vAlign w:val="bottom"/>
            <w:hideMark/>
          </w:tcPr>
          <w:p w14:paraId="3C2F62B7" w14:textId="77777777" w:rsidR="006330FE" w:rsidRPr="006330FE" w:rsidRDefault="006330FE" w:rsidP="006330F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6330FE" w:rsidRPr="006330FE" w14:paraId="6E65AA59" w14:textId="77777777" w:rsidTr="006330FE">
        <w:tc>
          <w:tcPr>
            <w:tcW w:w="0" w:type="auto"/>
            <w:hideMark/>
          </w:tcPr>
          <w:p w14:paraId="4FB1E42E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768BAB93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67421D29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6330FE" w:rsidRPr="006330FE" w14:paraId="06996FD0" w14:textId="77777777" w:rsidTr="006330FE">
        <w:tc>
          <w:tcPr>
            <w:tcW w:w="0" w:type="auto"/>
            <w:hideMark/>
          </w:tcPr>
          <w:p w14:paraId="4D450D38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6D1904F8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73E07FF3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6330FE" w:rsidRPr="006330FE" w14:paraId="02FC7733" w14:textId="77777777" w:rsidTr="006330FE">
        <w:tc>
          <w:tcPr>
            <w:tcW w:w="0" w:type="auto"/>
            <w:hideMark/>
          </w:tcPr>
          <w:p w14:paraId="47632CA5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42B4849E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2250709A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6330FE" w:rsidRPr="006330FE" w14:paraId="578E340F" w14:textId="77777777" w:rsidTr="006330FE">
        <w:tc>
          <w:tcPr>
            <w:tcW w:w="0" w:type="auto"/>
            <w:hideMark/>
          </w:tcPr>
          <w:p w14:paraId="2A759C4C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Major Software / Digital Forensic Tools</w:t>
            </w:r>
          </w:p>
        </w:tc>
        <w:tc>
          <w:tcPr>
            <w:tcW w:w="0" w:type="auto"/>
            <w:hideMark/>
          </w:tcPr>
          <w:p w14:paraId="7CF9CEFF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hideMark/>
          </w:tcPr>
          <w:p w14:paraId="1687171B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6330FE" w:rsidRPr="006330FE" w14:paraId="75AC8A3A" w14:textId="77777777" w:rsidTr="006330FE">
        <w:tc>
          <w:tcPr>
            <w:tcW w:w="0" w:type="auto"/>
            <w:hideMark/>
          </w:tcPr>
          <w:p w14:paraId="057007B5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35E45F94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15338CC8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6330FE" w:rsidRPr="006330FE" w14:paraId="785C6270" w14:textId="77777777" w:rsidTr="006330FE">
        <w:tc>
          <w:tcPr>
            <w:tcW w:w="0" w:type="auto"/>
            <w:hideMark/>
          </w:tcPr>
          <w:p w14:paraId="773FCE66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65DE1EA8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  <w:r w:rsidRPr="006330FE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60" w:type="dxa"/>
            <w:hideMark/>
          </w:tcPr>
          <w:p w14:paraId="154AF9C3" w14:textId="77777777" w:rsidR="006330FE" w:rsidRPr="006330FE" w:rsidRDefault="006330FE" w:rsidP="006330FE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09CD6BB3" w14:textId="00A22F11" w:rsidR="006330FE" w:rsidRPr="00E558EB" w:rsidRDefault="006330FE" w:rsidP="006330FE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F5340F" wp14:editId="57A2654E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A8508" w14:textId="77777777" w:rsidR="006330FE" w:rsidRDefault="006330FE" w:rsidP="006330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5340F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3A7A8508" w14:textId="77777777" w:rsidR="006330FE" w:rsidRDefault="006330FE" w:rsidP="006330FE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28A957DE" w14:textId="4C7CED10" w:rsidR="006330FE" w:rsidRPr="00E558EB" w:rsidRDefault="006330FE" w:rsidP="006330FE">
      <w:pPr>
        <w:spacing w:before="240"/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039CAF14" w14:textId="1CD79474" w:rsidR="006330FE" w:rsidRPr="0057123C" w:rsidRDefault="006330FE" w:rsidP="006330FE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BDF6DB" wp14:editId="2EB41876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9C0C9" w14:textId="77777777" w:rsidR="006330FE" w:rsidRPr="00E558EB" w:rsidRDefault="006330FE" w:rsidP="006330F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45C5A886" w14:textId="77777777" w:rsidR="006330FE" w:rsidRPr="00E558EB" w:rsidRDefault="006330FE" w:rsidP="006330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4ADEFDC9" w14:textId="77777777" w:rsidR="006330FE" w:rsidRPr="00E558EB" w:rsidRDefault="006330FE" w:rsidP="006330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DF6DB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1DD9C0C9" w14:textId="77777777" w:rsidR="006330FE" w:rsidRPr="00E558EB" w:rsidRDefault="006330FE" w:rsidP="006330F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45C5A886" w14:textId="77777777" w:rsidR="006330FE" w:rsidRPr="00E558EB" w:rsidRDefault="006330FE" w:rsidP="006330FE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4ADEFDC9" w14:textId="77777777" w:rsidR="006330FE" w:rsidRPr="00E558EB" w:rsidRDefault="006330FE" w:rsidP="006330FE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6330FE">
        <w:rPr>
          <w:sz w:val="20"/>
          <w:szCs w:val="20"/>
        </w:rPr>
        <w:t>Digital Forensics &amp; Cyber Security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4526431A" w14:textId="07F02A64" w:rsidR="00EA1D40" w:rsidRPr="006330FE" w:rsidRDefault="00EA1D40" w:rsidP="006330FE">
      <w:pPr>
        <w:spacing w:after="0"/>
        <w:rPr>
          <w:sz w:val="20"/>
          <w:szCs w:val="20"/>
        </w:rPr>
      </w:pPr>
    </w:p>
    <w:sectPr w:rsidR="00EA1D40" w:rsidRPr="006330FE" w:rsidSect="006330FE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01C13"/>
    <w:multiLevelType w:val="multilevel"/>
    <w:tmpl w:val="9D66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32EB7"/>
    <w:multiLevelType w:val="multilevel"/>
    <w:tmpl w:val="A782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8118967">
    <w:abstractNumId w:val="2"/>
  </w:num>
  <w:num w:numId="2" w16cid:durableId="138035676">
    <w:abstractNumId w:val="1"/>
  </w:num>
  <w:num w:numId="3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FE"/>
    <w:rsid w:val="001B55E9"/>
    <w:rsid w:val="001D64A7"/>
    <w:rsid w:val="006330FE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A66AF"/>
  <w15:chartTrackingRefBased/>
  <w15:docId w15:val="{A547626B-EC79-4067-9098-EA60ACE3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0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0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0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0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0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0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0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0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0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0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0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30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30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33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1</cp:revision>
  <dcterms:created xsi:type="dcterms:W3CDTF">2026-07-15T10:23:00Z</dcterms:created>
  <dcterms:modified xsi:type="dcterms:W3CDTF">2026-07-15T10:33:00Z</dcterms:modified>
</cp:coreProperties>
</file>