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3210C" w14:textId="19FDB580" w:rsidR="00A17C55" w:rsidRPr="00A17C55" w:rsidRDefault="00A17C55" w:rsidP="00A17C55">
      <w:pPr>
        <w:spacing w:after="0"/>
        <w:jc w:val="center"/>
        <w:rPr>
          <w:b/>
          <w:bCs/>
        </w:rPr>
      </w:pPr>
      <w:r w:rsidRPr="00A17C55">
        <w:rPr>
          <w:b/>
          <w:bCs/>
        </w:rPr>
        <w:t>Dress Making (Level 2)</w:t>
      </w:r>
      <w:r w:rsidRPr="00A17C55">
        <w:rPr>
          <w:b/>
          <w:bCs/>
        </w:rPr>
        <w:t xml:space="preserve"> (</w:t>
      </w:r>
      <w:r w:rsidRPr="00A17C55">
        <w:rPr>
          <w:b/>
          <w:bCs/>
        </w:rPr>
        <w:t>Class Size: 25 Trainees</w:t>
      </w:r>
      <w:r w:rsidRPr="00A17C55">
        <w:rPr>
          <w:b/>
          <w:bCs/>
        </w:rPr>
        <w:t>)</w:t>
      </w:r>
    </w:p>
    <w:p w14:paraId="21689E70" w14:textId="77777777" w:rsidR="00A17C55" w:rsidRPr="00A17C55" w:rsidRDefault="00A17C55" w:rsidP="00A17C55">
      <w:pPr>
        <w:spacing w:after="0"/>
        <w:jc w:val="center"/>
        <w:rPr>
          <w:b/>
          <w:bCs/>
        </w:rPr>
      </w:pPr>
      <w:r w:rsidRPr="00A17C55">
        <w:rPr>
          <w:b/>
          <w:bCs/>
        </w:rPr>
        <w:t xml:space="preserve">TRADE WISE </w:t>
      </w:r>
      <w:bookmarkStart w:id="0" w:name="_Hlk234805769"/>
      <w:r w:rsidRPr="00A17C55">
        <w:rPr>
          <w:b/>
          <w:bCs/>
        </w:rPr>
        <w:t>BASELINE VERIFICATION OF TRAINING INSTITUTE</w:t>
      </w:r>
    </w:p>
    <w:p w14:paraId="4592F5A5" w14:textId="77777777" w:rsidR="00A17C55" w:rsidRPr="00A17C55" w:rsidRDefault="00A17C55" w:rsidP="00A17C55">
      <w:pPr>
        <w:spacing w:after="0"/>
        <w:jc w:val="center"/>
        <w:rPr>
          <w:b/>
          <w:bCs/>
        </w:rPr>
      </w:pPr>
      <w:r w:rsidRPr="00A17C55">
        <w:rPr>
          <w:b/>
          <w:bCs/>
        </w:rPr>
        <w:t>Technical Evaluation Criteria</w:t>
      </w:r>
    </w:p>
    <w:p w14:paraId="310E4A73" w14:textId="77777777" w:rsidR="00A17C55" w:rsidRPr="0057123C" w:rsidRDefault="00A17C55" w:rsidP="00A17C55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0C4AFE5D" w14:textId="77777777" w:rsidR="00A17C55" w:rsidRPr="0057123C" w:rsidRDefault="00A17C55" w:rsidP="00A17C55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340CEE6F" w14:textId="77777777" w:rsidR="00A17C55" w:rsidRPr="0057123C" w:rsidRDefault="00A17C55" w:rsidP="00A17C55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5D682044" w14:textId="77777777" w:rsidR="00A17C55" w:rsidRPr="00A17C55" w:rsidRDefault="00A17C55" w:rsidP="00A17C55">
      <w:pPr>
        <w:spacing w:before="240" w:after="0"/>
        <w:rPr>
          <w:b/>
          <w:bCs/>
          <w:sz w:val="20"/>
          <w:szCs w:val="20"/>
        </w:rPr>
      </w:pPr>
      <w:r w:rsidRPr="00A17C55">
        <w:rPr>
          <w:b/>
          <w:bCs/>
          <w:sz w:val="20"/>
          <w:szCs w:val="20"/>
        </w:rPr>
        <w:t>PART-I</w:t>
      </w:r>
    </w:p>
    <w:p w14:paraId="7EAAAA17" w14:textId="77777777" w:rsidR="00A17C55" w:rsidRPr="00A17C55" w:rsidRDefault="00A17C55" w:rsidP="00A17C55">
      <w:pPr>
        <w:spacing w:after="0"/>
        <w:rPr>
          <w:b/>
          <w:bCs/>
          <w:sz w:val="20"/>
          <w:szCs w:val="20"/>
        </w:rPr>
      </w:pPr>
      <w:r w:rsidRPr="00A17C55">
        <w:rPr>
          <w:b/>
          <w:bCs/>
          <w:sz w:val="20"/>
          <w:szCs w:val="20"/>
        </w:rPr>
        <w:t>Mandatory Requirements (Pass / Fail)</w:t>
      </w:r>
    </w:p>
    <w:p w14:paraId="744C28F1" w14:textId="77777777" w:rsidR="00A17C55" w:rsidRPr="00A17C55" w:rsidRDefault="00A17C55" w:rsidP="00A17C55">
      <w:pPr>
        <w:spacing w:after="0"/>
        <w:rPr>
          <w:sz w:val="20"/>
          <w:szCs w:val="20"/>
        </w:rPr>
      </w:pPr>
      <w:r w:rsidRPr="00A17C55">
        <w:rPr>
          <w:sz w:val="20"/>
          <w:szCs w:val="20"/>
        </w:rPr>
        <w:t xml:space="preserve">Failure to comply with </w:t>
      </w:r>
      <w:r w:rsidRPr="00A17C55">
        <w:rPr>
          <w:b/>
          <w:bCs/>
          <w:sz w:val="20"/>
          <w:szCs w:val="20"/>
        </w:rPr>
        <w:t>any one</w:t>
      </w:r>
      <w:r w:rsidRPr="00A17C55">
        <w:rPr>
          <w:sz w:val="20"/>
          <w:szCs w:val="20"/>
        </w:rPr>
        <w:t xml:space="preserve"> of the following requirements shall render the institute </w:t>
      </w:r>
      <w:r w:rsidRPr="00A17C55">
        <w:rPr>
          <w:b/>
          <w:bCs/>
          <w:sz w:val="20"/>
          <w:szCs w:val="20"/>
        </w:rPr>
        <w:t>Technically Non-Responsive</w:t>
      </w:r>
      <w:r w:rsidRPr="00A17C55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425"/>
        <w:gridCol w:w="1262"/>
        <w:gridCol w:w="1219"/>
      </w:tblGrid>
      <w:tr w:rsidR="00A17C55" w:rsidRPr="00A17C55" w14:paraId="34156F19" w14:textId="77777777" w:rsidTr="00A17C55">
        <w:tc>
          <w:tcPr>
            <w:tcW w:w="0" w:type="auto"/>
            <w:vAlign w:val="bottom"/>
            <w:hideMark/>
          </w:tcPr>
          <w:p w14:paraId="28CB97AB" w14:textId="77777777" w:rsidR="00A17C55" w:rsidRPr="00A17C55" w:rsidRDefault="00A17C55" w:rsidP="00A17C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2586472D" w14:textId="77777777" w:rsidR="00A17C55" w:rsidRPr="00A17C55" w:rsidRDefault="00A17C55" w:rsidP="00A17C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2B654AD6" w14:textId="77777777" w:rsidR="00A17C55" w:rsidRPr="00A17C55" w:rsidRDefault="00A17C55" w:rsidP="00A17C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1219" w:type="dxa"/>
            <w:vAlign w:val="bottom"/>
            <w:hideMark/>
          </w:tcPr>
          <w:p w14:paraId="67F4C423" w14:textId="20B7D258" w:rsidR="00A17C55" w:rsidRPr="00A17C55" w:rsidRDefault="00A17C55" w:rsidP="00A17C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Status</w:t>
            </w:r>
            <w:r w:rsidRPr="00A17C55">
              <w:rPr>
                <w:b/>
                <w:bCs/>
                <w:sz w:val="20"/>
                <w:szCs w:val="20"/>
              </w:rPr>
              <w:t xml:space="preserve"> (</w:t>
            </w:r>
            <w:r w:rsidRPr="00A17C55">
              <w:rPr>
                <w:b/>
                <w:bCs/>
                <w:sz w:val="20"/>
                <w:szCs w:val="20"/>
              </w:rPr>
              <w:t>Pass / Fail</w:t>
            </w:r>
            <w:r w:rsidRPr="00A17C55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17C55" w:rsidRPr="00A17C55" w14:paraId="2FF97835" w14:textId="77777777" w:rsidTr="00A17C55">
        <w:tc>
          <w:tcPr>
            <w:tcW w:w="0" w:type="auto"/>
            <w:hideMark/>
          </w:tcPr>
          <w:p w14:paraId="3553D9A4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CD12DF6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2FDD17DA" w14:textId="2460297F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Physical</w:t>
            </w:r>
          </w:p>
        </w:tc>
        <w:tc>
          <w:tcPr>
            <w:tcW w:w="1219" w:type="dxa"/>
          </w:tcPr>
          <w:p w14:paraId="4FE8C5CF" w14:textId="65EC361D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17C55" w:rsidRPr="00A17C55" w14:paraId="79E68310" w14:textId="77777777" w:rsidTr="00A17C55">
        <w:tc>
          <w:tcPr>
            <w:tcW w:w="0" w:type="auto"/>
            <w:hideMark/>
          </w:tcPr>
          <w:p w14:paraId="10855336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5D5FCCE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Dedicated Dress Making Laboratory, Cutting Room and Theory Classroom available.</w:t>
            </w:r>
          </w:p>
        </w:tc>
        <w:tc>
          <w:tcPr>
            <w:tcW w:w="0" w:type="auto"/>
            <w:hideMark/>
          </w:tcPr>
          <w:p w14:paraId="5D5061E5" w14:textId="3C9EEF99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Physical</w:t>
            </w:r>
          </w:p>
        </w:tc>
        <w:tc>
          <w:tcPr>
            <w:tcW w:w="1219" w:type="dxa"/>
          </w:tcPr>
          <w:p w14:paraId="6FC88014" w14:textId="470D3DEE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17C55" w:rsidRPr="00A17C55" w14:paraId="3605CA2E" w14:textId="77777777" w:rsidTr="00A17C55">
        <w:tc>
          <w:tcPr>
            <w:tcW w:w="0" w:type="auto"/>
            <w:hideMark/>
          </w:tcPr>
          <w:p w14:paraId="1B3EEA23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7A8F4CA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Minimum 80% of essential sewing machines and major equipment available and fully functional.</w:t>
            </w:r>
          </w:p>
        </w:tc>
        <w:tc>
          <w:tcPr>
            <w:tcW w:w="0" w:type="auto"/>
            <w:hideMark/>
          </w:tcPr>
          <w:p w14:paraId="07C3CC71" w14:textId="07C8E890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Physical</w:t>
            </w:r>
          </w:p>
        </w:tc>
        <w:tc>
          <w:tcPr>
            <w:tcW w:w="1219" w:type="dxa"/>
          </w:tcPr>
          <w:p w14:paraId="7D86C378" w14:textId="620DA3A2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17C55" w:rsidRPr="00A17C55" w14:paraId="3445DDA0" w14:textId="77777777" w:rsidTr="00A17C55">
        <w:tc>
          <w:tcPr>
            <w:tcW w:w="0" w:type="auto"/>
            <w:hideMark/>
          </w:tcPr>
          <w:p w14:paraId="172A1CA8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459A199F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Minimum 80% of essential tailoring tools, measuring instruments and pressing equipment available.</w:t>
            </w:r>
          </w:p>
        </w:tc>
        <w:tc>
          <w:tcPr>
            <w:tcW w:w="0" w:type="auto"/>
            <w:hideMark/>
          </w:tcPr>
          <w:p w14:paraId="43D5B244" w14:textId="1773AFEF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Physical</w:t>
            </w:r>
          </w:p>
        </w:tc>
        <w:tc>
          <w:tcPr>
            <w:tcW w:w="1219" w:type="dxa"/>
          </w:tcPr>
          <w:p w14:paraId="7824BBCF" w14:textId="404B6554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17C55" w:rsidRPr="00A17C55" w14:paraId="505DF3D3" w14:textId="77777777" w:rsidTr="00A17C55">
        <w:tc>
          <w:tcPr>
            <w:tcW w:w="0" w:type="auto"/>
            <w:hideMark/>
          </w:tcPr>
          <w:p w14:paraId="77540C7A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E6F9DDA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Reliable electricity, adequate lighting, ventilation, first aid facilities, fire extinguishers and PPE available.</w:t>
            </w:r>
          </w:p>
        </w:tc>
        <w:tc>
          <w:tcPr>
            <w:tcW w:w="0" w:type="auto"/>
            <w:hideMark/>
          </w:tcPr>
          <w:p w14:paraId="4B07A603" w14:textId="14012382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Physical</w:t>
            </w:r>
          </w:p>
        </w:tc>
        <w:tc>
          <w:tcPr>
            <w:tcW w:w="1219" w:type="dxa"/>
          </w:tcPr>
          <w:p w14:paraId="7F7897A1" w14:textId="277B1B70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55A42911" w14:textId="77777777" w:rsidR="00A17C55" w:rsidRPr="00A17C55" w:rsidRDefault="00A17C55" w:rsidP="00A17C55">
      <w:pPr>
        <w:spacing w:before="240" w:after="0"/>
        <w:rPr>
          <w:b/>
          <w:bCs/>
          <w:sz w:val="20"/>
          <w:szCs w:val="20"/>
        </w:rPr>
      </w:pPr>
      <w:r w:rsidRPr="00A17C55">
        <w:rPr>
          <w:b/>
          <w:bCs/>
          <w:sz w:val="20"/>
          <w:szCs w:val="20"/>
        </w:rPr>
        <w:t>PART-II</w:t>
      </w:r>
    </w:p>
    <w:p w14:paraId="15C85C8D" w14:textId="77777777" w:rsidR="00A17C55" w:rsidRPr="00A17C55" w:rsidRDefault="00A17C55" w:rsidP="00A17C55">
      <w:pPr>
        <w:spacing w:after="0"/>
        <w:rPr>
          <w:b/>
          <w:bCs/>
          <w:sz w:val="20"/>
          <w:szCs w:val="20"/>
        </w:rPr>
      </w:pPr>
      <w:r w:rsidRPr="00A17C55">
        <w:rPr>
          <w:b/>
          <w:bCs/>
          <w:sz w:val="20"/>
          <w:szCs w:val="20"/>
        </w:rPr>
        <w:t>Technical Evaluation (75 Marks)</w:t>
      </w:r>
    </w:p>
    <w:p w14:paraId="42934BDD" w14:textId="77777777" w:rsidR="00A17C55" w:rsidRPr="00A17C55" w:rsidRDefault="00A17C55" w:rsidP="00A17C55">
      <w:pPr>
        <w:spacing w:before="240" w:after="0"/>
        <w:rPr>
          <w:b/>
          <w:bCs/>
          <w:sz w:val="20"/>
          <w:szCs w:val="20"/>
        </w:rPr>
      </w:pPr>
      <w:r w:rsidRPr="00A17C55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0C5955" w:rsidRPr="00A17C55" w14:paraId="508D054F" w14:textId="5C5831FD" w:rsidTr="000C5955">
        <w:tc>
          <w:tcPr>
            <w:tcW w:w="0" w:type="auto"/>
            <w:vAlign w:val="bottom"/>
            <w:hideMark/>
          </w:tcPr>
          <w:p w14:paraId="27D2316E" w14:textId="77777777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45BF2220" w14:textId="77777777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3E828EF4" w14:textId="04D1109B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0C5955" w:rsidRPr="00A17C55" w14:paraId="34D8A0BE" w14:textId="31B2F5FE" w:rsidTr="000C5955">
        <w:tc>
          <w:tcPr>
            <w:tcW w:w="0" w:type="auto"/>
            <w:hideMark/>
          </w:tcPr>
          <w:p w14:paraId="4D117FD0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B.Sc./BS Home Economics (Textiles &amp; Clothing), BS Fashion Design, Diploma in Dress Making/Fashion Design, DAE Dress Designing &amp; Making or equivalent</w:t>
            </w:r>
          </w:p>
        </w:tc>
        <w:tc>
          <w:tcPr>
            <w:tcW w:w="0" w:type="auto"/>
            <w:hideMark/>
          </w:tcPr>
          <w:p w14:paraId="33613FC8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993D276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264E36EB" w14:textId="76FDD3C1" w:rsidTr="000C5955">
        <w:tc>
          <w:tcPr>
            <w:tcW w:w="0" w:type="auto"/>
            <w:hideMark/>
          </w:tcPr>
          <w:p w14:paraId="759B5EA1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Bachelor's/Master's Degree in Fashion Design, Textile Design or related discipline (Preferred)</w:t>
            </w:r>
          </w:p>
        </w:tc>
        <w:tc>
          <w:tcPr>
            <w:tcW w:w="0" w:type="auto"/>
            <w:hideMark/>
          </w:tcPr>
          <w:p w14:paraId="648A3CE0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2B1799F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39FB06DD" w14:textId="6D936874" w:rsidTr="000C5955">
        <w:tc>
          <w:tcPr>
            <w:tcW w:w="0" w:type="auto"/>
            <w:hideMark/>
          </w:tcPr>
          <w:p w14:paraId="219D8B2C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Minimum 3 years teaching/training experience in Dress Making or Garment Construction</w:t>
            </w:r>
          </w:p>
        </w:tc>
        <w:tc>
          <w:tcPr>
            <w:tcW w:w="0" w:type="auto"/>
            <w:hideMark/>
          </w:tcPr>
          <w:p w14:paraId="33F0DA7F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B1B23FA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0D931C27" w14:textId="6B4005B5" w:rsidTr="000C5955">
        <w:tc>
          <w:tcPr>
            <w:tcW w:w="0" w:type="auto"/>
            <w:hideMark/>
          </w:tcPr>
          <w:p w14:paraId="6E43261F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Minimum 5 years industrial experience in garment manufacturing, tailoring or apparel production</w:t>
            </w:r>
          </w:p>
        </w:tc>
        <w:tc>
          <w:tcPr>
            <w:tcW w:w="0" w:type="auto"/>
            <w:hideMark/>
          </w:tcPr>
          <w:p w14:paraId="211A6B4D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227F36F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51DE6109" w14:textId="21B29469" w:rsidTr="000C5955">
        <w:tc>
          <w:tcPr>
            <w:tcW w:w="0" w:type="auto"/>
            <w:hideMark/>
          </w:tcPr>
          <w:p w14:paraId="5FABB9F7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Professional certification in Dress Making, Garment Technology or Fashion Design</w:t>
            </w:r>
          </w:p>
        </w:tc>
        <w:tc>
          <w:tcPr>
            <w:tcW w:w="0" w:type="auto"/>
            <w:hideMark/>
          </w:tcPr>
          <w:p w14:paraId="5A0A229A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AF444A1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05BA3EDD" w14:textId="67F9AF13" w:rsidTr="000C5955">
        <w:tc>
          <w:tcPr>
            <w:tcW w:w="0" w:type="auto"/>
            <w:hideMark/>
          </w:tcPr>
          <w:p w14:paraId="5B3D701B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Demonstration of practical pattern making, cutting and garment stitching during verification</w:t>
            </w:r>
          </w:p>
        </w:tc>
        <w:tc>
          <w:tcPr>
            <w:tcW w:w="0" w:type="auto"/>
            <w:hideMark/>
          </w:tcPr>
          <w:p w14:paraId="5F02B3D8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0BE5CE4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9A6D03" w:rsidRPr="00A17C55" w14:paraId="539E6B86" w14:textId="77777777" w:rsidTr="000C5955">
        <w:tc>
          <w:tcPr>
            <w:tcW w:w="0" w:type="auto"/>
          </w:tcPr>
          <w:p w14:paraId="464CB169" w14:textId="42875C02" w:rsidR="009A6D03" w:rsidRPr="009A6D03" w:rsidRDefault="009A6D03" w:rsidP="00A17C55">
            <w:pPr>
              <w:rPr>
                <w:b/>
                <w:bCs/>
                <w:sz w:val="20"/>
                <w:szCs w:val="20"/>
              </w:rPr>
            </w:pPr>
            <w:r w:rsidRPr="009A6D03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73EDA39" w14:textId="2EC9B87E" w:rsidR="009A6D03" w:rsidRPr="009A6D03" w:rsidRDefault="009A6D03" w:rsidP="00A17C55">
            <w:pPr>
              <w:rPr>
                <w:b/>
                <w:bCs/>
                <w:sz w:val="20"/>
                <w:szCs w:val="20"/>
              </w:rPr>
            </w:pPr>
            <w:r w:rsidRPr="009A6D03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1465E5A" w14:textId="77777777" w:rsidR="009A6D03" w:rsidRPr="00A17C55" w:rsidRDefault="009A6D03" w:rsidP="00A17C55">
            <w:pPr>
              <w:rPr>
                <w:sz w:val="20"/>
                <w:szCs w:val="20"/>
              </w:rPr>
            </w:pPr>
          </w:p>
        </w:tc>
      </w:tr>
    </w:tbl>
    <w:p w14:paraId="42994EED" w14:textId="77777777" w:rsidR="00A17C55" w:rsidRPr="00A17C55" w:rsidRDefault="00A17C55" w:rsidP="000C5955">
      <w:pPr>
        <w:keepNext/>
        <w:spacing w:before="240" w:after="0"/>
        <w:rPr>
          <w:b/>
          <w:bCs/>
          <w:sz w:val="20"/>
          <w:szCs w:val="20"/>
        </w:rPr>
      </w:pPr>
      <w:r w:rsidRPr="00A17C55">
        <w:rPr>
          <w:b/>
          <w:bCs/>
          <w:sz w:val="20"/>
          <w:szCs w:val="20"/>
        </w:rPr>
        <w:lastRenderedPageBreak/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5"/>
        <w:gridCol w:w="773"/>
        <w:gridCol w:w="1060"/>
      </w:tblGrid>
      <w:tr w:rsidR="000C5955" w:rsidRPr="00A17C55" w14:paraId="57E2B259" w14:textId="6CDA5AD2" w:rsidTr="000C5955">
        <w:trPr>
          <w:tblHeader/>
        </w:trPr>
        <w:tc>
          <w:tcPr>
            <w:tcW w:w="0" w:type="auto"/>
            <w:vAlign w:val="bottom"/>
            <w:hideMark/>
          </w:tcPr>
          <w:p w14:paraId="0E75BAFC" w14:textId="77777777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0401E60A" w14:textId="77777777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0FDB0CAC" w14:textId="6A652470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0C5955" w:rsidRPr="00A17C55" w14:paraId="53E07EDE" w14:textId="6181E8FD" w:rsidTr="00646DFE">
        <w:tc>
          <w:tcPr>
            <w:tcW w:w="0" w:type="auto"/>
            <w:hideMark/>
          </w:tcPr>
          <w:p w14:paraId="2EE0DA53" w14:textId="77777777" w:rsidR="000C5955" w:rsidRPr="00A17C55" w:rsidRDefault="000C5955" w:rsidP="000C59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A17C55">
              <w:rPr>
                <w:sz w:val="20"/>
                <w:szCs w:val="20"/>
              </w:rPr>
              <w:t>sq.ft</w:t>
            </w:r>
            <w:proofErr w:type="spellEnd"/>
            <w:r w:rsidRPr="00A17C55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24D32934" w14:textId="0C604685" w:rsidR="000C5955" w:rsidRPr="00A17C55" w:rsidRDefault="000C5955" w:rsidP="000C59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FD42F31" w14:textId="77777777" w:rsidR="000C5955" w:rsidRPr="00A17C55" w:rsidRDefault="000C5955" w:rsidP="000C5955">
            <w:pPr>
              <w:rPr>
                <w:sz w:val="20"/>
                <w:szCs w:val="20"/>
              </w:rPr>
            </w:pPr>
          </w:p>
        </w:tc>
      </w:tr>
      <w:tr w:rsidR="000C5955" w:rsidRPr="00A17C55" w14:paraId="42592F43" w14:textId="1A233941" w:rsidTr="00646DFE">
        <w:tc>
          <w:tcPr>
            <w:tcW w:w="0" w:type="auto"/>
            <w:hideMark/>
          </w:tcPr>
          <w:p w14:paraId="666FE65C" w14:textId="77777777" w:rsidR="000C5955" w:rsidRPr="00A17C55" w:rsidRDefault="000C5955" w:rsidP="000C59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 xml:space="preserve">Dress Making Laboratory (Minimum 1,200 </w:t>
            </w:r>
            <w:proofErr w:type="spellStart"/>
            <w:r w:rsidRPr="00A17C55">
              <w:rPr>
                <w:sz w:val="20"/>
                <w:szCs w:val="20"/>
              </w:rPr>
              <w:t>sq.ft</w:t>
            </w:r>
            <w:proofErr w:type="spellEnd"/>
            <w:r w:rsidRPr="00A17C55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0E82934A" w14:textId="647E109D" w:rsidR="000C5955" w:rsidRPr="00A17C55" w:rsidRDefault="000C5955" w:rsidP="000C59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4582CE8" w14:textId="77777777" w:rsidR="000C5955" w:rsidRPr="00A17C55" w:rsidRDefault="000C5955" w:rsidP="000C5955">
            <w:pPr>
              <w:rPr>
                <w:sz w:val="20"/>
                <w:szCs w:val="20"/>
              </w:rPr>
            </w:pPr>
          </w:p>
        </w:tc>
      </w:tr>
      <w:tr w:rsidR="000C5955" w:rsidRPr="00A17C55" w14:paraId="6DECF058" w14:textId="55BFA642" w:rsidTr="00646DFE">
        <w:tc>
          <w:tcPr>
            <w:tcW w:w="0" w:type="auto"/>
            <w:hideMark/>
          </w:tcPr>
          <w:p w14:paraId="7276EBB6" w14:textId="77777777" w:rsidR="000C5955" w:rsidRPr="00A17C55" w:rsidRDefault="000C5955" w:rsidP="000C59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Pattern Drafting &amp; Cutting Room</w:t>
            </w:r>
          </w:p>
        </w:tc>
        <w:tc>
          <w:tcPr>
            <w:tcW w:w="0" w:type="auto"/>
            <w:hideMark/>
          </w:tcPr>
          <w:p w14:paraId="72F64CCB" w14:textId="53504EFF" w:rsidR="000C5955" w:rsidRPr="00A17C55" w:rsidRDefault="000C5955" w:rsidP="000C59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45A13FC" w14:textId="77777777" w:rsidR="000C5955" w:rsidRPr="00A17C55" w:rsidRDefault="000C5955" w:rsidP="000C5955">
            <w:pPr>
              <w:rPr>
                <w:sz w:val="20"/>
                <w:szCs w:val="20"/>
              </w:rPr>
            </w:pPr>
          </w:p>
        </w:tc>
      </w:tr>
      <w:tr w:rsidR="000C5955" w:rsidRPr="00A17C55" w14:paraId="4347F9BE" w14:textId="7EBD747F" w:rsidTr="00646DFE">
        <w:tc>
          <w:tcPr>
            <w:tcW w:w="0" w:type="auto"/>
            <w:hideMark/>
          </w:tcPr>
          <w:p w14:paraId="35CD4FB0" w14:textId="77777777" w:rsidR="000C5955" w:rsidRPr="00A17C55" w:rsidRDefault="000C5955" w:rsidP="000C59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Garment Pressing &amp; Finishing Area</w:t>
            </w:r>
          </w:p>
        </w:tc>
        <w:tc>
          <w:tcPr>
            <w:tcW w:w="0" w:type="auto"/>
            <w:hideMark/>
          </w:tcPr>
          <w:p w14:paraId="0C696B59" w14:textId="4AF35F0F" w:rsidR="000C5955" w:rsidRPr="00A17C55" w:rsidRDefault="000C5955" w:rsidP="000C59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52B370E" w14:textId="77777777" w:rsidR="000C5955" w:rsidRPr="00A17C55" w:rsidRDefault="000C5955" w:rsidP="000C5955">
            <w:pPr>
              <w:rPr>
                <w:sz w:val="20"/>
                <w:szCs w:val="20"/>
              </w:rPr>
            </w:pPr>
          </w:p>
        </w:tc>
      </w:tr>
      <w:tr w:rsidR="000C5955" w:rsidRPr="00A17C55" w14:paraId="4012CA16" w14:textId="25EBE4EF" w:rsidTr="00646DFE">
        <w:tc>
          <w:tcPr>
            <w:tcW w:w="0" w:type="auto"/>
            <w:hideMark/>
          </w:tcPr>
          <w:p w14:paraId="3B44C1A5" w14:textId="77777777" w:rsidR="000C5955" w:rsidRPr="00A17C55" w:rsidRDefault="000C5955" w:rsidP="000C59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Fabric &amp; Accessories Store</w:t>
            </w:r>
          </w:p>
        </w:tc>
        <w:tc>
          <w:tcPr>
            <w:tcW w:w="0" w:type="auto"/>
            <w:hideMark/>
          </w:tcPr>
          <w:p w14:paraId="54724D78" w14:textId="759294CB" w:rsidR="000C5955" w:rsidRPr="00A17C55" w:rsidRDefault="000C5955" w:rsidP="000C59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5BA7E49" w14:textId="77777777" w:rsidR="000C5955" w:rsidRPr="00A17C55" w:rsidRDefault="000C5955" w:rsidP="000C5955">
            <w:pPr>
              <w:rPr>
                <w:sz w:val="20"/>
                <w:szCs w:val="20"/>
              </w:rPr>
            </w:pPr>
          </w:p>
        </w:tc>
      </w:tr>
      <w:tr w:rsidR="000C5955" w:rsidRPr="00A17C55" w14:paraId="6DACB4EA" w14:textId="3E8BB214" w:rsidTr="00646DFE">
        <w:tc>
          <w:tcPr>
            <w:tcW w:w="0" w:type="auto"/>
            <w:hideMark/>
          </w:tcPr>
          <w:p w14:paraId="2BDF9180" w14:textId="77777777" w:rsidR="000C5955" w:rsidRPr="00A17C55" w:rsidRDefault="000C5955" w:rsidP="000C59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Trainer Room / Demonstration Area</w:t>
            </w:r>
          </w:p>
        </w:tc>
        <w:tc>
          <w:tcPr>
            <w:tcW w:w="0" w:type="auto"/>
            <w:hideMark/>
          </w:tcPr>
          <w:p w14:paraId="6204D002" w14:textId="1363217E" w:rsidR="000C5955" w:rsidRPr="00A17C55" w:rsidRDefault="000C5955" w:rsidP="000C59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03B70E6" w14:textId="77777777" w:rsidR="000C5955" w:rsidRPr="00A17C55" w:rsidRDefault="000C5955" w:rsidP="000C5955">
            <w:pPr>
              <w:rPr>
                <w:sz w:val="20"/>
                <w:szCs w:val="20"/>
              </w:rPr>
            </w:pPr>
          </w:p>
        </w:tc>
      </w:tr>
      <w:tr w:rsidR="000C5955" w:rsidRPr="00A17C55" w14:paraId="48972FF5" w14:textId="5366F3E8" w:rsidTr="00646DFE">
        <w:tc>
          <w:tcPr>
            <w:tcW w:w="0" w:type="auto"/>
            <w:hideMark/>
          </w:tcPr>
          <w:p w14:paraId="15A56D32" w14:textId="77777777" w:rsidR="000C5955" w:rsidRPr="00A17C55" w:rsidRDefault="000C5955" w:rsidP="000C59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Proper Lighting, Ventilation and Electrical Safety</w:t>
            </w:r>
          </w:p>
        </w:tc>
        <w:tc>
          <w:tcPr>
            <w:tcW w:w="0" w:type="auto"/>
            <w:hideMark/>
          </w:tcPr>
          <w:p w14:paraId="66222FF8" w14:textId="5D08880F" w:rsidR="000C5955" w:rsidRPr="00A17C55" w:rsidRDefault="000C5955" w:rsidP="000C59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FA7E8A5" w14:textId="77777777" w:rsidR="000C5955" w:rsidRPr="00A17C55" w:rsidRDefault="000C5955" w:rsidP="000C5955">
            <w:pPr>
              <w:rPr>
                <w:sz w:val="20"/>
                <w:szCs w:val="20"/>
              </w:rPr>
            </w:pPr>
          </w:p>
        </w:tc>
      </w:tr>
      <w:tr w:rsidR="009A6D03" w:rsidRPr="00A17C55" w14:paraId="302E4EFD" w14:textId="77777777" w:rsidTr="00646DFE">
        <w:tc>
          <w:tcPr>
            <w:tcW w:w="0" w:type="auto"/>
          </w:tcPr>
          <w:p w14:paraId="34EC21F2" w14:textId="4E1AD1F7" w:rsidR="009A6D03" w:rsidRPr="009A6D03" w:rsidRDefault="009A6D03" w:rsidP="000C5955">
            <w:pPr>
              <w:rPr>
                <w:b/>
                <w:bCs/>
                <w:sz w:val="20"/>
                <w:szCs w:val="20"/>
              </w:rPr>
            </w:pPr>
            <w:r w:rsidRPr="009A6D03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61DEFFA1" w14:textId="71CDB02F" w:rsidR="009A6D03" w:rsidRPr="009A6D03" w:rsidRDefault="009A6D03" w:rsidP="000C5955">
            <w:pPr>
              <w:rPr>
                <w:b/>
                <w:bCs/>
                <w:sz w:val="20"/>
                <w:szCs w:val="20"/>
              </w:rPr>
            </w:pPr>
            <w:r w:rsidRPr="009A6D0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43019E9A" w14:textId="77777777" w:rsidR="009A6D03" w:rsidRPr="00A17C55" w:rsidRDefault="009A6D03" w:rsidP="000C5955">
            <w:pPr>
              <w:rPr>
                <w:sz w:val="20"/>
                <w:szCs w:val="20"/>
              </w:rPr>
            </w:pPr>
          </w:p>
        </w:tc>
      </w:tr>
    </w:tbl>
    <w:p w14:paraId="33990A11" w14:textId="77777777" w:rsidR="00A17C55" w:rsidRPr="00A17C55" w:rsidRDefault="00A17C55" w:rsidP="000C5955">
      <w:pPr>
        <w:spacing w:before="240" w:after="0"/>
        <w:rPr>
          <w:b/>
          <w:bCs/>
          <w:sz w:val="20"/>
          <w:szCs w:val="20"/>
        </w:rPr>
      </w:pPr>
      <w:r w:rsidRPr="00A17C55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9"/>
        <w:gridCol w:w="1900"/>
        <w:gridCol w:w="773"/>
        <w:gridCol w:w="1060"/>
      </w:tblGrid>
      <w:tr w:rsidR="000C5955" w:rsidRPr="00A17C55" w14:paraId="21FD43B3" w14:textId="1DFA7DA7" w:rsidTr="000C5955">
        <w:tc>
          <w:tcPr>
            <w:tcW w:w="0" w:type="auto"/>
            <w:vAlign w:val="bottom"/>
            <w:hideMark/>
          </w:tcPr>
          <w:p w14:paraId="11240DF0" w14:textId="77777777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2F3768E9" w14:textId="77777777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7BC07960" w14:textId="77777777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2DB32D1C" w14:textId="0A274A4A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0C5955" w:rsidRPr="00A17C55" w14:paraId="3380BEF0" w14:textId="4DD662EA" w:rsidTr="00FF476B">
        <w:tc>
          <w:tcPr>
            <w:tcW w:w="0" w:type="auto"/>
            <w:hideMark/>
          </w:tcPr>
          <w:p w14:paraId="0C1AEC31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Industrial Lockstitch Sewing Machines</w:t>
            </w:r>
          </w:p>
        </w:tc>
        <w:tc>
          <w:tcPr>
            <w:tcW w:w="0" w:type="auto"/>
            <w:hideMark/>
          </w:tcPr>
          <w:p w14:paraId="7FE3D62F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629CC6BA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49D7962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0AA3443C" w14:textId="18467E4B" w:rsidTr="00FF476B">
        <w:tc>
          <w:tcPr>
            <w:tcW w:w="0" w:type="auto"/>
            <w:hideMark/>
          </w:tcPr>
          <w:p w14:paraId="6D29D035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Overlock (Serger) Machines</w:t>
            </w:r>
          </w:p>
        </w:tc>
        <w:tc>
          <w:tcPr>
            <w:tcW w:w="0" w:type="auto"/>
            <w:hideMark/>
          </w:tcPr>
          <w:p w14:paraId="782564FB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4D9FE865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367C6FB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7AAE9C40" w14:textId="1F496CD1" w:rsidTr="00FF476B">
        <w:tc>
          <w:tcPr>
            <w:tcW w:w="0" w:type="auto"/>
            <w:hideMark/>
          </w:tcPr>
          <w:p w14:paraId="347D6799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Interlock/Cover Stitch Machine</w:t>
            </w:r>
          </w:p>
        </w:tc>
        <w:tc>
          <w:tcPr>
            <w:tcW w:w="0" w:type="auto"/>
            <w:hideMark/>
          </w:tcPr>
          <w:p w14:paraId="49FC1C18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7CE9171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EE05B66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26ECDAB3" w14:textId="601F5136" w:rsidTr="00FF476B">
        <w:tc>
          <w:tcPr>
            <w:tcW w:w="0" w:type="auto"/>
            <w:hideMark/>
          </w:tcPr>
          <w:p w14:paraId="17AD3B4A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Button Hole Machine</w:t>
            </w:r>
          </w:p>
        </w:tc>
        <w:tc>
          <w:tcPr>
            <w:tcW w:w="0" w:type="auto"/>
            <w:hideMark/>
          </w:tcPr>
          <w:p w14:paraId="6BC8390E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B41D09C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C7B79CE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2202608E" w14:textId="17FCB0F9" w:rsidTr="00FF476B">
        <w:tc>
          <w:tcPr>
            <w:tcW w:w="0" w:type="auto"/>
            <w:hideMark/>
          </w:tcPr>
          <w:p w14:paraId="678EB966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Button Stitch Machine</w:t>
            </w:r>
          </w:p>
        </w:tc>
        <w:tc>
          <w:tcPr>
            <w:tcW w:w="0" w:type="auto"/>
            <w:hideMark/>
          </w:tcPr>
          <w:p w14:paraId="696B7CFB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BA69DD8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41E11D4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51D13A10" w14:textId="209ED5E6" w:rsidTr="00FF476B">
        <w:tc>
          <w:tcPr>
            <w:tcW w:w="0" w:type="auto"/>
            <w:hideMark/>
          </w:tcPr>
          <w:p w14:paraId="503EEF71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Cutting Tables (Large)</w:t>
            </w:r>
          </w:p>
        </w:tc>
        <w:tc>
          <w:tcPr>
            <w:tcW w:w="0" w:type="auto"/>
            <w:hideMark/>
          </w:tcPr>
          <w:p w14:paraId="1974A34F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2AA9DEB3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88090E8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2D59D0CE" w14:textId="4743B82C" w:rsidTr="00FF476B">
        <w:tc>
          <w:tcPr>
            <w:tcW w:w="0" w:type="auto"/>
            <w:hideMark/>
          </w:tcPr>
          <w:p w14:paraId="62AD6B20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Industrial Steam Iron with Vacuum Ironing Table</w:t>
            </w:r>
          </w:p>
        </w:tc>
        <w:tc>
          <w:tcPr>
            <w:tcW w:w="0" w:type="auto"/>
            <w:hideMark/>
          </w:tcPr>
          <w:p w14:paraId="31F3995F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94F96D1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BFD4A0D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31AC12F6" w14:textId="0F0E94F1" w:rsidTr="00FF476B">
        <w:tc>
          <w:tcPr>
            <w:tcW w:w="0" w:type="auto"/>
            <w:hideMark/>
          </w:tcPr>
          <w:p w14:paraId="69AC327E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Dress Forms / Mannequins (Female)</w:t>
            </w:r>
          </w:p>
        </w:tc>
        <w:tc>
          <w:tcPr>
            <w:tcW w:w="0" w:type="auto"/>
            <w:hideMark/>
          </w:tcPr>
          <w:p w14:paraId="0E1A0CCE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869E613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D748837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70DF955B" w14:textId="3A9A7555" w:rsidTr="00FF476B">
        <w:tc>
          <w:tcPr>
            <w:tcW w:w="0" w:type="auto"/>
            <w:hideMark/>
          </w:tcPr>
          <w:p w14:paraId="316039B7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Fabric Cutting Machine (Straight Knife/Round Knife)</w:t>
            </w:r>
          </w:p>
        </w:tc>
        <w:tc>
          <w:tcPr>
            <w:tcW w:w="0" w:type="auto"/>
            <w:hideMark/>
          </w:tcPr>
          <w:p w14:paraId="5392ECDC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695836C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293FF11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4E9BBF55" w14:textId="12AD0A11" w:rsidTr="00FF476B">
        <w:tc>
          <w:tcPr>
            <w:tcW w:w="0" w:type="auto"/>
            <w:hideMark/>
          </w:tcPr>
          <w:p w14:paraId="4C71BD11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Multimedia Projector / Interactive Display</w:t>
            </w:r>
          </w:p>
        </w:tc>
        <w:tc>
          <w:tcPr>
            <w:tcW w:w="0" w:type="auto"/>
            <w:hideMark/>
          </w:tcPr>
          <w:p w14:paraId="426F1C81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BA546D9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367EE51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9A6D03" w:rsidRPr="00A17C55" w14:paraId="3BF98F16" w14:textId="77777777" w:rsidTr="002E1AA7">
        <w:tc>
          <w:tcPr>
            <w:tcW w:w="0" w:type="auto"/>
            <w:gridSpan w:val="2"/>
          </w:tcPr>
          <w:p w14:paraId="0F5E31EF" w14:textId="3F4C3B36" w:rsidR="009A6D03" w:rsidRPr="009A6D03" w:rsidRDefault="009A6D03" w:rsidP="00A17C55">
            <w:pPr>
              <w:rPr>
                <w:b/>
                <w:bCs/>
                <w:sz w:val="20"/>
                <w:szCs w:val="20"/>
              </w:rPr>
            </w:pPr>
            <w:r w:rsidRPr="009A6D03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2BAE59B2" w14:textId="0D39B68F" w:rsidR="009A6D03" w:rsidRPr="009A6D03" w:rsidRDefault="009A6D03" w:rsidP="00A17C55">
            <w:pPr>
              <w:rPr>
                <w:b/>
                <w:bCs/>
                <w:sz w:val="20"/>
                <w:szCs w:val="20"/>
              </w:rPr>
            </w:pPr>
            <w:r w:rsidRPr="009A6D03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AB3BA29" w14:textId="77777777" w:rsidR="009A6D03" w:rsidRPr="00A17C55" w:rsidRDefault="009A6D03" w:rsidP="00A17C55">
            <w:pPr>
              <w:rPr>
                <w:sz w:val="20"/>
                <w:szCs w:val="20"/>
              </w:rPr>
            </w:pPr>
          </w:p>
        </w:tc>
      </w:tr>
    </w:tbl>
    <w:p w14:paraId="0DD2D6DF" w14:textId="77777777" w:rsidR="00A17C55" w:rsidRPr="00A17C55" w:rsidRDefault="00A17C55" w:rsidP="000C5955">
      <w:pPr>
        <w:spacing w:before="240" w:after="0"/>
        <w:rPr>
          <w:b/>
          <w:bCs/>
          <w:sz w:val="20"/>
          <w:szCs w:val="20"/>
        </w:rPr>
      </w:pPr>
      <w:r w:rsidRPr="00A17C55">
        <w:rPr>
          <w:b/>
          <w:bCs/>
          <w:sz w:val="20"/>
          <w:szCs w:val="20"/>
        </w:rPr>
        <w:t>D. Major Tools &amp; Measuring Instruments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7"/>
        <w:gridCol w:w="1770"/>
        <w:gridCol w:w="773"/>
        <w:gridCol w:w="1060"/>
      </w:tblGrid>
      <w:tr w:rsidR="000C5955" w:rsidRPr="00A17C55" w14:paraId="18992F6D" w14:textId="6A3EFF2B" w:rsidTr="000C5955">
        <w:tc>
          <w:tcPr>
            <w:tcW w:w="0" w:type="auto"/>
            <w:vAlign w:val="bottom"/>
            <w:hideMark/>
          </w:tcPr>
          <w:p w14:paraId="6C89DB96" w14:textId="77777777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Tool / Instrument</w:t>
            </w:r>
          </w:p>
        </w:tc>
        <w:tc>
          <w:tcPr>
            <w:tcW w:w="0" w:type="auto"/>
            <w:vAlign w:val="bottom"/>
            <w:hideMark/>
          </w:tcPr>
          <w:p w14:paraId="7FB9FAA1" w14:textId="77777777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1CD0FD7C" w14:textId="77777777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0DD0102E" w14:textId="28FCF79A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0C5955" w:rsidRPr="00A17C55" w14:paraId="227B18C4" w14:textId="02097C59" w:rsidTr="000C5955">
        <w:tc>
          <w:tcPr>
            <w:tcW w:w="0" w:type="auto"/>
            <w:hideMark/>
          </w:tcPr>
          <w:p w14:paraId="47BD36F9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Tailoring Tool Kits (Scissors, Seam Rippers, Needle Sets, Thread Snips etc.)</w:t>
            </w:r>
          </w:p>
        </w:tc>
        <w:tc>
          <w:tcPr>
            <w:tcW w:w="0" w:type="auto"/>
            <w:hideMark/>
          </w:tcPr>
          <w:p w14:paraId="40F2C825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3CF51D8A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0F40852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6F98D75B" w14:textId="6CF00F26" w:rsidTr="000C5955">
        <w:tc>
          <w:tcPr>
            <w:tcW w:w="0" w:type="auto"/>
            <w:hideMark/>
          </w:tcPr>
          <w:p w14:paraId="6771E4AD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Measuring Tapes</w:t>
            </w:r>
          </w:p>
        </w:tc>
        <w:tc>
          <w:tcPr>
            <w:tcW w:w="0" w:type="auto"/>
            <w:hideMark/>
          </w:tcPr>
          <w:p w14:paraId="175EBA02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2812AD8E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0822216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439DB7C7" w14:textId="2B627472" w:rsidTr="000C5955">
        <w:tc>
          <w:tcPr>
            <w:tcW w:w="0" w:type="auto"/>
            <w:hideMark/>
          </w:tcPr>
          <w:p w14:paraId="558AB5CB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Tailor Squares / L-Squares</w:t>
            </w:r>
          </w:p>
        </w:tc>
        <w:tc>
          <w:tcPr>
            <w:tcW w:w="0" w:type="auto"/>
            <w:hideMark/>
          </w:tcPr>
          <w:p w14:paraId="456D10C6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04296894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B19F3B4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5FC6A1E6" w14:textId="2DA74CBC" w:rsidTr="000C5955">
        <w:tc>
          <w:tcPr>
            <w:tcW w:w="0" w:type="auto"/>
            <w:hideMark/>
          </w:tcPr>
          <w:p w14:paraId="14A0281C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French Curves &amp; Hip Curves</w:t>
            </w:r>
          </w:p>
        </w:tc>
        <w:tc>
          <w:tcPr>
            <w:tcW w:w="0" w:type="auto"/>
            <w:hideMark/>
          </w:tcPr>
          <w:p w14:paraId="5F2F7357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10 sets</w:t>
            </w:r>
          </w:p>
        </w:tc>
        <w:tc>
          <w:tcPr>
            <w:tcW w:w="0" w:type="auto"/>
            <w:hideMark/>
          </w:tcPr>
          <w:p w14:paraId="3A68C126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6378405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49F2A958" w14:textId="1AD05E61" w:rsidTr="000C5955">
        <w:tc>
          <w:tcPr>
            <w:tcW w:w="0" w:type="auto"/>
            <w:hideMark/>
          </w:tcPr>
          <w:p w14:paraId="623DDF40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Pattern Master Sets</w:t>
            </w:r>
          </w:p>
        </w:tc>
        <w:tc>
          <w:tcPr>
            <w:tcW w:w="0" w:type="auto"/>
            <w:hideMark/>
          </w:tcPr>
          <w:p w14:paraId="7AAA8D43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7BFA3C92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6C1694F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648E0112" w14:textId="04F1CCC7" w:rsidTr="000C5955">
        <w:tc>
          <w:tcPr>
            <w:tcW w:w="0" w:type="auto"/>
            <w:hideMark/>
          </w:tcPr>
          <w:p w14:paraId="7D577BFE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Tracing Wheels &amp; Carbon Paper Sets</w:t>
            </w:r>
          </w:p>
        </w:tc>
        <w:tc>
          <w:tcPr>
            <w:tcW w:w="0" w:type="auto"/>
            <w:hideMark/>
          </w:tcPr>
          <w:p w14:paraId="203CB61D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54232D4F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B498FEF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57618DAA" w14:textId="6023B304" w:rsidTr="000C5955">
        <w:tc>
          <w:tcPr>
            <w:tcW w:w="0" w:type="auto"/>
            <w:hideMark/>
          </w:tcPr>
          <w:p w14:paraId="36CBF36B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Tailor Chalk / Fabric Markers</w:t>
            </w:r>
          </w:p>
        </w:tc>
        <w:tc>
          <w:tcPr>
            <w:tcW w:w="0" w:type="auto"/>
            <w:hideMark/>
          </w:tcPr>
          <w:p w14:paraId="49462E95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2475D463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4978F92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4963C522" w14:textId="556BBC30" w:rsidTr="000C5955">
        <w:tc>
          <w:tcPr>
            <w:tcW w:w="0" w:type="auto"/>
            <w:hideMark/>
          </w:tcPr>
          <w:p w14:paraId="54849955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Pins, Pin Cushions &amp; Hand Sewing Needles</w:t>
            </w:r>
          </w:p>
        </w:tc>
        <w:tc>
          <w:tcPr>
            <w:tcW w:w="0" w:type="auto"/>
            <w:hideMark/>
          </w:tcPr>
          <w:p w14:paraId="7DFB4544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2B9D376B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11F69B6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5CBC9940" w14:textId="4D2730A6" w:rsidTr="000C5955">
        <w:tc>
          <w:tcPr>
            <w:tcW w:w="0" w:type="auto"/>
            <w:hideMark/>
          </w:tcPr>
          <w:p w14:paraId="138E8B36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Cutting Scissors (Heavy Duty)</w:t>
            </w:r>
          </w:p>
        </w:tc>
        <w:tc>
          <w:tcPr>
            <w:tcW w:w="0" w:type="auto"/>
            <w:hideMark/>
          </w:tcPr>
          <w:p w14:paraId="5E7F52A2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5591FDA5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3823FB8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402A5633" w14:textId="66D379DE" w:rsidTr="000C5955">
        <w:tc>
          <w:tcPr>
            <w:tcW w:w="0" w:type="auto"/>
            <w:hideMark/>
          </w:tcPr>
          <w:p w14:paraId="4A50252F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Pattern Paper &amp; Pattern Card Storage</w:t>
            </w:r>
          </w:p>
        </w:tc>
        <w:tc>
          <w:tcPr>
            <w:tcW w:w="0" w:type="auto"/>
            <w:hideMark/>
          </w:tcPr>
          <w:p w14:paraId="7FAF5C5A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Sufficient</w:t>
            </w:r>
          </w:p>
        </w:tc>
        <w:tc>
          <w:tcPr>
            <w:tcW w:w="0" w:type="auto"/>
            <w:hideMark/>
          </w:tcPr>
          <w:p w14:paraId="0576F890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9F71596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0D4B1962" w14:textId="7703F075" w:rsidTr="000C5955">
        <w:tc>
          <w:tcPr>
            <w:tcW w:w="0" w:type="auto"/>
            <w:hideMark/>
          </w:tcPr>
          <w:p w14:paraId="3339AA9C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Pressing Accessories (Sleeve Board, Seam Roll etc.)</w:t>
            </w:r>
          </w:p>
        </w:tc>
        <w:tc>
          <w:tcPr>
            <w:tcW w:w="0" w:type="auto"/>
            <w:hideMark/>
          </w:tcPr>
          <w:p w14:paraId="4652F278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5 sets</w:t>
            </w:r>
          </w:p>
        </w:tc>
        <w:tc>
          <w:tcPr>
            <w:tcW w:w="0" w:type="auto"/>
            <w:hideMark/>
          </w:tcPr>
          <w:p w14:paraId="772CD097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D2CB7F4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2196DC8C" w14:textId="679A0ACB" w:rsidTr="000C5955">
        <w:tc>
          <w:tcPr>
            <w:tcW w:w="0" w:type="auto"/>
            <w:hideMark/>
          </w:tcPr>
          <w:p w14:paraId="15198711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PPE (Aprons, Finger Guards, Dust Masks)</w:t>
            </w:r>
          </w:p>
        </w:tc>
        <w:tc>
          <w:tcPr>
            <w:tcW w:w="0" w:type="auto"/>
            <w:hideMark/>
          </w:tcPr>
          <w:p w14:paraId="0F5F4F13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566952B5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B9CF107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9A6D03" w:rsidRPr="00A17C55" w14:paraId="483B8EEB" w14:textId="77777777" w:rsidTr="00284856">
        <w:tc>
          <w:tcPr>
            <w:tcW w:w="0" w:type="auto"/>
            <w:gridSpan w:val="2"/>
          </w:tcPr>
          <w:p w14:paraId="7F48A76E" w14:textId="58C1D906" w:rsidR="009A6D03" w:rsidRPr="009A6D03" w:rsidRDefault="009A6D03" w:rsidP="00A17C55">
            <w:pPr>
              <w:rPr>
                <w:b/>
                <w:bCs/>
                <w:sz w:val="20"/>
                <w:szCs w:val="20"/>
              </w:rPr>
            </w:pPr>
            <w:r w:rsidRPr="009A6D03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214C128F" w14:textId="2F4DA2F8" w:rsidR="009A6D03" w:rsidRPr="009A6D03" w:rsidRDefault="009A6D03" w:rsidP="00A17C55">
            <w:pPr>
              <w:rPr>
                <w:b/>
                <w:bCs/>
                <w:sz w:val="20"/>
                <w:szCs w:val="20"/>
              </w:rPr>
            </w:pPr>
            <w:r w:rsidRPr="009A6D03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7E70CB7E" w14:textId="77777777" w:rsidR="009A6D03" w:rsidRPr="00A17C55" w:rsidRDefault="009A6D03" w:rsidP="00A17C55">
            <w:pPr>
              <w:rPr>
                <w:sz w:val="20"/>
                <w:szCs w:val="20"/>
              </w:rPr>
            </w:pPr>
          </w:p>
        </w:tc>
      </w:tr>
    </w:tbl>
    <w:p w14:paraId="677A2117" w14:textId="77777777" w:rsidR="00A17C55" w:rsidRPr="00A17C55" w:rsidRDefault="00A17C55" w:rsidP="000C5955">
      <w:pPr>
        <w:spacing w:before="240" w:after="0"/>
        <w:rPr>
          <w:b/>
          <w:bCs/>
          <w:sz w:val="20"/>
          <w:szCs w:val="20"/>
        </w:rPr>
      </w:pPr>
      <w:r w:rsidRPr="00A17C55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0C5955" w:rsidRPr="00A17C55" w14:paraId="4A6D9586" w14:textId="30341961" w:rsidTr="000C5955">
        <w:tc>
          <w:tcPr>
            <w:tcW w:w="0" w:type="auto"/>
            <w:vAlign w:val="bottom"/>
            <w:hideMark/>
          </w:tcPr>
          <w:p w14:paraId="53544BAB" w14:textId="77777777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63E7B091" w14:textId="77777777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59BE5F33" w14:textId="65A9989B" w:rsidR="000C5955" w:rsidRPr="00A17C55" w:rsidRDefault="000C59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0C5955" w:rsidRPr="00A17C55" w14:paraId="2F4F1035" w14:textId="775713DF" w:rsidTr="000C5955">
        <w:tc>
          <w:tcPr>
            <w:tcW w:w="0" w:type="auto"/>
            <w:hideMark/>
          </w:tcPr>
          <w:p w14:paraId="690E1044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 xml:space="preserve">Successfully conducted Dress Making, Fashion Design, Garment Construction or Tailoring </w:t>
            </w:r>
            <w:proofErr w:type="spellStart"/>
            <w:r w:rsidRPr="00A17C55">
              <w:rPr>
                <w:sz w:val="20"/>
                <w:szCs w:val="20"/>
              </w:rPr>
              <w:t>programmes</w:t>
            </w:r>
            <w:proofErr w:type="spellEnd"/>
            <w:r w:rsidRPr="00A17C55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5B92F1B2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2A244E0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182A9C33" w14:textId="063930C0" w:rsidTr="000C5955">
        <w:tc>
          <w:tcPr>
            <w:tcW w:w="0" w:type="auto"/>
            <w:hideMark/>
          </w:tcPr>
          <w:p w14:paraId="072D933B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 xml:space="preserve">Experience in Government-funded apparel or textile skills development </w:t>
            </w:r>
            <w:proofErr w:type="spellStart"/>
            <w:r w:rsidRPr="00A17C55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7A75E6F7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B0FF464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50D8B90C" w14:textId="0E1F747A" w:rsidTr="000C5955">
        <w:tc>
          <w:tcPr>
            <w:tcW w:w="0" w:type="auto"/>
            <w:hideMark/>
          </w:tcPr>
          <w:p w14:paraId="35B71DC8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lastRenderedPageBreak/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4CFE3F8C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7C41F1F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0C5955" w:rsidRPr="00A17C55" w14:paraId="41D34DBF" w14:textId="69EAC7F1" w:rsidTr="000C5955">
        <w:tc>
          <w:tcPr>
            <w:tcW w:w="0" w:type="auto"/>
            <w:hideMark/>
          </w:tcPr>
          <w:p w14:paraId="253FDD60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Strong linkages with garment factories, fashion houses, boutiques or tailoring units for placement/apprenticeship</w:t>
            </w:r>
          </w:p>
        </w:tc>
        <w:tc>
          <w:tcPr>
            <w:tcW w:w="0" w:type="auto"/>
            <w:hideMark/>
          </w:tcPr>
          <w:p w14:paraId="1E1C6173" w14:textId="77777777" w:rsidR="000C5955" w:rsidRPr="00A17C55" w:rsidRDefault="000C59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F056707" w14:textId="77777777" w:rsidR="000C5955" w:rsidRPr="00A17C55" w:rsidRDefault="000C5955" w:rsidP="00A17C55">
            <w:pPr>
              <w:rPr>
                <w:sz w:val="20"/>
                <w:szCs w:val="20"/>
              </w:rPr>
            </w:pPr>
          </w:p>
        </w:tc>
      </w:tr>
      <w:tr w:rsidR="009A6D03" w:rsidRPr="00A17C55" w14:paraId="567C6C4F" w14:textId="77777777" w:rsidTr="000C5955">
        <w:tc>
          <w:tcPr>
            <w:tcW w:w="0" w:type="auto"/>
          </w:tcPr>
          <w:p w14:paraId="22ADF369" w14:textId="11475F86" w:rsidR="009A6D03" w:rsidRPr="009A6D03" w:rsidRDefault="009A6D03" w:rsidP="00A17C55">
            <w:pPr>
              <w:rPr>
                <w:b/>
                <w:bCs/>
                <w:sz w:val="20"/>
                <w:szCs w:val="20"/>
              </w:rPr>
            </w:pPr>
            <w:r w:rsidRPr="009A6D03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65FB846" w14:textId="752EA257" w:rsidR="009A6D03" w:rsidRPr="009A6D03" w:rsidRDefault="009A6D03" w:rsidP="00A17C55">
            <w:pPr>
              <w:rPr>
                <w:b/>
                <w:bCs/>
                <w:sz w:val="20"/>
                <w:szCs w:val="20"/>
              </w:rPr>
            </w:pPr>
            <w:r w:rsidRPr="009A6D0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12D0097" w14:textId="77777777" w:rsidR="009A6D03" w:rsidRPr="00A17C55" w:rsidRDefault="009A6D03" w:rsidP="00A17C55">
            <w:pPr>
              <w:rPr>
                <w:sz w:val="20"/>
                <w:szCs w:val="20"/>
              </w:rPr>
            </w:pPr>
          </w:p>
        </w:tc>
      </w:tr>
    </w:tbl>
    <w:p w14:paraId="61B2EB81" w14:textId="4D7E5A4F" w:rsidR="00A17C55" w:rsidRPr="00A17C55" w:rsidRDefault="000C5955" w:rsidP="000C5955">
      <w:pPr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EF5680E" wp14:editId="734B8ADB">
                <wp:simplePos x="0" y="0"/>
                <wp:positionH relativeFrom="column">
                  <wp:posOffset>3383280</wp:posOffset>
                </wp:positionH>
                <wp:positionV relativeFrom="paragraph">
                  <wp:posOffset>207645</wp:posOffset>
                </wp:positionV>
                <wp:extent cx="2819400" cy="16992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0779" w14:textId="77777777" w:rsidR="000C5955" w:rsidRPr="0064566D" w:rsidRDefault="000C5955" w:rsidP="000C5955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0E809915" w14:textId="77777777" w:rsidR="000C5955" w:rsidRPr="0064566D" w:rsidRDefault="000C5955" w:rsidP="000C595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767D7239" w14:textId="77777777" w:rsidR="000C5955" w:rsidRPr="0064566D" w:rsidRDefault="000C5955" w:rsidP="000C595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4593EC5E" w14:textId="41EF0B7D" w:rsidR="000C5955" w:rsidRPr="0064566D" w:rsidRDefault="000C5955" w:rsidP="000C595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Minimum score in Building + Equipment + </w:t>
                            </w:r>
                            <w:r w:rsidR="00D8151B" w:rsidRPr="00D8151B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Major Tools &amp; Measuring Instruments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56DFAF22" w14:textId="77777777" w:rsidR="000C5955" w:rsidRPr="0064566D" w:rsidRDefault="000C5955" w:rsidP="000C595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568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6.4pt;margin-top:16.35pt;width:222pt;height:133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" stroked="f">
                <v:textbox>
                  <w:txbxContent>
                    <w:p w14:paraId="4C590779" w14:textId="77777777" w:rsidR="000C5955" w:rsidRPr="0064566D" w:rsidRDefault="000C5955" w:rsidP="000C5955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0E809915" w14:textId="77777777" w:rsidR="000C5955" w:rsidRPr="0064566D" w:rsidRDefault="000C5955" w:rsidP="000C595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767D7239" w14:textId="77777777" w:rsidR="000C5955" w:rsidRPr="0064566D" w:rsidRDefault="000C5955" w:rsidP="000C595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4593EC5E" w14:textId="41EF0B7D" w:rsidR="000C5955" w:rsidRPr="0064566D" w:rsidRDefault="000C5955" w:rsidP="000C595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Minimum score in Building + Equipment + </w:t>
                      </w:r>
                      <w:r w:rsidR="00D8151B" w:rsidRPr="00D8151B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Major Tools &amp; Measuring Instruments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56DFAF22" w14:textId="77777777" w:rsidR="000C5955" w:rsidRPr="0064566D" w:rsidRDefault="000C5955" w:rsidP="000C595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="00A17C55" w:rsidRPr="00A17C55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4"/>
        <w:gridCol w:w="773"/>
        <w:gridCol w:w="1073"/>
      </w:tblGrid>
      <w:tr w:rsidR="00A17C55" w:rsidRPr="00A17C55" w14:paraId="04C9CE5E" w14:textId="77777777" w:rsidTr="000C5955">
        <w:trPr>
          <w:tblHeader/>
        </w:trPr>
        <w:tc>
          <w:tcPr>
            <w:tcW w:w="0" w:type="auto"/>
            <w:vAlign w:val="bottom"/>
            <w:hideMark/>
          </w:tcPr>
          <w:p w14:paraId="2801A4B5" w14:textId="77777777" w:rsidR="00A17C55" w:rsidRPr="00A17C55" w:rsidRDefault="00A17C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62187C5C" w14:textId="77777777" w:rsidR="00A17C55" w:rsidRPr="00A17C55" w:rsidRDefault="00A17C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73" w:type="dxa"/>
            <w:vAlign w:val="bottom"/>
            <w:hideMark/>
          </w:tcPr>
          <w:p w14:paraId="6067AFA2" w14:textId="77777777" w:rsidR="00A17C55" w:rsidRPr="00A17C55" w:rsidRDefault="00A17C55" w:rsidP="000C595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A17C55" w:rsidRPr="00A17C55" w14:paraId="4E97B890" w14:textId="77777777" w:rsidTr="000C5955">
        <w:tc>
          <w:tcPr>
            <w:tcW w:w="0" w:type="auto"/>
            <w:hideMark/>
          </w:tcPr>
          <w:p w14:paraId="4CFEB0EF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61D690EC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7F828E3D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17C55" w:rsidRPr="00A17C55" w14:paraId="6C86FEF8" w14:textId="77777777" w:rsidTr="000C5955">
        <w:tc>
          <w:tcPr>
            <w:tcW w:w="0" w:type="auto"/>
            <w:hideMark/>
          </w:tcPr>
          <w:p w14:paraId="2D9056A3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15587B64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7E826C70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17C55" w:rsidRPr="00A17C55" w14:paraId="5EAAFC94" w14:textId="77777777" w:rsidTr="000C5955">
        <w:tc>
          <w:tcPr>
            <w:tcW w:w="0" w:type="auto"/>
            <w:hideMark/>
          </w:tcPr>
          <w:p w14:paraId="11F05AB8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4CD50A9A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240493E8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17C55" w:rsidRPr="00A17C55" w14:paraId="60C30DF0" w14:textId="77777777" w:rsidTr="000C5955">
        <w:tc>
          <w:tcPr>
            <w:tcW w:w="0" w:type="auto"/>
            <w:hideMark/>
          </w:tcPr>
          <w:p w14:paraId="60A896AD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Major Tools &amp; Measuring Instruments</w:t>
            </w:r>
          </w:p>
        </w:tc>
        <w:tc>
          <w:tcPr>
            <w:tcW w:w="0" w:type="auto"/>
            <w:hideMark/>
          </w:tcPr>
          <w:p w14:paraId="3EA94DAE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15</w:t>
            </w:r>
          </w:p>
        </w:tc>
        <w:tc>
          <w:tcPr>
            <w:tcW w:w="1073" w:type="dxa"/>
            <w:hideMark/>
          </w:tcPr>
          <w:p w14:paraId="0015D618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17C55" w:rsidRPr="00A17C55" w14:paraId="59631811" w14:textId="77777777" w:rsidTr="000C5955">
        <w:tc>
          <w:tcPr>
            <w:tcW w:w="0" w:type="auto"/>
            <w:hideMark/>
          </w:tcPr>
          <w:p w14:paraId="35FAAB5F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6C8D344D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001C512F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17C55" w:rsidRPr="00A17C55" w14:paraId="6A6546E1" w14:textId="77777777" w:rsidTr="000C5955">
        <w:tc>
          <w:tcPr>
            <w:tcW w:w="0" w:type="auto"/>
            <w:hideMark/>
          </w:tcPr>
          <w:p w14:paraId="499F3385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7B885A64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  <w:r w:rsidRPr="00A17C55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73" w:type="dxa"/>
            <w:hideMark/>
          </w:tcPr>
          <w:p w14:paraId="3900AFCE" w14:textId="77777777" w:rsidR="00A17C55" w:rsidRPr="00A17C55" w:rsidRDefault="00A17C55" w:rsidP="00A17C55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728FF927" w14:textId="4514E412" w:rsidR="000C5955" w:rsidRPr="00E558EB" w:rsidRDefault="000C5955" w:rsidP="000C5955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BDEF30" wp14:editId="43C28D7B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5CEDF" w14:textId="77777777" w:rsidR="000C5955" w:rsidRDefault="000C5955" w:rsidP="000C59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DEF30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6AD5CEDF" w14:textId="77777777" w:rsidR="000C5955" w:rsidRDefault="000C5955" w:rsidP="000C5955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1856517E" w14:textId="60E93FFE" w:rsidR="000C5955" w:rsidRPr="00E558EB" w:rsidRDefault="000C5955" w:rsidP="000C5955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42812038" w14:textId="431A2F09" w:rsidR="000C5955" w:rsidRPr="0057123C" w:rsidRDefault="000C5955" w:rsidP="000C5955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719807" wp14:editId="16E2486B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33374" w14:textId="77777777" w:rsidR="000C5955" w:rsidRPr="00E558EB" w:rsidRDefault="000C5955" w:rsidP="000C595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0649B99E" w14:textId="77777777" w:rsidR="000C5955" w:rsidRPr="00E558EB" w:rsidRDefault="000C5955" w:rsidP="000C59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55629905" w14:textId="77777777" w:rsidR="000C5955" w:rsidRPr="00E558EB" w:rsidRDefault="000C5955" w:rsidP="000C59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19807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4B333374" w14:textId="77777777" w:rsidR="000C5955" w:rsidRPr="00E558EB" w:rsidRDefault="000C5955" w:rsidP="000C595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0649B99E" w14:textId="77777777" w:rsidR="000C5955" w:rsidRPr="00E558EB" w:rsidRDefault="000C5955" w:rsidP="000C5955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55629905" w14:textId="77777777" w:rsidR="000C5955" w:rsidRPr="00E558EB" w:rsidRDefault="000C5955" w:rsidP="000C5955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Pr="000C5955">
        <w:rPr>
          <w:sz w:val="20"/>
          <w:szCs w:val="20"/>
        </w:rPr>
        <w:t>Dress Making (Level 2)</w:t>
      </w:r>
      <w:r>
        <w:rPr>
          <w:sz w:val="20"/>
          <w:szCs w:val="20"/>
        </w:rPr>
        <w:t xml:space="preserve"> for ________________________________________________ is recommended / not recommended / conditionally recommended (mention the conditions in remarks).</w:t>
      </w:r>
    </w:p>
    <w:p w14:paraId="5DEB47E8" w14:textId="34B803F7" w:rsidR="00EA1D40" w:rsidRPr="00A17C55" w:rsidRDefault="00EA1D40" w:rsidP="00A17C55">
      <w:pPr>
        <w:spacing w:after="0"/>
        <w:rPr>
          <w:sz w:val="20"/>
          <w:szCs w:val="20"/>
        </w:rPr>
      </w:pPr>
    </w:p>
    <w:sectPr w:rsidR="00EA1D40" w:rsidRPr="00A17C55" w:rsidSect="00A17C55"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A74601"/>
    <w:multiLevelType w:val="multilevel"/>
    <w:tmpl w:val="9B825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650026">
    <w:abstractNumId w:val="1"/>
  </w:num>
  <w:num w:numId="2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C55"/>
    <w:rsid w:val="000C5955"/>
    <w:rsid w:val="001B55E9"/>
    <w:rsid w:val="001D64A7"/>
    <w:rsid w:val="00605E87"/>
    <w:rsid w:val="009344FC"/>
    <w:rsid w:val="009A6D03"/>
    <w:rsid w:val="00A17C55"/>
    <w:rsid w:val="00D8151B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E99B4"/>
  <w15:chartTrackingRefBased/>
  <w15:docId w15:val="{CDC60213-4BFB-414C-A542-D28B3E96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C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C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C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C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C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C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C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C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C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C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C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C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C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C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C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C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C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C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C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7C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7C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17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4</cp:revision>
  <dcterms:created xsi:type="dcterms:W3CDTF">2026-07-15T06:23:00Z</dcterms:created>
  <dcterms:modified xsi:type="dcterms:W3CDTF">2026-07-15T06:43:00Z</dcterms:modified>
</cp:coreProperties>
</file>