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1D3C" w14:textId="746B0194" w:rsidR="00F775BE" w:rsidRPr="00F775BE" w:rsidRDefault="00F775BE" w:rsidP="00F775BE">
      <w:pPr>
        <w:spacing w:after="0"/>
        <w:jc w:val="center"/>
        <w:rPr>
          <w:b/>
          <w:bCs/>
        </w:rPr>
      </w:pPr>
      <w:r w:rsidRPr="00F775BE">
        <w:rPr>
          <w:b/>
          <w:bCs/>
        </w:rPr>
        <w:t>Early Childhood Care &amp; Education (ECCE) (Levels 2 &amp; 3) (Class Size: 25 Trainees)</w:t>
      </w:r>
    </w:p>
    <w:p w14:paraId="09AECB74" w14:textId="77777777" w:rsidR="00F775BE" w:rsidRPr="00F775BE" w:rsidRDefault="00F775BE" w:rsidP="00F775BE">
      <w:pPr>
        <w:spacing w:after="0"/>
        <w:jc w:val="center"/>
        <w:rPr>
          <w:b/>
          <w:bCs/>
        </w:rPr>
      </w:pPr>
      <w:r w:rsidRPr="00F775BE">
        <w:rPr>
          <w:b/>
          <w:bCs/>
        </w:rPr>
        <w:t xml:space="preserve">TRADE WISE </w:t>
      </w:r>
      <w:bookmarkStart w:id="0" w:name="_Hlk234805769"/>
      <w:r w:rsidRPr="00F775BE">
        <w:rPr>
          <w:b/>
          <w:bCs/>
        </w:rPr>
        <w:t>BASELINE VERIFICATION OF TRAINING INSTITUTE</w:t>
      </w:r>
    </w:p>
    <w:p w14:paraId="11BFCE7A" w14:textId="77777777" w:rsidR="00F775BE" w:rsidRPr="00F775BE" w:rsidRDefault="00F775BE" w:rsidP="00F775BE">
      <w:pPr>
        <w:spacing w:after="0"/>
        <w:jc w:val="center"/>
        <w:rPr>
          <w:b/>
          <w:bCs/>
        </w:rPr>
      </w:pPr>
      <w:r w:rsidRPr="00F775BE">
        <w:rPr>
          <w:b/>
          <w:bCs/>
        </w:rPr>
        <w:t>Technical Evaluation Criteria</w:t>
      </w:r>
    </w:p>
    <w:p w14:paraId="3CE163D3" w14:textId="77777777" w:rsidR="00F775BE" w:rsidRPr="0057123C" w:rsidRDefault="00F775BE" w:rsidP="00F775BE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2DBF6D65" w14:textId="77777777" w:rsidR="00F775BE" w:rsidRPr="0057123C" w:rsidRDefault="00F775BE" w:rsidP="00F775B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23D48A12" w14:textId="77777777" w:rsidR="00F775BE" w:rsidRPr="0057123C" w:rsidRDefault="00F775BE" w:rsidP="00F775B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7159F428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PART-I</w:t>
      </w:r>
    </w:p>
    <w:p w14:paraId="22F8909A" w14:textId="77777777" w:rsidR="00F775BE" w:rsidRPr="00F775BE" w:rsidRDefault="00F775BE" w:rsidP="00F775BE">
      <w:pPr>
        <w:spacing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Mandatory Requirements (Pass / Fail)</w:t>
      </w:r>
    </w:p>
    <w:p w14:paraId="34D03757" w14:textId="77777777" w:rsidR="00F775BE" w:rsidRPr="00F775BE" w:rsidRDefault="00F775BE" w:rsidP="00F775BE">
      <w:pPr>
        <w:spacing w:after="0"/>
        <w:rPr>
          <w:sz w:val="20"/>
          <w:szCs w:val="20"/>
        </w:rPr>
      </w:pPr>
      <w:r w:rsidRPr="00F775BE">
        <w:rPr>
          <w:sz w:val="20"/>
          <w:szCs w:val="20"/>
        </w:rPr>
        <w:t xml:space="preserve">Failure to comply with </w:t>
      </w:r>
      <w:r w:rsidRPr="00F775BE">
        <w:rPr>
          <w:b/>
          <w:bCs/>
          <w:sz w:val="20"/>
          <w:szCs w:val="20"/>
        </w:rPr>
        <w:t>any one</w:t>
      </w:r>
      <w:r w:rsidRPr="00F775BE">
        <w:rPr>
          <w:sz w:val="20"/>
          <w:szCs w:val="20"/>
        </w:rPr>
        <w:t xml:space="preserve"> of the following requirements shall render the institute </w:t>
      </w:r>
      <w:r w:rsidRPr="00F775BE">
        <w:rPr>
          <w:b/>
          <w:bCs/>
          <w:sz w:val="20"/>
          <w:szCs w:val="20"/>
        </w:rPr>
        <w:t>Technically Non-Responsive</w:t>
      </w:r>
      <w:r w:rsidRPr="00F775BE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61"/>
        <w:gridCol w:w="1262"/>
        <w:gridCol w:w="1283"/>
      </w:tblGrid>
      <w:tr w:rsidR="00F775BE" w:rsidRPr="00F775BE" w14:paraId="64C84A21" w14:textId="77777777" w:rsidTr="00F775BE">
        <w:tc>
          <w:tcPr>
            <w:tcW w:w="0" w:type="auto"/>
            <w:vAlign w:val="bottom"/>
            <w:hideMark/>
          </w:tcPr>
          <w:p w14:paraId="32E7E4D1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0541E219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4B8B8716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42CA4510" w14:textId="0BADB946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F775BE">
              <w:rPr>
                <w:b/>
                <w:bCs/>
                <w:sz w:val="20"/>
                <w:szCs w:val="20"/>
              </w:rPr>
              <w:t>Pass / Fail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F775BE" w:rsidRPr="00F775BE" w14:paraId="40575AAE" w14:textId="77777777" w:rsidTr="00F775BE">
        <w:tc>
          <w:tcPr>
            <w:tcW w:w="0" w:type="auto"/>
            <w:hideMark/>
          </w:tcPr>
          <w:p w14:paraId="72D0D39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0522E8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Relevant ECCE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7BCF055E" w14:textId="03FE95D3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  <w:hideMark/>
          </w:tcPr>
          <w:p w14:paraId="500DE6AD" w14:textId="26285E6C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5E41EE59" w14:textId="77777777" w:rsidTr="00B63C88">
        <w:tc>
          <w:tcPr>
            <w:tcW w:w="0" w:type="auto"/>
            <w:hideMark/>
          </w:tcPr>
          <w:p w14:paraId="723EAB4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93D125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Dedicated Theory Classroom, ECCE Demonstration Classroom and Practical Activity Room available.</w:t>
            </w:r>
          </w:p>
        </w:tc>
        <w:tc>
          <w:tcPr>
            <w:tcW w:w="0" w:type="auto"/>
            <w:hideMark/>
          </w:tcPr>
          <w:p w14:paraId="66F47355" w14:textId="094C861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AF96FC6" w14:textId="2B97AA42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49739470" w14:textId="77777777" w:rsidTr="00B63C88">
        <w:tc>
          <w:tcPr>
            <w:tcW w:w="0" w:type="auto"/>
            <w:hideMark/>
          </w:tcPr>
          <w:p w14:paraId="2261A9F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7C3511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Minimum 80% of required ECCE furniture, teaching-learning materials (TLMs), educational toys and learning resources available.</w:t>
            </w:r>
          </w:p>
        </w:tc>
        <w:tc>
          <w:tcPr>
            <w:tcW w:w="0" w:type="auto"/>
            <w:hideMark/>
          </w:tcPr>
          <w:p w14:paraId="3B0999D8" w14:textId="1CECF425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A5FD4CC" w14:textId="746B6AE6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11F2D6EE" w14:textId="77777777" w:rsidTr="00B63C88">
        <w:tc>
          <w:tcPr>
            <w:tcW w:w="0" w:type="auto"/>
            <w:hideMark/>
          </w:tcPr>
          <w:p w14:paraId="7212701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8640A2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Child-friendly indoor and outdoor learning facilities available and operational.</w:t>
            </w:r>
          </w:p>
        </w:tc>
        <w:tc>
          <w:tcPr>
            <w:tcW w:w="0" w:type="auto"/>
            <w:hideMark/>
          </w:tcPr>
          <w:p w14:paraId="40E6AA06" w14:textId="5CA94FB3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C158DEE" w14:textId="57F0EEB4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34ADFAAA" w14:textId="77777777" w:rsidTr="00B63C88">
        <w:tc>
          <w:tcPr>
            <w:tcW w:w="0" w:type="auto"/>
            <w:hideMark/>
          </w:tcPr>
          <w:p w14:paraId="2C2C187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2B45DC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Safe premises with drinking water, child-friendly toilets, first aid, fire safety arrangements and secure entry/exit available.</w:t>
            </w:r>
          </w:p>
        </w:tc>
        <w:tc>
          <w:tcPr>
            <w:tcW w:w="0" w:type="auto"/>
            <w:hideMark/>
          </w:tcPr>
          <w:p w14:paraId="4C7FA557" w14:textId="0F58A2B1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57F6DDF6" w14:textId="51025C43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8CA3B93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PART-II</w:t>
      </w:r>
    </w:p>
    <w:p w14:paraId="015C75A2" w14:textId="77777777" w:rsidR="00F775BE" w:rsidRPr="00F775BE" w:rsidRDefault="00F775BE" w:rsidP="00F775BE">
      <w:pPr>
        <w:spacing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Technical Evaluation (75 Marks)</w:t>
      </w:r>
    </w:p>
    <w:p w14:paraId="53198BD0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F775BE" w:rsidRPr="00F775BE" w14:paraId="4B8EFD10" w14:textId="2DF70455" w:rsidTr="00F775BE">
        <w:tc>
          <w:tcPr>
            <w:tcW w:w="0" w:type="auto"/>
            <w:vAlign w:val="bottom"/>
            <w:hideMark/>
          </w:tcPr>
          <w:p w14:paraId="16157ABD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5112713C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786DEC25" w14:textId="092C2BFE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775BE" w:rsidRPr="00F775BE" w14:paraId="3C1E2CE3" w14:textId="2C093B48" w:rsidTr="00F775BE">
        <w:tc>
          <w:tcPr>
            <w:tcW w:w="0" w:type="auto"/>
            <w:hideMark/>
          </w:tcPr>
          <w:p w14:paraId="478F28B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Master's/Bachelor's Degree in Early Childhood Education, Education (B.Ed./M.Ed.), Child Development, Montessori Education or equivalent</w:t>
            </w:r>
          </w:p>
        </w:tc>
        <w:tc>
          <w:tcPr>
            <w:tcW w:w="0" w:type="auto"/>
            <w:hideMark/>
          </w:tcPr>
          <w:p w14:paraId="5A1A403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9340C19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0FA77E85" w14:textId="5CC11E35" w:rsidTr="00F775BE">
        <w:tc>
          <w:tcPr>
            <w:tcW w:w="0" w:type="auto"/>
            <w:hideMark/>
          </w:tcPr>
          <w:p w14:paraId="6CACCF1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Specialized Diploma/Certification in ECCE or Montessori Education</w:t>
            </w:r>
          </w:p>
        </w:tc>
        <w:tc>
          <w:tcPr>
            <w:tcW w:w="0" w:type="auto"/>
            <w:hideMark/>
          </w:tcPr>
          <w:p w14:paraId="3C908768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B0AC4B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CCC2340" w14:textId="4FCEBFAB" w:rsidTr="00F775BE">
        <w:tc>
          <w:tcPr>
            <w:tcW w:w="0" w:type="auto"/>
            <w:hideMark/>
          </w:tcPr>
          <w:p w14:paraId="27AD70B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Minimum 3 years teaching/training experience in ECCE or Primary Education</w:t>
            </w:r>
          </w:p>
        </w:tc>
        <w:tc>
          <w:tcPr>
            <w:tcW w:w="0" w:type="auto"/>
            <w:hideMark/>
          </w:tcPr>
          <w:p w14:paraId="43C9B90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99BD7DD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FA139CE" w14:textId="7AB523D4" w:rsidTr="00F775BE">
        <w:tc>
          <w:tcPr>
            <w:tcW w:w="0" w:type="auto"/>
            <w:hideMark/>
          </w:tcPr>
          <w:p w14:paraId="2E7122B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Minimum 5 years practical experience in preschool, Montessori or ECCE institutions</w:t>
            </w:r>
          </w:p>
        </w:tc>
        <w:tc>
          <w:tcPr>
            <w:tcW w:w="0" w:type="auto"/>
            <w:hideMark/>
          </w:tcPr>
          <w:p w14:paraId="454CD55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22C8776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F6E2509" w14:textId="51556EB1" w:rsidTr="00F775BE">
        <w:tc>
          <w:tcPr>
            <w:tcW w:w="0" w:type="auto"/>
            <w:hideMark/>
          </w:tcPr>
          <w:p w14:paraId="57336D7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Professional certification in Child Psychology, Inclusive Education or ECCE pedagogy</w:t>
            </w:r>
          </w:p>
        </w:tc>
        <w:tc>
          <w:tcPr>
            <w:tcW w:w="0" w:type="auto"/>
            <w:hideMark/>
          </w:tcPr>
          <w:p w14:paraId="6AFAB7E8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584585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5873953A" w14:textId="513CD100" w:rsidTr="00F775BE">
        <w:tc>
          <w:tcPr>
            <w:tcW w:w="0" w:type="auto"/>
            <w:hideMark/>
          </w:tcPr>
          <w:p w14:paraId="2F8F978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Demonstration of practical classroom management, storytelling and activity-based teaching during verification</w:t>
            </w:r>
          </w:p>
        </w:tc>
        <w:tc>
          <w:tcPr>
            <w:tcW w:w="0" w:type="auto"/>
            <w:hideMark/>
          </w:tcPr>
          <w:p w14:paraId="32B4AD9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52AC1F8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6607F2" w:rsidRPr="00F775BE" w14:paraId="71175F4F" w14:textId="77777777" w:rsidTr="00F775BE">
        <w:tc>
          <w:tcPr>
            <w:tcW w:w="0" w:type="auto"/>
          </w:tcPr>
          <w:p w14:paraId="602874AD" w14:textId="33BA8C9D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B10EBE4" w14:textId="28063439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336318B" w14:textId="77777777" w:rsidR="006607F2" w:rsidRPr="00F775BE" w:rsidRDefault="006607F2" w:rsidP="00F775BE">
            <w:pPr>
              <w:rPr>
                <w:sz w:val="20"/>
                <w:szCs w:val="20"/>
              </w:rPr>
            </w:pPr>
          </w:p>
        </w:tc>
      </w:tr>
    </w:tbl>
    <w:p w14:paraId="05C78AA6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5"/>
        <w:gridCol w:w="773"/>
        <w:gridCol w:w="1060"/>
      </w:tblGrid>
      <w:tr w:rsidR="00F775BE" w:rsidRPr="00F775BE" w14:paraId="06A7E67C" w14:textId="2B60432A" w:rsidTr="00F775BE">
        <w:trPr>
          <w:tblHeader/>
        </w:trPr>
        <w:tc>
          <w:tcPr>
            <w:tcW w:w="0" w:type="auto"/>
            <w:vAlign w:val="bottom"/>
            <w:hideMark/>
          </w:tcPr>
          <w:p w14:paraId="531EB508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7E9DCBFF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6FD6FCF" w14:textId="7E8EA57E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775BE" w:rsidRPr="00F775BE" w14:paraId="298F6DBB" w14:textId="63B731F6" w:rsidTr="00B56B85">
        <w:tc>
          <w:tcPr>
            <w:tcW w:w="0" w:type="auto"/>
            <w:hideMark/>
          </w:tcPr>
          <w:p w14:paraId="7241C57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F775BE">
              <w:rPr>
                <w:sz w:val="20"/>
                <w:szCs w:val="20"/>
              </w:rPr>
              <w:t>sq.ft</w:t>
            </w:r>
            <w:proofErr w:type="spellEnd"/>
            <w:r w:rsidRPr="00F775B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C2A9B2A" w14:textId="21B6A78E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049B7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A60A3BD" w14:textId="79CBCED5" w:rsidTr="00B56B85">
        <w:tc>
          <w:tcPr>
            <w:tcW w:w="0" w:type="auto"/>
            <w:hideMark/>
          </w:tcPr>
          <w:p w14:paraId="7E715FB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ECCE Demonstration Classroom (Child-friendly)</w:t>
            </w:r>
          </w:p>
        </w:tc>
        <w:tc>
          <w:tcPr>
            <w:tcW w:w="0" w:type="auto"/>
            <w:hideMark/>
          </w:tcPr>
          <w:p w14:paraId="7CF266DA" w14:textId="7746C71A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ACAB598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5CEF9DA0" w14:textId="6DA55791" w:rsidTr="00B56B85">
        <w:tc>
          <w:tcPr>
            <w:tcW w:w="0" w:type="auto"/>
            <w:hideMark/>
          </w:tcPr>
          <w:p w14:paraId="6876954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Teaching-Learning Material (TLM) Development Room</w:t>
            </w:r>
          </w:p>
        </w:tc>
        <w:tc>
          <w:tcPr>
            <w:tcW w:w="0" w:type="auto"/>
            <w:hideMark/>
          </w:tcPr>
          <w:p w14:paraId="0563B3A6" w14:textId="71512C73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1D3D39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601AFBF2" w14:textId="2BC2B51C" w:rsidTr="00B56B85">
        <w:tc>
          <w:tcPr>
            <w:tcW w:w="0" w:type="auto"/>
            <w:hideMark/>
          </w:tcPr>
          <w:p w14:paraId="6F7EF76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Indoor Activity Room</w:t>
            </w:r>
          </w:p>
        </w:tc>
        <w:tc>
          <w:tcPr>
            <w:tcW w:w="0" w:type="auto"/>
            <w:hideMark/>
          </w:tcPr>
          <w:p w14:paraId="47F36949" w14:textId="5223294B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AAC152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FAD12CB" w14:textId="1CC751F0" w:rsidTr="00B56B85">
        <w:tc>
          <w:tcPr>
            <w:tcW w:w="0" w:type="auto"/>
            <w:hideMark/>
          </w:tcPr>
          <w:p w14:paraId="0640585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lastRenderedPageBreak/>
              <w:t xml:space="preserve">Outdoor Play Area (Minimum 1,500 </w:t>
            </w:r>
            <w:proofErr w:type="spellStart"/>
            <w:r w:rsidRPr="00F775BE">
              <w:rPr>
                <w:sz w:val="20"/>
                <w:szCs w:val="20"/>
              </w:rPr>
              <w:t>sq.ft</w:t>
            </w:r>
            <w:proofErr w:type="spellEnd"/>
            <w:r w:rsidRPr="00F775B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49C6A77" w14:textId="29F40348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59F344A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4D708F1A" w14:textId="67A5B506" w:rsidTr="00B56B85">
        <w:tc>
          <w:tcPr>
            <w:tcW w:w="0" w:type="auto"/>
            <w:hideMark/>
          </w:tcPr>
          <w:p w14:paraId="2DB7057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Resource Library &amp; Learning Corner</w:t>
            </w:r>
          </w:p>
        </w:tc>
        <w:tc>
          <w:tcPr>
            <w:tcW w:w="0" w:type="auto"/>
            <w:hideMark/>
          </w:tcPr>
          <w:p w14:paraId="38526EC7" w14:textId="112E9D40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1EA595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1C318A9B" w14:textId="41C32F61" w:rsidTr="00B56B85">
        <w:tc>
          <w:tcPr>
            <w:tcW w:w="0" w:type="auto"/>
            <w:hideMark/>
          </w:tcPr>
          <w:p w14:paraId="722EA4D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Child-friendly Sanitation, Ventilation &amp; Safety Arrangements</w:t>
            </w:r>
          </w:p>
        </w:tc>
        <w:tc>
          <w:tcPr>
            <w:tcW w:w="0" w:type="auto"/>
            <w:hideMark/>
          </w:tcPr>
          <w:p w14:paraId="4C5962D6" w14:textId="44536DA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FD6571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6607F2" w:rsidRPr="00F775BE" w14:paraId="16CAD90A" w14:textId="77777777" w:rsidTr="00B56B85">
        <w:tc>
          <w:tcPr>
            <w:tcW w:w="0" w:type="auto"/>
          </w:tcPr>
          <w:p w14:paraId="786B5C1E" w14:textId="10F9CDFD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9B9F418" w14:textId="33EB7E44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DD606AB" w14:textId="77777777" w:rsidR="006607F2" w:rsidRPr="00F775BE" w:rsidRDefault="006607F2" w:rsidP="00F775BE">
            <w:pPr>
              <w:rPr>
                <w:sz w:val="20"/>
                <w:szCs w:val="20"/>
              </w:rPr>
            </w:pPr>
          </w:p>
        </w:tc>
      </w:tr>
    </w:tbl>
    <w:p w14:paraId="44BA3987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C. Major Equipment &amp; Furniture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2"/>
        <w:gridCol w:w="1805"/>
        <w:gridCol w:w="773"/>
        <w:gridCol w:w="1060"/>
      </w:tblGrid>
      <w:tr w:rsidR="00F775BE" w:rsidRPr="00F775BE" w14:paraId="5F4E6F4C" w14:textId="0AE3C1CD" w:rsidTr="00F775BE">
        <w:tc>
          <w:tcPr>
            <w:tcW w:w="0" w:type="auto"/>
            <w:vAlign w:val="bottom"/>
            <w:hideMark/>
          </w:tcPr>
          <w:p w14:paraId="373DDC77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5B3F94B3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31387E34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E8E98E8" w14:textId="3275C51D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775BE" w:rsidRPr="00F775BE" w14:paraId="4D7DFFE0" w14:textId="1F8CE868" w:rsidTr="00F775BE">
        <w:tc>
          <w:tcPr>
            <w:tcW w:w="0" w:type="auto"/>
            <w:hideMark/>
          </w:tcPr>
          <w:p w14:paraId="5F10B1B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Child-sized Tables &amp; Chairs</w:t>
            </w:r>
          </w:p>
        </w:tc>
        <w:tc>
          <w:tcPr>
            <w:tcW w:w="0" w:type="auto"/>
            <w:hideMark/>
          </w:tcPr>
          <w:p w14:paraId="1E7EA408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7B67859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BBC956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16952D84" w14:textId="0CBB7B8A" w:rsidTr="00F775BE">
        <w:tc>
          <w:tcPr>
            <w:tcW w:w="0" w:type="auto"/>
            <w:hideMark/>
          </w:tcPr>
          <w:p w14:paraId="75CE096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Teacher Demonstration Table &amp; Chair</w:t>
            </w:r>
          </w:p>
        </w:tc>
        <w:tc>
          <w:tcPr>
            <w:tcW w:w="0" w:type="auto"/>
            <w:hideMark/>
          </w:tcPr>
          <w:p w14:paraId="7C4C2DE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18AD83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F7F13C2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583F52E4" w14:textId="1925BCEA" w:rsidTr="00F775BE">
        <w:tc>
          <w:tcPr>
            <w:tcW w:w="0" w:type="auto"/>
            <w:hideMark/>
          </w:tcPr>
          <w:p w14:paraId="73FFE6A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Whiteboard/Interactive Board</w:t>
            </w:r>
          </w:p>
        </w:tc>
        <w:tc>
          <w:tcPr>
            <w:tcW w:w="0" w:type="auto"/>
            <w:hideMark/>
          </w:tcPr>
          <w:p w14:paraId="3B3FD23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A7010C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7CD22C4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DC1F3A7" w14:textId="73BB9729" w:rsidTr="00F775BE">
        <w:tc>
          <w:tcPr>
            <w:tcW w:w="0" w:type="auto"/>
            <w:hideMark/>
          </w:tcPr>
          <w:p w14:paraId="105BD71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Multimedia Projector / Smart Display</w:t>
            </w:r>
          </w:p>
        </w:tc>
        <w:tc>
          <w:tcPr>
            <w:tcW w:w="0" w:type="auto"/>
            <w:hideMark/>
          </w:tcPr>
          <w:p w14:paraId="2E56394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CE163E4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EA2F78D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159A8DE6" w14:textId="4CFFDF92" w:rsidTr="00F775BE">
        <w:tc>
          <w:tcPr>
            <w:tcW w:w="0" w:type="auto"/>
            <w:hideMark/>
          </w:tcPr>
          <w:p w14:paraId="04AD0EA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Story Books &amp; Picture Books Library</w:t>
            </w:r>
          </w:p>
        </w:tc>
        <w:tc>
          <w:tcPr>
            <w:tcW w:w="0" w:type="auto"/>
            <w:hideMark/>
          </w:tcPr>
          <w:p w14:paraId="7E1722D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100+ books</w:t>
            </w:r>
          </w:p>
        </w:tc>
        <w:tc>
          <w:tcPr>
            <w:tcW w:w="0" w:type="auto"/>
            <w:hideMark/>
          </w:tcPr>
          <w:p w14:paraId="58A0383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F30CDEB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6CA21DF7" w14:textId="5E5856BC" w:rsidTr="00F775BE">
        <w:tc>
          <w:tcPr>
            <w:tcW w:w="0" w:type="auto"/>
            <w:hideMark/>
          </w:tcPr>
          <w:p w14:paraId="65426F31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Educational Toys (Blocks, Puzzles, Sorting Games, Construction Sets)</w:t>
            </w:r>
          </w:p>
        </w:tc>
        <w:tc>
          <w:tcPr>
            <w:tcW w:w="0" w:type="auto"/>
            <w:hideMark/>
          </w:tcPr>
          <w:p w14:paraId="40B0A54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Complete set</w:t>
            </w:r>
          </w:p>
        </w:tc>
        <w:tc>
          <w:tcPr>
            <w:tcW w:w="0" w:type="auto"/>
            <w:hideMark/>
          </w:tcPr>
          <w:p w14:paraId="53C2A0D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E044422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1607F9B" w14:textId="04B6C464" w:rsidTr="00F775BE">
        <w:tc>
          <w:tcPr>
            <w:tcW w:w="0" w:type="auto"/>
            <w:hideMark/>
          </w:tcPr>
          <w:p w14:paraId="22648B3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Learning Corners (Language, Numeracy, Science, Art)</w:t>
            </w:r>
          </w:p>
        </w:tc>
        <w:tc>
          <w:tcPr>
            <w:tcW w:w="0" w:type="auto"/>
            <w:hideMark/>
          </w:tcPr>
          <w:p w14:paraId="063D617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BD1240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298E38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371144FC" w14:textId="6E5CA806" w:rsidTr="00F775BE">
        <w:tc>
          <w:tcPr>
            <w:tcW w:w="0" w:type="auto"/>
            <w:hideMark/>
          </w:tcPr>
          <w:p w14:paraId="0E0C2D6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Art &amp; Craft Workstations</w:t>
            </w:r>
          </w:p>
        </w:tc>
        <w:tc>
          <w:tcPr>
            <w:tcW w:w="0" w:type="auto"/>
            <w:hideMark/>
          </w:tcPr>
          <w:p w14:paraId="0436CF4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5BB21EC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3A6D833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50FF9D85" w14:textId="62C11DA1" w:rsidTr="00F775BE">
        <w:tc>
          <w:tcPr>
            <w:tcW w:w="0" w:type="auto"/>
            <w:hideMark/>
          </w:tcPr>
          <w:p w14:paraId="2C9040C1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Storage Cabinets for Learning Materials</w:t>
            </w:r>
          </w:p>
        </w:tc>
        <w:tc>
          <w:tcPr>
            <w:tcW w:w="0" w:type="auto"/>
            <w:hideMark/>
          </w:tcPr>
          <w:p w14:paraId="3510F15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607B6E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9A8221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FCC7298" w14:textId="337F0142" w:rsidTr="00F775BE">
        <w:tc>
          <w:tcPr>
            <w:tcW w:w="0" w:type="auto"/>
            <w:hideMark/>
          </w:tcPr>
          <w:p w14:paraId="794AD19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Musical Instruments (Tambourine, Drum, Xylophone etc.)</w:t>
            </w:r>
          </w:p>
        </w:tc>
        <w:tc>
          <w:tcPr>
            <w:tcW w:w="0" w:type="auto"/>
            <w:hideMark/>
          </w:tcPr>
          <w:p w14:paraId="4657FC6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Complete set</w:t>
            </w:r>
          </w:p>
        </w:tc>
        <w:tc>
          <w:tcPr>
            <w:tcW w:w="0" w:type="auto"/>
            <w:hideMark/>
          </w:tcPr>
          <w:p w14:paraId="387BC8A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A600F94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1043251F" w14:textId="424268FF" w:rsidTr="00F775BE">
        <w:tc>
          <w:tcPr>
            <w:tcW w:w="0" w:type="auto"/>
            <w:hideMark/>
          </w:tcPr>
          <w:p w14:paraId="61553491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Indoor Play Equipment</w:t>
            </w:r>
          </w:p>
        </w:tc>
        <w:tc>
          <w:tcPr>
            <w:tcW w:w="0" w:type="auto"/>
            <w:hideMark/>
          </w:tcPr>
          <w:p w14:paraId="1CCE888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Complete set</w:t>
            </w:r>
          </w:p>
        </w:tc>
        <w:tc>
          <w:tcPr>
            <w:tcW w:w="0" w:type="auto"/>
            <w:hideMark/>
          </w:tcPr>
          <w:p w14:paraId="3A5955F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8C2DC6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6DD78E22" w14:textId="368D0B45" w:rsidTr="00F775BE">
        <w:tc>
          <w:tcPr>
            <w:tcW w:w="0" w:type="auto"/>
            <w:hideMark/>
          </w:tcPr>
          <w:p w14:paraId="7AF3C191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Outdoor Play Equipment (Slides, Swings, Seesaw, Climber etc.)</w:t>
            </w:r>
          </w:p>
        </w:tc>
        <w:tc>
          <w:tcPr>
            <w:tcW w:w="0" w:type="auto"/>
            <w:hideMark/>
          </w:tcPr>
          <w:p w14:paraId="7455D76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Complete set</w:t>
            </w:r>
          </w:p>
        </w:tc>
        <w:tc>
          <w:tcPr>
            <w:tcW w:w="0" w:type="auto"/>
            <w:hideMark/>
          </w:tcPr>
          <w:p w14:paraId="1C36654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BF618FA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80B921C" w14:textId="0B291088" w:rsidTr="00F775BE">
        <w:tc>
          <w:tcPr>
            <w:tcW w:w="0" w:type="auto"/>
            <w:hideMark/>
          </w:tcPr>
          <w:p w14:paraId="0174A38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First Aid Kit &amp; Child Safety Equipment</w:t>
            </w:r>
          </w:p>
        </w:tc>
        <w:tc>
          <w:tcPr>
            <w:tcW w:w="0" w:type="auto"/>
            <w:hideMark/>
          </w:tcPr>
          <w:p w14:paraId="72B2C244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Complete set</w:t>
            </w:r>
          </w:p>
        </w:tc>
        <w:tc>
          <w:tcPr>
            <w:tcW w:w="0" w:type="auto"/>
            <w:hideMark/>
          </w:tcPr>
          <w:p w14:paraId="4ED3A27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6BDF7D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6607F2" w:rsidRPr="00F775BE" w14:paraId="1F44B0BF" w14:textId="77777777" w:rsidTr="00F775BE">
        <w:tc>
          <w:tcPr>
            <w:tcW w:w="0" w:type="auto"/>
          </w:tcPr>
          <w:p w14:paraId="6CBCBA7A" w14:textId="5EBEA862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1F4ACB3D" w14:textId="77777777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363B2D0" w14:textId="07E970D5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2CF8C42" w14:textId="77777777" w:rsidR="006607F2" w:rsidRPr="00F775BE" w:rsidRDefault="006607F2" w:rsidP="00F775BE">
            <w:pPr>
              <w:rPr>
                <w:sz w:val="20"/>
                <w:szCs w:val="20"/>
              </w:rPr>
            </w:pPr>
          </w:p>
        </w:tc>
      </w:tr>
    </w:tbl>
    <w:p w14:paraId="44CF5CA2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D. Major Teaching-Learning Materials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3"/>
        <w:gridCol w:w="773"/>
        <w:gridCol w:w="1060"/>
      </w:tblGrid>
      <w:tr w:rsidR="00F775BE" w:rsidRPr="00F775BE" w14:paraId="279B0DEA" w14:textId="437CDC07" w:rsidTr="00F775BE">
        <w:tc>
          <w:tcPr>
            <w:tcW w:w="0" w:type="auto"/>
            <w:vAlign w:val="bottom"/>
            <w:hideMark/>
          </w:tcPr>
          <w:p w14:paraId="6221942F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Teaching Material</w:t>
            </w:r>
          </w:p>
        </w:tc>
        <w:tc>
          <w:tcPr>
            <w:tcW w:w="0" w:type="auto"/>
            <w:vAlign w:val="bottom"/>
            <w:hideMark/>
          </w:tcPr>
          <w:p w14:paraId="3D3EA70A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811D1C9" w14:textId="6B9E113A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775BE" w:rsidRPr="00F775BE" w14:paraId="32FD5384" w14:textId="4EA9CC4F" w:rsidTr="00DE7A7C">
        <w:tc>
          <w:tcPr>
            <w:tcW w:w="0" w:type="auto"/>
            <w:hideMark/>
          </w:tcPr>
          <w:p w14:paraId="0271975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Alphabet &amp; Number Charts</w:t>
            </w:r>
          </w:p>
        </w:tc>
        <w:tc>
          <w:tcPr>
            <w:tcW w:w="0" w:type="auto"/>
            <w:hideMark/>
          </w:tcPr>
          <w:p w14:paraId="5AC7831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0FC6B1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0F1D57F6" w14:textId="6F4665E4" w:rsidTr="00DE7A7C">
        <w:tc>
          <w:tcPr>
            <w:tcW w:w="0" w:type="auto"/>
            <w:hideMark/>
          </w:tcPr>
          <w:p w14:paraId="3B79BBF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 xml:space="preserve">Flash Cards (Language, Numbers, Shapes, </w:t>
            </w:r>
            <w:proofErr w:type="spellStart"/>
            <w:r w:rsidRPr="00F775BE">
              <w:rPr>
                <w:sz w:val="20"/>
                <w:szCs w:val="20"/>
              </w:rPr>
              <w:t>Colours</w:t>
            </w:r>
            <w:proofErr w:type="spellEnd"/>
            <w:r w:rsidRPr="00F775BE">
              <w:rPr>
                <w:sz w:val="20"/>
                <w:szCs w:val="20"/>
              </w:rPr>
              <w:t>, Animals etc.)</w:t>
            </w:r>
          </w:p>
        </w:tc>
        <w:tc>
          <w:tcPr>
            <w:tcW w:w="0" w:type="auto"/>
            <w:hideMark/>
          </w:tcPr>
          <w:p w14:paraId="482D5B88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ABFC3C0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053B3BF1" w14:textId="29C59A8E" w:rsidTr="00DE7A7C">
        <w:tc>
          <w:tcPr>
            <w:tcW w:w="0" w:type="auto"/>
            <w:hideMark/>
          </w:tcPr>
          <w:p w14:paraId="73C42CE4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Manipulative Learning Materials</w:t>
            </w:r>
          </w:p>
        </w:tc>
        <w:tc>
          <w:tcPr>
            <w:tcW w:w="0" w:type="auto"/>
            <w:hideMark/>
          </w:tcPr>
          <w:p w14:paraId="47FB0D54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C71287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3492D4AA" w14:textId="1C1E8FD3" w:rsidTr="00DE7A7C">
        <w:tc>
          <w:tcPr>
            <w:tcW w:w="0" w:type="auto"/>
            <w:hideMark/>
          </w:tcPr>
          <w:p w14:paraId="4C7739A8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Storytelling Kits &amp; Puppets</w:t>
            </w:r>
          </w:p>
        </w:tc>
        <w:tc>
          <w:tcPr>
            <w:tcW w:w="0" w:type="auto"/>
            <w:hideMark/>
          </w:tcPr>
          <w:p w14:paraId="14EBC93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B804FC4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C952896" w14:textId="6481024B" w:rsidTr="00DE7A7C">
        <w:tc>
          <w:tcPr>
            <w:tcW w:w="0" w:type="auto"/>
            <w:hideMark/>
          </w:tcPr>
          <w:p w14:paraId="7FF5528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Drawing &amp; Painting Materials</w:t>
            </w:r>
          </w:p>
        </w:tc>
        <w:tc>
          <w:tcPr>
            <w:tcW w:w="0" w:type="auto"/>
            <w:hideMark/>
          </w:tcPr>
          <w:p w14:paraId="016AE30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441ED42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2FF9F081" w14:textId="3037DA0A" w:rsidTr="00DE7A7C">
        <w:tc>
          <w:tcPr>
            <w:tcW w:w="0" w:type="auto"/>
            <w:hideMark/>
          </w:tcPr>
          <w:p w14:paraId="0142EB8C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Clay / Play Dough &amp; Craft Materials</w:t>
            </w:r>
          </w:p>
        </w:tc>
        <w:tc>
          <w:tcPr>
            <w:tcW w:w="0" w:type="auto"/>
            <w:hideMark/>
          </w:tcPr>
          <w:p w14:paraId="7F530BD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B47C09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350AABB1" w14:textId="4C074D45" w:rsidTr="00DE7A7C">
        <w:tc>
          <w:tcPr>
            <w:tcW w:w="0" w:type="auto"/>
            <w:hideMark/>
          </w:tcPr>
          <w:p w14:paraId="228C492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Mathematics Learning Kits</w:t>
            </w:r>
          </w:p>
        </w:tc>
        <w:tc>
          <w:tcPr>
            <w:tcW w:w="0" w:type="auto"/>
            <w:hideMark/>
          </w:tcPr>
          <w:p w14:paraId="7ADE164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F2C2E67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C6EF67A" w14:textId="6CFCF331" w:rsidTr="00DE7A7C">
        <w:tc>
          <w:tcPr>
            <w:tcW w:w="0" w:type="auto"/>
            <w:hideMark/>
          </w:tcPr>
          <w:p w14:paraId="75697AC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Science Exploration Kits</w:t>
            </w:r>
          </w:p>
        </w:tc>
        <w:tc>
          <w:tcPr>
            <w:tcW w:w="0" w:type="auto"/>
            <w:hideMark/>
          </w:tcPr>
          <w:p w14:paraId="6A98A14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0A8D78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30B7B080" w14:textId="12E21960" w:rsidTr="00DE7A7C">
        <w:tc>
          <w:tcPr>
            <w:tcW w:w="0" w:type="auto"/>
            <w:hideMark/>
          </w:tcPr>
          <w:p w14:paraId="47F2AB8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Music &amp; Rhythm Learning Materials</w:t>
            </w:r>
          </w:p>
        </w:tc>
        <w:tc>
          <w:tcPr>
            <w:tcW w:w="0" w:type="auto"/>
            <w:hideMark/>
          </w:tcPr>
          <w:p w14:paraId="43ABCBD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6F4371E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6063B887" w14:textId="61F33910" w:rsidTr="00DE7A7C">
        <w:tc>
          <w:tcPr>
            <w:tcW w:w="0" w:type="auto"/>
            <w:hideMark/>
          </w:tcPr>
          <w:p w14:paraId="11FAFD96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Assessment &amp; Observation Record Formats</w:t>
            </w:r>
          </w:p>
        </w:tc>
        <w:tc>
          <w:tcPr>
            <w:tcW w:w="0" w:type="auto"/>
            <w:hideMark/>
          </w:tcPr>
          <w:p w14:paraId="64DF2A3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E0F95F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F2C0D12" w14:textId="33CB9431" w:rsidTr="00DE7A7C">
        <w:tc>
          <w:tcPr>
            <w:tcW w:w="0" w:type="auto"/>
            <w:hideMark/>
          </w:tcPr>
          <w:p w14:paraId="6CAAFB7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Lesson Planning &amp; Activity Planning Resources</w:t>
            </w:r>
          </w:p>
        </w:tc>
        <w:tc>
          <w:tcPr>
            <w:tcW w:w="0" w:type="auto"/>
            <w:hideMark/>
          </w:tcPr>
          <w:p w14:paraId="767EF28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00FE1C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78A5CAF3" w14:textId="552137A3" w:rsidTr="00DE7A7C">
        <w:tc>
          <w:tcPr>
            <w:tcW w:w="0" w:type="auto"/>
            <w:hideMark/>
          </w:tcPr>
          <w:p w14:paraId="57FE638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PPE &amp; Cleaning Materials for Children (Aprons, Sanitizers etc.)</w:t>
            </w:r>
          </w:p>
        </w:tc>
        <w:tc>
          <w:tcPr>
            <w:tcW w:w="0" w:type="auto"/>
            <w:hideMark/>
          </w:tcPr>
          <w:p w14:paraId="553BF7FF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603C48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6607F2" w:rsidRPr="00F775BE" w14:paraId="13C1E937" w14:textId="77777777" w:rsidTr="00DE7A7C">
        <w:tc>
          <w:tcPr>
            <w:tcW w:w="0" w:type="auto"/>
          </w:tcPr>
          <w:p w14:paraId="721F50DC" w14:textId="32EB85BA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366E0893" w14:textId="178EFCF4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64BC499" w14:textId="77777777" w:rsidR="006607F2" w:rsidRPr="00F775BE" w:rsidRDefault="006607F2" w:rsidP="00F775BE">
            <w:pPr>
              <w:rPr>
                <w:sz w:val="20"/>
                <w:szCs w:val="20"/>
              </w:rPr>
            </w:pPr>
          </w:p>
        </w:tc>
      </w:tr>
    </w:tbl>
    <w:p w14:paraId="0EDC3370" w14:textId="77777777" w:rsidR="00F775BE" w:rsidRPr="00F775BE" w:rsidRDefault="00F775BE" w:rsidP="00F775BE">
      <w:pPr>
        <w:spacing w:before="240" w:after="0"/>
        <w:rPr>
          <w:b/>
          <w:bCs/>
          <w:sz w:val="20"/>
          <w:szCs w:val="20"/>
        </w:rPr>
      </w:pPr>
      <w:r w:rsidRPr="00F775BE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F775BE" w:rsidRPr="00F775BE" w14:paraId="40C89D73" w14:textId="7584E0F5" w:rsidTr="006607F2">
        <w:trPr>
          <w:tblHeader/>
        </w:trPr>
        <w:tc>
          <w:tcPr>
            <w:tcW w:w="0" w:type="auto"/>
            <w:vAlign w:val="bottom"/>
            <w:hideMark/>
          </w:tcPr>
          <w:p w14:paraId="30AE099C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1FB368CF" w14:textId="77777777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05B7139D" w14:textId="5BAC075F" w:rsidR="00F775BE" w:rsidRPr="00F775BE" w:rsidRDefault="00F775BE" w:rsidP="00F775B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F775BE" w:rsidRPr="00F775BE" w14:paraId="5BAE34EA" w14:textId="5B782435" w:rsidTr="00F775BE">
        <w:tc>
          <w:tcPr>
            <w:tcW w:w="0" w:type="auto"/>
            <w:hideMark/>
          </w:tcPr>
          <w:p w14:paraId="6B4D0CD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 xml:space="preserve">Successfully conducted ECCE, Montessori, Preschool or Primary Teacher Training </w:t>
            </w:r>
            <w:proofErr w:type="spellStart"/>
            <w:r w:rsidRPr="00F775BE">
              <w:rPr>
                <w:sz w:val="20"/>
                <w:szCs w:val="20"/>
              </w:rPr>
              <w:t>programmes</w:t>
            </w:r>
            <w:proofErr w:type="spellEnd"/>
            <w:r w:rsidRPr="00F775BE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05F323B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B11EB9C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4041B4A8" w14:textId="698877CA" w:rsidTr="00F775BE">
        <w:tc>
          <w:tcPr>
            <w:tcW w:w="0" w:type="auto"/>
            <w:hideMark/>
          </w:tcPr>
          <w:p w14:paraId="4530E48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 xml:space="preserve">Experience in Government-funded education or teacher training </w:t>
            </w:r>
            <w:proofErr w:type="spellStart"/>
            <w:r w:rsidRPr="00F775BE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7FBAE72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688276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0BEF2BA5" w14:textId="4B61A8EE" w:rsidTr="00F775BE">
        <w:tc>
          <w:tcPr>
            <w:tcW w:w="0" w:type="auto"/>
            <w:hideMark/>
          </w:tcPr>
          <w:p w14:paraId="33BC589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Evidence of successful trainee certification and employment outcomes</w:t>
            </w:r>
          </w:p>
        </w:tc>
        <w:tc>
          <w:tcPr>
            <w:tcW w:w="0" w:type="auto"/>
            <w:hideMark/>
          </w:tcPr>
          <w:p w14:paraId="5B9F5E3D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C9A97E9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F775BE" w:rsidRPr="00F775BE" w14:paraId="6260E45B" w14:textId="51C2C399" w:rsidTr="00F775BE">
        <w:tc>
          <w:tcPr>
            <w:tcW w:w="0" w:type="auto"/>
            <w:hideMark/>
          </w:tcPr>
          <w:p w14:paraId="716A187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lastRenderedPageBreak/>
              <w:t xml:space="preserve">Strong linkages with schools, Montessori systems, NGOs or ECCE </w:t>
            </w:r>
            <w:proofErr w:type="spellStart"/>
            <w:r w:rsidRPr="00F775BE">
              <w:rPr>
                <w:sz w:val="20"/>
                <w:szCs w:val="20"/>
              </w:rPr>
              <w:t>centres</w:t>
            </w:r>
            <w:proofErr w:type="spellEnd"/>
            <w:r w:rsidRPr="00F775BE">
              <w:rPr>
                <w:sz w:val="20"/>
                <w:szCs w:val="20"/>
              </w:rPr>
              <w:t xml:space="preserve"> for teaching practice and employment</w:t>
            </w:r>
          </w:p>
        </w:tc>
        <w:tc>
          <w:tcPr>
            <w:tcW w:w="0" w:type="auto"/>
            <w:hideMark/>
          </w:tcPr>
          <w:p w14:paraId="0E3A01B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7D6AB76" w14:textId="77777777" w:rsidR="00F775BE" w:rsidRPr="00F775BE" w:rsidRDefault="00F775BE" w:rsidP="00F775BE">
            <w:pPr>
              <w:rPr>
                <w:sz w:val="20"/>
                <w:szCs w:val="20"/>
              </w:rPr>
            </w:pPr>
          </w:p>
        </w:tc>
      </w:tr>
      <w:tr w:rsidR="006607F2" w:rsidRPr="00F775BE" w14:paraId="7FEBA117" w14:textId="77777777" w:rsidTr="00F775BE">
        <w:tc>
          <w:tcPr>
            <w:tcW w:w="0" w:type="auto"/>
          </w:tcPr>
          <w:p w14:paraId="533D7DDD" w14:textId="5AE237BA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9126697" w14:textId="6FAC42BD" w:rsidR="006607F2" w:rsidRPr="006607F2" w:rsidRDefault="006607F2" w:rsidP="00F775BE">
            <w:pPr>
              <w:rPr>
                <w:b/>
                <w:bCs/>
                <w:sz w:val="20"/>
                <w:szCs w:val="20"/>
              </w:rPr>
            </w:pPr>
            <w:r w:rsidRPr="006607F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1F6B0DB" w14:textId="77777777" w:rsidR="006607F2" w:rsidRPr="00F775BE" w:rsidRDefault="006607F2" w:rsidP="00F775BE">
            <w:pPr>
              <w:rPr>
                <w:sz w:val="20"/>
                <w:szCs w:val="20"/>
              </w:rPr>
            </w:pPr>
          </w:p>
        </w:tc>
      </w:tr>
    </w:tbl>
    <w:p w14:paraId="64FE6C33" w14:textId="049090F1" w:rsidR="00F775BE" w:rsidRPr="00F775BE" w:rsidRDefault="00F775BE" w:rsidP="00F775BE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C36443" wp14:editId="30E60FBB">
                <wp:simplePos x="0" y="0"/>
                <wp:positionH relativeFrom="column">
                  <wp:posOffset>3200400</wp:posOffset>
                </wp:positionH>
                <wp:positionV relativeFrom="paragraph">
                  <wp:posOffset>221615</wp:posOffset>
                </wp:positionV>
                <wp:extent cx="2872740" cy="171450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FC439" w14:textId="77777777" w:rsidR="00F775BE" w:rsidRPr="0064566D" w:rsidRDefault="00F775BE" w:rsidP="00F775B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13A793D4" w14:textId="77777777" w:rsidR="00F775BE" w:rsidRPr="0064566D" w:rsidRDefault="00F775BE" w:rsidP="00F775B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1EDEECAE" w14:textId="77777777" w:rsidR="00F775BE" w:rsidRPr="0064566D" w:rsidRDefault="00F775BE" w:rsidP="00F775B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692A9FAF" w14:textId="72228B20" w:rsidR="00F775BE" w:rsidRPr="0064566D" w:rsidRDefault="00F775BE" w:rsidP="00F775B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Minimum score in Building + Equipment + </w:t>
                            </w:r>
                            <w:r w:rsidRPr="00F775B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Teaching</w:t>
                            </w:r>
                            <w:r w:rsidR="000D45D4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&amp; </w:t>
                            </w:r>
                            <w:r w:rsidRPr="00F775BE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Learning Materials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233CD990" w14:textId="77777777" w:rsidR="00F775BE" w:rsidRPr="0064566D" w:rsidRDefault="00F775BE" w:rsidP="00F775BE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364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2pt;margin-top:17.45pt;width:226.2pt;height:1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joDQIAAPcDAAAOAAAAZHJzL2Uyb0RvYy54bWysU9uO2yAQfa/Uf0C8N74oabJWnNU221SV&#10;tttK234AxjhGBYYCiZ1+fQeczUbbt6o8oBlmOMycOaxvR63IUTgvwdS0mOWUCMOhlWZf0x/fd+9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" stroked="f">
                <v:textbox>
                  <w:txbxContent>
                    <w:p w14:paraId="4ECFC439" w14:textId="77777777" w:rsidR="00F775BE" w:rsidRPr="0064566D" w:rsidRDefault="00F775BE" w:rsidP="00F775BE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13A793D4" w14:textId="77777777" w:rsidR="00F775BE" w:rsidRPr="0064566D" w:rsidRDefault="00F775BE" w:rsidP="00F775BE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1EDEECAE" w14:textId="77777777" w:rsidR="00F775BE" w:rsidRPr="0064566D" w:rsidRDefault="00F775BE" w:rsidP="00F775BE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692A9FAF" w14:textId="72228B20" w:rsidR="00F775BE" w:rsidRPr="0064566D" w:rsidRDefault="00F775BE" w:rsidP="00F775BE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Minimum score in Building + Equipment + </w:t>
                      </w:r>
                      <w:r w:rsidRPr="00F775B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Teaching</w:t>
                      </w:r>
                      <w:r w:rsidR="000D45D4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&amp; </w:t>
                      </w:r>
                      <w:r w:rsidRPr="00F775BE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Learning Materials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233CD990" w14:textId="77777777" w:rsidR="00F775BE" w:rsidRPr="0064566D" w:rsidRDefault="00F775BE" w:rsidP="00F775BE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F775BE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8"/>
        <w:gridCol w:w="773"/>
        <w:gridCol w:w="1136"/>
      </w:tblGrid>
      <w:tr w:rsidR="00F775BE" w:rsidRPr="00F775BE" w14:paraId="0A6A3264" w14:textId="77777777" w:rsidTr="00F775BE">
        <w:tc>
          <w:tcPr>
            <w:tcW w:w="0" w:type="auto"/>
            <w:vAlign w:val="bottom"/>
            <w:hideMark/>
          </w:tcPr>
          <w:p w14:paraId="0F89DEEF" w14:textId="77777777" w:rsidR="00F775BE" w:rsidRPr="00F775BE" w:rsidRDefault="00F775BE" w:rsidP="00F775B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373A3AB6" w14:textId="77777777" w:rsidR="00F775BE" w:rsidRPr="00F775BE" w:rsidRDefault="00F775BE" w:rsidP="00F775B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36" w:type="dxa"/>
            <w:vAlign w:val="bottom"/>
            <w:hideMark/>
          </w:tcPr>
          <w:p w14:paraId="4FEB2152" w14:textId="77777777" w:rsidR="00F775BE" w:rsidRPr="00F775BE" w:rsidRDefault="00F775BE" w:rsidP="00F775BE">
            <w:pPr>
              <w:keepNext/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F775BE" w:rsidRPr="00F775BE" w14:paraId="73A11BAA" w14:textId="77777777" w:rsidTr="00F775BE">
        <w:tc>
          <w:tcPr>
            <w:tcW w:w="0" w:type="auto"/>
            <w:hideMark/>
          </w:tcPr>
          <w:p w14:paraId="271BD38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18E105E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7216E6CC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637E7139" w14:textId="77777777" w:rsidTr="00F775BE">
        <w:tc>
          <w:tcPr>
            <w:tcW w:w="0" w:type="auto"/>
            <w:hideMark/>
          </w:tcPr>
          <w:p w14:paraId="06AF36D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0AD7366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7D4F3A5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6864AC8D" w14:textId="77777777" w:rsidTr="00F775BE">
        <w:tc>
          <w:tcPr>
            <w:tcW w:w="0" w:type="auto"/>
            <w:hideMark/>
          </w:tcPr>
          <w:p w14:paraId="04CA9285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Major Equipment &amp; Furniture</w:t>
            </w:r>
          </w:p>
        </w:tc>
        <w:tc>
          <w:tcPr>
            <w:tcW w:w="0" w:type="auto"/>
            <w:hideMark/>
          </w:tcPr>
          <w:p w14:paraId="6A63A0A0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hideMark/>
          </w:tcPr>
          <w:p w14:paraId="0B160FB1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6C8CA7CB" w14:textId="77777777" w:rsidTr="00F775BE">
        <w:tc>
          <w:tcPr>
            <w:tcW w:w="0" w:type="auto"/>
            <w:hideMark/>
          </w:tcPr>
          <w:p w14:paraId="793C805A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Teaching-Learning Materials</w:t>
            </w:r>
          </w:p>
        </w:tc>
        <w:tc>
          <w:tcPr>
            <w:tcW w:w="0" w:type="auto"/>
            <w:hideMark/>
          </w:tcPr>
          <w:p w14:paraId="2114E27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hideMark/>
          </w:tcPr>
          <w:p w14:paraId="39402307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675173C1" w14:textId="77777777" w:rsidTr="00F775BE">
        <w:tc>
          <w:tcPr>
            <w:tcW w:w="0" w:type="auto"/>
            <w:hideMark/>
          </w:tcPr>
          <w:p w14:paraId="6B0E184B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16C6F7B3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sz w:val="20"/>
                <w:szCs w:val="20"/>
              </w:rPr>
              <w:t>10</w:t>
            </w:r>
          </w:p>
        </w:tc>
        <w:tc>
          <w:tcPr>
            <w:tcW w:w="1136" w:type="dxa"/>
            <w:hideMark/>
          </w:tcPr>
          <w:p w14:paraId="6A194AA4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F775BE" w:rsidRPr="00F775BE" w14:paraId="6A423804" w14:textId="77777777" w:rsidTr="00F775BE">
        <w:tc>
          <w:tcPr>
            <w:tcW w:w="0" w:type="auto"/>
            <w:hideMark/>
          </w:tcPr>
          <w:p w14:paraId="3AD2AED2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F8983DC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  <w:r w:rsidRPr="00F775BE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36" w:type="dxa"/>
            <w:hideMark/>
          </w:tcPr>
          <w:p w14:paraId="19945309" w14:textId="77777777" w:rsidR="00F775BE" w:rsidRPr="00F775BE" w:rsidRDefault="00F775BE" w:rsidP="00F775B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0BA6712" w14:textId="7F55C6A3" w:rsidR="00F775BE" w:rsidRPr="00E558EB" w:rsidRDefault="00F775BE" w:rsidP="00F775BE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F0B79F" wp14:editId="029768AB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535D4" w14:textId="77777777" w:rsidR="00F775BE" w:rsidRDefault="00F775BE" w:rsidP="00F775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0B79F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22D535D4" w14:textId="77777777" w:rsidR="00F775BE" w:rsidRDefault="00F775BE" w:rsidP="00F775BE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1A1101F2" w14:textId="5DC912CA" w:rsidR="00F775BE" w:rsidRPr="00E558EB" w:rsidRDefault="00F775BE" w:rsidP="00F775BE">
      <w:pPr>
        <w:spacing w:before="240"/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198463AE" w14:textId="6E8F2220" w:rsidR="00F775BE" w:rsidRPr="0057123C" w:rsidRDefault="00F775BE" w:rsidP="00F775BE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ECEAEC" wp14:editId="19FD0F9E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2D5E0" w14:textId="77777777" w:rsidR="00F775BE" w:rsidRPr="00E558EB" w:rsidRDefault="00F775BE" w:rsidP="00F775B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38D3F20E" w14:textId="77777777" w:rsidR="00F775BE" w:rsidRPr="00E558EB" w:rsidRDefault="00F775BE" w:rsidP="00F775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35F9CA58" w14:textId="77777777" w:rsidR="00F775BE" w:rsidRPr="00E558EB" w:rsidRDefault="00F775BE" w:rsidP="00F775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CEAEC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6502D5E0" w14:textId="77777777" w:rsidR="00F775BE" w:rsidRPr="00E558EB" w:rsidRDefault="00F775BE" w:rsidP="00F775B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38D3F20E" w14:textId="77777777" w:rsidR="00F775BE" w:rsidRPr="00E558EB" w:rsidRDefault="00F775BE" w:rsidP="00F775B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35F9CA58" w14:textId="77777777" w:rsidR="00F775BE" w:rsidRPr="00E558EB" w:rsidRDefault="00F775BE" w:rsidP="00F775B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F775BE">
        <w:rPr>
          <w:sz w:val="20"/>
          <w:szCs w:val="20"/>
        </w:rPr>
        <w:t>Early Childhood Care &amp; Education (ECCE) (Levels 2 &amp; 3)</w:t>
      </w:r>
      <w:r>
        <w:rPr>
          <w:sz w:val="20"/>
          <w:szCs w:val="20"/>
        </w:rPr>
        <w:t xml:space="preserve"> for ____________________________________ is recommended / not recommended / conditionally recommended (mention the conditions in remarks).</w:t>
      </w:r>
    </w:p>
    <w:p w14:paraId="317E8ACE" w14:textId="3265C057" w:rsidR="00EA1D40" w:rsidRPr="00F775BE" w:rsidRDefault="00EA1D40" w:rsidP="00F775BE">
      <w:pPr>
        <w:spacing w:after="0"/>
        <w:rPr>
          <w:sz w:val="20"/>
          <w:szCs w:val="20"/>
        </w:rPr>
      </w:pPr>
    </w:p>
    <w:sectPr w:rsidR="00EA1D40" w:rsidRPr="00F775BE" w:rsidSect="00F775BE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36B4"/>
    <w:multiLevelType w:val="multilevel"/>
    <w:tmpl w:val="AB66D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35055"/>
    <w:multiLevelType w:val="multilevel"/>
    <w:tmpl w:val="0184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E43DC2"/>
    <w:multiLevelType w:val="multilevel"/>
    <w:tmpl w:val="EAB4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707935">
    <w:abstractNumId w:val="1"/>
  </w:num>
  <w:num w:numId="2" w16cid:durableId="1454902426">
    <w:abstractNumId w:val="3"/>
  </w:num>
  <w:num w:numId="3" w16cid:durableId="1495295583">
    <w:abstractNumId w:val="0"/>
  </w:num>
  <w:num w:numId="4" w16cid:durableId="1169104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BE"/>
    <w:rsid w:val="000D45D4"/>
    <w:rsid w:val="001B55E9"/>
    <w:rsid w:val="001D64A7"/>
    <w:rsid w:val="003A4C77"/>
    <w:rsid w:val="00463633"/>
    <w:rsid w:val="006607F2"/>
    <w:rsid w:val="00B63C88"/>
    <w:rsid w:val="00EA1D40"/>
    <w:rsid w:val="00F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0CBA"/>
  <w15:chartTrackingRefBased/>
  <w15:docId w15:val="{C1AC0897-741F-48C6-8C32-013C1FB2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7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5B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7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7</cp:revision>
  <dcterms:created xsi:type="dcterms:W3CDTF">2026-07-15T10:57:00Z</dcterms:created>
  <dcterms:modified xsi:type="dcterms:W3CDTF">2026-07-15T11:11:00Z</dcterms:modified>
</cp:coreProperties>
</file>