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3E9C" w14:textId="7AAA06CC" w:rsidR="002D3B1D" w:rsidRPr="002D3B1D" w:rsidRDefault="002D3B1D" w:rsidP="002D3B1D">
      <w:pPr>
        <w:spacing w:after="0"/>
        <w:jc w:val="center"/>
        <w:rPr>
          <w:b/>
          <w:bCs/>
        </w:rPr>
      </w:pPr>
      <w:r w:rsidRPr="002D3B1D">
        <w:rPr>
          <w:b/>
          <w:bCs/>
        </w:rPr>
        <w:t>Fruit Plants Pruning, Budding &amp; Layering Techniques (with Emphasis over Date Processing)</w:t>
      </w:r>
    </w:p>
    <w:p w14:paraId="3AC988A1" w14:textId="77777777" w:rsidR="002D3B1D" w:rsidRPr="00927203" w:rsidRDefault="002D3B1D" w:rsidP="002D3B1D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TRADE WISE </w:t>
      </w:r>
      <w:bookmarkStart w:id="0" w:name="_Hlk234805769"/>
      <w:r w:rsidRPr="00927203">
        <w:rPr>
          <w:b/>
          <w:bCs/>
        </w:rPr>
        <w:t>BASELINE VERIFICATION OF TRAINING INSTITUTE</w:t>
      </w:r>
    </w:p>
    <w:p w14:paraId="608B6DA4" w14:textId="77777777" w:rsidR="002D3B1D" w:rsidRPr="00927203" w:rsidRDefault="002D3B1D" w:rsidP="002D3B1D">
      <w:pPr>
        <w:spacing w:after="0"/>
        <w:jc w:val="center"/>
        <w:rPr>
          <w:b/>
          <w:bCs/>
        </w:rPr>
      </w:pPr>
      <w:r w:rsidRPr="00927203">
        <w:rPr>
          <w:b/>
          <w:bCs/>
        </w:rPr>
        <w:t>Technical Evaluation Criteria</w:t>
      </w:r>
    </w:p>
    <w:bookmarkEnd w:id="0"/>
    <w:p w14:paraId="169A5C09" w14:textId="77777777" w:rsidR="002D3B1D" w:rsidRPr="002D3B1D" w:rsidRDefault="002D3B1D" w:rsidP="002D3B1D">
      <w:pPr>
        <w:spacing w:after="0"/>
        <w:jc w:val="center"/>
        <w:rPr>
          <w:b/>
          <w:bCs/>
          <w:sz w:val="20"/>
          <w:szCs w:val="20"/>
        </w:rPr>
      </w:pPr>
    </w:p>
    <w:p w14:paraId="5F535916" w14:textId="77777777" w:rsidR="002D3B1D" w:rsidRPr="0057123C" w:rsidRDefault="002D3B1D" w:rsidP="002D3B1D">
      <w:pPr>
        <w:spacing w:after="0"/>
        <w:rPr>
          <w:b/>
          <w:bCs/>
          <w:sz w:val="20"/>
          <w:szCs w:val="20"/>
        </w:rPr>
      </w:pPr>
      <w:bookmarkStart w:id="1" w:name="_Hlk234805783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1B8D8E8A" w14:textId="77777777" w:rsidR="002D3B1D" w:rsidRPr="0057123C" w:rsidRDefault="002D3B1D" w:rsidP="002D3B1D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20A20D0A" w14:textId="223E01A2" w:rsidR="002D3B1D" w:rsidRPr="0057123C" w:rsidRDefault="002D3B1D" w:rsidP="002D3B1D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</w:t>
      </w:r>
      <w:r w:rsidR="002971DA">
        <w:rPr>
          <w:b/>
          <w:bCs/>
          <w:sz w:val="20"/>
          <w:szCs w:val="20"/>
        </w:rPr>
        <w:t>__________________________________</w:t>
      </w:r>
    </w:p>
    <w:p w14:paraId="03DB085C" w14:textId="77777777" w:rsidR="002D3B1D" w:rsidRPr="0057123C" w:rsidRDefault="002D3B1D" w:rsidP="002D3B1D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Contact Number and Email: ________________________________________________________</w:t>
      </w:r>
    </w:p>
    <w:bookmarkEnd w:id="1"/>
    <w:p w14:paraId="0DEB8FA5" w14:textId="77777777" w:rsidR="002D3B1D" w:rsidRPr="002D3B1D" w:rsidRDefault="002D3B1D" w:rsidP="002D3B1D">
      <w:pPr>
        <w:spacing w:before="240" w:after="0"/>
        <w:rPr>
          <w:b/>
          <w:bCs/>
          <w:sz w:val="20"/>
          <w:szCs w:val="20"/>
        </w:rPr>
      </w:pPr>
      <w:r w:rsidRPr="002D3B1D">
        <w:rPr>
          <w:b/>
          <w:bCs/>
          <w:sz w:val="20"/>
          <w:szCs w:val="20"/>
        </w:rPr>
        <w:t>PART-I</w:t>
      </w:r>
    </w:p>
    <w:p w14:paraId="20F2746D" w14:textId="77777777" w:rsidR="002D3B1D" w:rsidRPr="002D3B1D" w:rsidRDefault="002D3B1D" w:rsidP="002D3B1D">
      <w:pPr>
        <w:spacing w:after="0"/>
        <w:rPr>
          <w:b/>
          <w:bCs/>
          <w:sz w:val="20"/>
          <w:szCs w:val="20"/>
        </w:rPr>
      </w:pPr>
      <w:r w:rsidRPr="002D3B1D">
        <w:rPr>
          <w:b/>
          <w:bCs/>
          <w:sz w:val="20"/>
          <w:szCs w:val="20"/>
        </w:rPr>
        <w:t>Mandatory Requirements (Pass / Fail)</w:t>
      </w:r>
    </w:p>
    <w:p w14:paraId="10693804" w14:textId="77777777" w:rsidR="002D3B1D" w:rsidRPr="002D3B1D" w:rsidRDefault="002D3B1D" w:rsidP="002D3B1D">
      <w:pPr>
        <w:spacing w:after="0"/>
        <w:rPr>
          <w:sz w:val="20"/>
          <w:szCs w:val="20"/>
        </w:rPr>
      </w:pPr>
      <w:r w:rsidRPr="002D3B1D">
        <w:rPr>
          <w:sz w:val="20"/>
          <w:szCs w:val="20"/>
        </w:rPr>
        <w:t>Failure to comply with any one of the following requirements shall render the institute technically non-responsive.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442"/>
        <w:gridCol w:w="1262"/>
        <w:gridCol w:w="1202"/>
      </w:tblGrid>
      <w:tr w:rsidR="00190CAB" w:rsidRPr="002971DA" w14:paraId="0C10CBF0" w14:textId="77777777" w:rsidTr="002971DA">
        <w:tc>
          <w:tcPr>
            <w:tcW w:w="0" w:type="auto"/>
            <w:vAlign w:val="bottom"/>
            <w:hideMark/>
          </w:tcPr>
          <w:p w14:paraId="2F96B0B2" w14:textId="77777777" w:rsidR="002D3B1D" w:rsidRPr="002D3B1D" w:rsidRDefault="002D3B1D" w:rsidP="00064A5C">
            <w:pPr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43055BD4" w14:textId="77777777" w:rsidR="002D3B1D" w:rsidRPr="002D3B1D" w:rsidRDefault="002D3B1D" w:rsidP="00064A5C">
            <w:pPr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3FA0B293" w14:textId="77777777" w:rsidR="002D3B1D" w:rsidRPr="002D3B1D" w:rsidRDefault="002D3B1D" w:rsidP="00064A5C">
            <w:pPr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12EF9416" w14:textId="4F4D41FC" w:rsidR="002D3B1D" w:rsidRPr="002D3B1D" w:rsidRDefault="002D3B1D" w:rsidP="00064A5C">
            <w:pPr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Status</w:t>
            </w:r>
            <w:r w:rsidR="00190CAB"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190CAB" w:rsidRPr="002D3B1D" w14:paraId="7DAD674E" w14:textId="77777777" w:rsidTr="00190CAB">
        <w:tc>
          <w:tcPr>
            <w:tcW w:w="0" w:type="auto"/>
            <w:hideMark/>
          </w:tcPr>
          <w:p w14:paraId="7B6C75A6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AEA5BBE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Relevant Lead Trainer available during physical verification with documentary proof of employment/engagement</w:t>
            </w:r>
          </w:p>
        </w:tc>
        <w:tc>
          <w:tcPr>
            <w:tcW w:w="0" w:type="auto"/>
            <w:hideMark/>
          </w:tcPr>
          <w:p w14:paraId="5BCE3401" w14:textId="73D295DA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 xml:space="preserve">Physical </w:t>
            </w:r>
          </w:p>
        </w:tc>
        <w:tc>
          <w:tcPr>
            <w:tcW w:w="0" w:type="auto"/>
          </w:tcPr>
          <w:p w14:paraId="10ADFC1C" w14:textId="61E949D2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2436D" w:rsidRPr="002D3B1D" w14:paraId="763FE9D6" w14:textId="77777777" w:rsidTr="00190CAB">
        <w:tc>
          <w:tcPr>
            <w:tcW w:w="0" w:type="auto"/>
            <w:hideMark/>
          </w:tcPr>
          <w:p w14:paraId="006110D4" w14:textId="77777777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6CF414D" w14:textId="77777777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Dedicated classroom, horticulture practical area, nursery and date processing practical facilities available</w:t>
            </w:r>
          </w:p>
        </w:tc>
        <w:tc>
          <w:tcPr>
            <w:tcW w:w="0" w:type="auto"/>
            <w:hideMark/>
          </w:tcPr>
          <w:p w14:paraId="7808E7DC" w14:textId="44F8106F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 xml:space="preserve">Physical </w:t>
            </w:r>
          </w:p>
        </w:tc>
        <w:tc>
          <w:tcPr>
            <w:tcW w:w="0" w:type="auto"/>
          </w:tcPr>
          <w:p w14:paraId="08B3D6B1" w14:textId="4DC1DEFF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2436D" w:rsidRPr="002D3B1D" w14:paraId="267FDFA4" w14:textId="77777777" w:rsidTr="00190CAB">
        <w:tc>
          <w:tcPr>
            <w:tcW w:w="0" w:type="auto"/>
            <w:hideMark/>
          </w:tcPr>
          <w:p w14:paraId="0CFAB706" w14:textId="77777777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94C1376" w14:textId="77777777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Minimum 80% of essential equipment available and functional</w:t>
            </w:r>
          </w:p>
        </w:tc>
        <w:tc>
          <w:tcPr>
            <w:tcW w:w="0" w:type="auto"/>
            <w:hideMark/>
          </w:tcPr>
          <w:p w14:paraId="469344C6" w14:textId="0F417EE2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 xml:space="preserve">Physical </w:t>
            </w:r>
          </w:p>
        </w:tc>
        <w:tc>
          <w:tcPr>
            <w:tcW w:w="0" w:type="auto"/>
          </w:tcPr>
          <w:p w14:paraId="1AC22E88" w14:textId="2194B115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2436D" w:rsidRPr="002D3B1D" w14:paraId="78EB2550" w14:textId="77777777" w:rsidTr="00190CAB">
        <w:tc>
          <w:tcPr>
            <w:tcW w:w="0" w:type="auto"/>
            <w:hideMark/>
          </w:tcPr>
          <w:p w14:paraId="12B34DF4" w14:textId="77777777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3C24609" w14:textId="77777777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Minimum 80% of essential hand tools and implements available and functional</w:t>
            </w:r>
          </w:p>
        </w:tc>
        <w:tc>
          <w:tcPr>
            <w:tcW w:w="0" w:type="auto"/>
            <w:hideMark/>
          </w:tcPr>
          <w:p w14:paraId="4F058A2E" w14:textId="3A9E1F18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 xml:space="preserve">Physical </w:t>
            </w:r>
          </w:p>
        </w:tc>
        <w:tc>
          <w:tcPr>
            <w:tcW w:w="0" w:type="auto"/>
          </w:tcPr>
          <w:p w14:paraId="2292E86B" w14:textId="605A414D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2436D" w:rsidRPr="002D3B1D" w14:paraId="58406087" w14:textId="77777777" w:rsidTr="00190CAB">
        <w:tc>
          <w:tcPr>
            <w:tcW w:w="0" w:type="auto"/>
            <w:hideMark/>
          </w:tcPr>
          <w:p w14:paraId="70036319" w14:textId="77777777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CFDABCB" w14:textId="77777777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Reliable irrigation water, electricity, sanitation and first aid facilities available</w:t>
            </w:r>
          </w:p>
        </w:tc>
        <w:tc>
          <w:tcPr>
            <w:tcW w:w="0" w:type="auto"/>
            <w:hideMark/>
          </w:tcPr>
          <w:p w14:paraId="3AB4725F" w14:textId="443C4A31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 xml:space="preserve">Physical </w:t>
            </w:r>
          </w:p>
        </w:tc>
        <w:tc>
          <w:tcPr>
            <w:tcW w:w="0" w:type="auto"/>
          </w:tcPr>
          <w:p w14:paraId="3794885E" w14:textId="01881C8A" w:rsidR="00F2436D" w:rsidRPr="002D3B1D" w:rsidRDefault="00F2436D" w:rsidP="00F2436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2436D" w:rsidRPr="002D3B1D" w14:paraId="1A5598AF" w14:textId="77777777" w:rsidTr="002D3B1D">
        <w:tc>
          <w:tcPr>
            <w:tcW w:w="0" w:type="auto"/>
          </w:tcPr>
          <w:p w14:paraId="62847551" w14:textId="3C39D205" w:rsidR="00F2436D" w:rsidRPr="002D3B1D" w:rsidRDefault="00F2436D" w:rsidP="00F243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13AE289" w14:textId="48B84413" w:rsidR="00F2436D" w:rsidRPr="002D3B1D" w:rsidRDefault="00F2436D" w:rsidP="00F2436D">
            <w:pPr>
              <w:tabs>
                <w:tab w:val="num" w:pos="720"/>
              </w:tabs>
              <w:spacing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Institute </w:t>
            </w:r>
            <w:r w:rsidRPr="002D3B1D">
              <w:rPr>
                <w:sz w:val="20"/>
                <w:szCs w:val="20"/>
              </w:rPr>
              <w:t>own</w:t>
            </w:r>
            <w:r>
              <w:rPr>
                <w:sz w:val="20"/>
                <w:szCs w:val="20"/>
              </w:rPr>
              <w:t>s</w:t>
            </w:r>
            <w:r w:rsidRPr="002D3B1D">
              <w:rPr>
                <w:sz w:val="20"/>
                <w:szCs w:val="20"/>
              </w:rPr>
              <w:t xml:space="preserve"> a functional demonstration orchard and nursery, or</w:t>
            </w:r>
          </w:p>
          <w:p w14:paraId="0E95980B" w14:textId="1B1157A5" w:rsidR="00F2436D" w:rsidRPr="002D3B1D" w:rsidRDefault="00F2436D" w:rsidP="00F2436D">
            <w:pPr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have a formal MoU with a commercial fruit orchard or government horticulture research farm where trainees can perform the required practical exercises.</w:t>
            </w:r>
          </w:p>
        </w:tc>
        <w:tc>
          <w:tcPr>
            <w:tcW w:w="0" w:type="auto"/>
          </w:tcPr>
          <w:p w14:paraId="1BF69BE4" w14:textId="3C5D5064" w:rsidR="00F2436D" w:rsidRPr="002D3B1D" w:rsidRDefault="00F2436D" w:rsidP="00F2436D">
            <w:pPr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 xml:space="preserve">Physical </w:t>
            </w:r>
          </w:p>
        </w:tc>
        <w:tc>
          <w:tcPr>
            <w:tcW w:w="0" w:type="auto"/>
          </w:tcPr>
          <w:p w14:paraId="5EC72EA7" w14:textId="5DBB8D62" w:rsidR="00F2436D" w:rsidRPr="002D3B1D" w:rsidRDefault="00F2436D" w:rsidP="00F2436D">
            <w:pPr>
              <w:rPr>
                <w:sz w:val="20"/>
                <w:szCs w:val="20"/>
              </w:rPr>
            </w:pPr>
          </w:p>
        </w:tc>
      </w:tr>
    </w:tbl>
    <w:p w14:paraId="536D930E" w14:textId="77777777" w:rsidR="002D3B1D" w:rsidRPr="002D3B1D" w:rsidRDefault="002D3B1D" w:rsidP="002D3B1D">
      <w:pPr>
        <w:spacing w:before="240" w:after="0"/>
        <w:rPr>
          <w:b/>
          <w:bCs/>
          <w:sz w:val="20"/>
          <w:szCs w:val="20"/>
        </w:rPr>
      </w:pPr>
      <w:r w:rsidRPr="002D3B1D">
        <w:rPr>
          <w:b/>
          <w:bCs/>
          <w:sz w:val="20"/>
          <w:szCs w:val="20"/>
        </w:rPr>
        <w:t>PART-II</w:t>
      </w:r>
    </w:p>
    <w:p w14:paraId="2DAF52A9" w14:textId="77777777" w:rsidR="002D3B1D" w:rsidRPr="002D3B1D" w:rsidRDefault="002D3B1D" w:rsidP="002D3B1D">
      <w:pPr>
        <w:spacing w:after="0"/>
        <w:rPr>
          <w:b/>
          <w:bCs/>
          <w:sz w:val="20"/>
          <w:szCs w:val="20"/>
        </w:rPr>
      </w:pPr>
      <w:r w:rsidRPr="002D3B1D">
        <w:rPr>
          <w:b/>
          <w:bCs/>
          <w:sz w:val="20"/>
          <w:szCs w:val="20"/>
        </w:rPr>
        <w:t>Technical Evaluation (75 Marks)</w:t>
      </w:r>
    </w:p>
    <w:p w14:paraId="1A0B0190" w14:textId="77777777" w:rsidR="002D3B1D" w:rsidRPr="002D3B1D" w:rsidRDefault="002D3B1D" w:rsidP="002D3B1D">
      <w:pPr>
        <w:spacing w:before="240" w:after="0"/>
        <w:rPr>
          <w:b/>
          <w:bCs/>
          <w:sz w:val="20"/>
          <w:szCs w:val="20"/>
        </w:rPr>
      </w:pPr>
      <w:r w:rsidRPr="002D3B1D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2D3B1D" w:rsidRPr="002D3B1D" w14:paraId="4C12E77D" w14:textId="0882AB72" w:rsidTr="00E83FEA">
        <w:trPr>
          <w:tblHeader/>
        </w:trPr>
        <w:tc>
          <w:tcPr>
            <w:tcW w:w="0" w:type="auto"/>
            <w:vAlign w:val="bottom"/>
            <w:hideMark/>
          </w:tcPr>
          <w:p w14:paraId="3347C190" w14:textId="77777777" w:rsidR="002D3B1D" w:rsidRPr="002D3B1D" w:rsidRDefault="002D3B1D" w:rsidP="002D3B1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62D97964" w14:textId="77777777" w:rsidR="002D3B1D" w:rsidRPr="002D3B1D" w:rsidRDefault="002D3B1D" w:rsidP="002D3B1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7F7F754" w14:textId="78D233C6" w:rsidR="002D3B1D" w:rsidRPr="002D3B1D" w:rsidRDefault="002D3B1D" w:rsidP="00190CA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D3B1D" w:rsidRPr="002D3B1D" w14:paraId="58643816" w14:textId="1ED80CDC" w:rsidTr="002D3B1D">
        <w:tc>
          <w:tcPr>
            <w:tcW w:w="0" w:type="auto"/>
            <w:hideMark/>
          </w:tcPr>
          <w:p w14:paraId="0C479169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BSc (Hons.) Agriculture (Horticulture/Pomology) / BSc Agriculture / Forestry or equivalent</w:t>
            </w:r>
          </w:p>
        </w:tc>
        <w:tc>
          <w:tcPr>
            <w:tcW w:w="0" w:type="auto"/>
            <w:hideMark/>
          </w:tcPr>
          <w:p w14:paraId="30A22B4F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172285D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6CB689D4" w14:textId="73836CD2" w:rsidTr="002D3B1D">
        <w:tc>
          <w:tcPr>
            <w:tcW w:w="0" w:type="auto"/>
            <w:hideMark/>
          </w:tcPr>
          <w:p w14:paraId="17C87B49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MSc Agriculture (Horticulture/Pomology) (Preferred)</w:t>
            </w:r>
          </w:p>
        </w:tc>
        <w:tc>
          <w:tcPr>
            <w:tcW w:w="0" w:type="auto"/>
            <w:hideMark/>
          </w:tcPr>
          <w:p w14:paraId="012E6A74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3F2A9DB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1E4CA877" w14:textId="5F6AE9E2" w:rsidTr="002D3B1D">
        <w:tc>
          <w:tcPr>
            <w:tcW w:w="0" w:type="auto"/>
            <w:hideMark/>
          </w:tcPr>
          <w:p w14:paraId="31D271DE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Minimum 3 years teaching/training experience in fruit production, nursery or orchard management</w:t>
            </w:r>
          </w:p>
        </w:tc>
        <w:tc>
          <w:tcPr>
            <w:tcW w:w="0" w:type="auto"/>
            <w:hideMark/>
          </w:tcPr>
          <w:p w14:paraId="71672D95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39B6D34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34527D03" w14:textId="1CB91F29" w:rsidTr="002D3B1D">
        <w:tc>
          <w:tcPr>
            <w:tcW w:w="0" w:type="auto"/>
            <w:hideMark/>
          </w:tcPr>
          <w:p w14:paraId="7DE7901A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Minimum 3 years practical field experience in fruit orchards/date palm production/nursery management</w:t>
            </w:r>
          </w:p>
        </w:tc>
        <w:tc>
          <w:tcPr>
            <w:tcW w:w="0" w:type="auto"/>
            <w:hideMark/>
          </w:tcPr>
          <w:p w14:paraId="37904276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4ED3560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0E6E61BA" w14:textId="1B25504F" w:rsidTr="002D3B1D">
        <w:tc>
          <w:tcPr>
            <w:tcW w:w="0" w:type="auto"/>
            <w:hideMark/>
          </w:tcPr>
          <w:p w14:paraId="5B92B541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Training/certification in fruit propagation, nursery management, pruning or date processing</w:t>
            </w:r>
          </w:p>
        </w:tc>
        <w:tc>
          <w:tcPr>
            <w:tcW w:w="0" w:type="auto"/>
            <w:hideMark/>
          </w:tcPr>
          <w:p w14:paraId="26405E4C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186B587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6BF4D02E" w14:textId="27EEB2D1" w:rsidTr="002D3B1D">
        <w:tc>
          <w:tcPr>
            <w:tcW w:w="0" w:type="auto"/>
            <w:hideMark/>
          </w:tcPr>
          <w:p w14:paraId="3BA7E76D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Demonstration of practical skills during verification</w:t>
            </w:r>
          </w:p>
        </w:tc>
        <w:tc>
          <w:tcPr>
            <w:tcW w:w="0" w:type="auto"/>
            <w:hideMark/>
          </w:tcPr>
          <w:p w14:paraId="336605AF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B4ECD4D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017B91" w:rsidRPr="002D3B1D" w14:paraId="22973544" w14:textId="77777777" w:rsidTr="002D3B1D">
        <w:tc>
          <w:tcPr>
            <w:tcW w:w="0" w:type="auto"/>
          </w:tcPr>
          <w:p w14:paraId="7362C620" w14:textId="79AF2442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F57C152" w14:textId="0B9EB689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4A03ED4" w14:textId="77777777" w:rsidR="00017B91" w:rsidRPr="002D3B1D" w:rsidRDefault="00017B91" w:rsidP="002D3B1D">
            <w:pPr>
              <w:rPr>
                <w:sz w:val="20"/>
                <w:szCs w:val="20"/>
              </w:rPr>
            </w:pPr>
          </w:p>
        </w:tc>
      </w:tr>
    </w:tbl>
    <w:p w14:paraId="0549EAED" w14:textId="77777777" w:rsidR="002D3B1D" w:rsidRPr="002D3B1D" w:rsidRDefault="002D3B1D" w:rsidP="00F2436D">
      <w:pPr>
        <w:keepNext/>
        <w:spacing w:before="240" w:after="0"/>
        <w:rPr>
          <w:b/>
          <w:bCs/>
          <w:sz w:val="20"/>
          <w:szCs w:val="20"/>
        </w:rPr>
      </w:pPr>
      <w:r w:rsidRPr="002D3B1D">
        <w:rPr>
          <w:b/>
          <w:bCs/>
          <w:sz w:val="20"/>
          <w:szCs w:val="20"/>
        </w:rPr>
        <w:lastRenderedPageBreak/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2D3B1D" w:rsidRPr="002D3B1D" w14:paraId="4BFB3EF0" w14:textId="6D214636" w:rsidTr="002D3B1D">
        <w:trPr>
          <w:tblHeader/>
        </w:trPr>
        <w:tc>
          <w:tcPr>
            <w:tcW w:w="0" w:type="auto"/>
            <w:vAlign w:val="bottom"/>
            <w:hideMark/>
          </w:tcPr>
          <w:p w14:paraId="7FC6499B" w14:textId="77777777" w:rsidR="002D3B1D" w:rsidRPr="002D3B1D" w:rsidRDefault="002D3B1D" w:rsidP="002D3B1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0382CCE6" w14:textId="77777777" w:rsidR="002D3B1D" w:rsidRPr="002D3B1D" w:rsidRDefault="002D3B1D" w:rsidP="002D3B1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08F81D9" w14:textId="678D281F" w:rsidR="002D3B1D" w:rsidRPr="002D3B1D" w:rsidRDefault="002D3B1D" w:rsidP="002971D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D3B1D" w:rsidRPr="002D3B1D" w14:paraId="1B32B3E2" w14:textId="0C7541F8" w:rsidTr="002D3B1D">
        <w:tc>
          <w:tcPr>
            <w:tcW w:w="0" w:type="auto"/>
            <w:hideMark/>
          </w:tcPr>
          <w:p w14:paraId="00AA5D8D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Theory Classroom (700–800 sq.ft.)</w:t>
            </w:r>
          </w:p>
        </w:tc>
        <w:tc>
          <w:tcPr>
            <w:tcW w:w="0" w:type="auto"/>
            <w:hideMark/>
          </w:tcPr>
          <w:p w14:paraId="28FA08DC" w14:textId="3729E8EC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9707C4C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17097866" w14:textId="3B5D21BD" w:rsidTr="002D3B1D">
        <w:tc>
          <w:tcPr>
            <w:tcW w:w="0" w:type="auto"/>
            <w:hideMark/>
          </w:tcPr>
          <w:p w14:paraId="032B99AB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Practical Horticulture Laboratory / Demonstration Room (600 sq.ft.)</w:t>
            </w:r>
          </w:p>
        </w:tc>
        <w:tc>
          <w:tcPr>
            <w:tcW w:w="0" w:type="auto"/>
            <w:hideMark/>
          </w:tcPr>
          <w:p w14:paraId="7C1D9C7E" w14:textId="5DD96F8A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EE416FD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01DAD3BC" w14:textId="0F52E51E" w:rsidTr="002D3B1D">
        <w:tc>
          <w:tcPr>
            <w:tcW w:w="0" w:type="auto"/>
            <w:hideMark/>
          </w:tcPr>
          <w:p w14:paraId="615CA6D0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Fruit Nursery / Shade House / Propagation Area (Minimum 2,000 sq.ft.)</w:t>
            </w:r>
          </w:p>
        </w:tc>
        <w:tc>
          <w:tcPr>
            <w:tcW w:w="0" w:type="auto"/>
            <w:hideMark/>
          </w:tcPr>
          <w:p w14:paraId="35C280FA" w14:textId="7998D7BF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A2C7774" w14:textId="77777777" w:rsidR="002D3B1D" w:rsidRPr="002D3B1D" w:rsidRDefault="002D3B1D" w:rsidP="002D3B1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D3B1D" w:rsidRPr="002D3B1D" w14:paraId="02C19E1A" w14:textId="16EF88E4" w:rsidTr="002D3B1D">
        <w:tc>
          <w:tcPr>
            <w:tcW w:w="0" w:type="auto"/>
            <w:hideMark/>
          </w:tcPr>
          <w:p w14:paraId="42F98FC4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Demonstration Orchard containing fruit plants suitable for pruning, budding and layering (minimum 0.5 acre or formal arrangement with nearby orchard)</w:t>
            </w:r>
          </w:p>
        </w:tc>
        <w:tc>
          <w:tcPr>
            <w:tcW w:w="0" w:type="auto"/>
            <w:hideMark/>
          </w:tcPr>
          <w:p w14:paraId="40FB4638" w14:textId="7799B9B0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E634E18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776D18FE" w14:textId="42B7E28F" w:rsidTr="002D3B1D">
        <w:tc>
          <w:tcPr>
            <w:tcW w:w="0" w:type="auto"/>
            <w:hideMark/>
          </w:tcPr>
          <w:p w14:paraId="58DAF10F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Date Processing Practical Area (washing, drying, grading &amp; packaging demonstration)</w:t>
            </w:r>
          </w:p>
        </w:tc>
        <w:tc>
          <w:tcPr>
            <w:tcW w:w="0" w:type="auto"/>
            <w:hideMark/>
          </w:tcPr>
          <w:p w14:paraId="652C8166" w14:textId="5F75862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37B5AE6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7D269A28" w14:textId="4E5ADFF4" w:rsidTr="002D3B1D">
        <w:tc>
          <w:tcPr>
            <w:tcW w:w="0" w:type="auto"/>
            <w:hideMark/>
          </w:tcPr>
          <w:p w14:paraId="2F64BA8A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Store for tools, chemicals and PPE</w:t>
            </w:r>
          </w:p>
        </w:tc>
        <w:tc>
          <w:tcPr>
            <w:tcW w:w="0" w:type="auto"/>
            <w:hideMark/>
          </w:tcPr>
          <w:p w14:paraId="49D7F6DF" w14:textId="3AA871B1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F4E688A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017B91" w:rsidRPr="002D3B1D" w14:paraId="114385FC" w14:textId="77777777" w:rsidTr="002D3B1D">
        <w:tc>
          <w:tcPr>
            <w:tcW w:w="0" w:type="auto"/>
          </w:tcPr>
          <w:p w14:paraId="1893087D" w14:textId="50830617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BB95B15" w14:textId="475F044B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0E80CE4" w14:textId="77777777" w:rsidR="00017B91" w:rsidRPr="002D3B1D" w:rsidRDefault="00017B91" w:rsidP="002D3B1D">
            <w:pPr>
              <w:rPr>
                <w:sz w:val="20"/>
                <w:szCs w:val="20"/>
              </w:rPr>
            </w:pPr>
          </w:p>
        </w:tc>
      </w:tr>
    </w:tbl>
    <w:p w14:paraId="6A482213" w14:textId="77777777" w:rsidR="002D3B1D" w:rsidRPr="002D3B1D" w:rsidRDefault="002D3B1D" w:rsidP="002D3B1D">
      <w:pPr>
        <w:spacing w:before="240" w:after="0"/>
        <w:rPr>
          <w:b/>
          <w:bCs/>
          <w:sz w:val="20"/>
          <w:szCs w:val="20"/>
        </w:rPr>
      </w:pPr>
      <w:r w:rsidRPr="002D3B1D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6"/>
        <w:gridCol w:w="1900"/>
        <w:gridCol w:w="773"/>
        <w:gridCol w:w="1060"/>
      </w:tblGrid>
      <w:tr w:rsidR="002D3B1D" w:rsidRPr="002D3B1D" w14:paraId="6F0EFA05" w14:textId="7D63B569" w:rsidTr="002D3B1D">
        <w:tc>
          <w:tcPr>
            <w:tcW w:w="0" w:type="auto"/>
            <w:vAlign w:val="bottom"/>
            <w:hideMark/>
          </w:tcPr>
          <w:p w14:paraId="6C5035A6" w14:textId="77777777" w:rsidR="002D3B1D" w:rsidRPr="002D3B1D" w:rsidRDefault="002D3B1D" w:rsidP="002D3B1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5C272015" w14:textId="77777777" w:rsidR="002D3B1D" w:rsidRPr="002D3B1D" w:rsidRDefault="002D3B1D" w:rsidP="002D3B1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6406AC5B" w14:textId="77777777" w:rsidR="002D3B1D" w:rsidRPr="002D3B1D" w:rsidRDefault="002D3B1D" w:rsidP="002D3B1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5336597" w14:textId="6E7BF625" w:rsidR="002D3B1D" w:rsidRPr="002D3B1D" w:rsidRDefault="002D3B1D" w:rsidP="002D3B1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D3B1D" w:rsidRPr="002D3B1D" w14:paraId="432514E6" w14:textId="4FCD5A26" w:rsidTr="000D2BCC">
        <w:tc>
          <w:tcPr>
            <w:tcW w:w="0" w:type="auto"/>
            <w:hideMark/>
          </w:tcPr>
          <w:p w14:paraId="2C9A7F4A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Demonstration Fruit Orchard</w:t>
            </w:r>
          </w:p>
        </w:tc>
        <w:tc>
          <w:tcPr>
            <w:tcW w:w="0" w:type="auto"/>
            <w:hideMark/>
          </w:tcPr>
          <w:p w14:paraId="3E11FBE5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2F95B01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4084D3B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32F39FB2" w14:textId="1D8799B7" w:rsidTr="000D2BCC">
        <w:tc>
          <w:tcPr>
            <w:tcW w:w="0" w:type="auto"/>
            <w:hideMark/>
          </w:tcPr>
          <w:p w14:paraId="009F85BD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Fruit Nursery with Propagation Benches</w:t>
            </w:r>
          </w:p>
        </w:tc>
        <w:tc>
          <w:tcPr>
            <w:tcW w:w="0" w:type="auto"/>
            <w:hideMark/>
          </w:tcPr>
          <w:p w14:paraId="02DA5065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C4AF708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620CDAE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05631E72" w14:textId="637F81FF" w:rsidTr="000D2BCC">
        <w:tc>
          <w:tcPr>
            <w:tcW w:w="0" w:type="auto"/>
            <w:hideMark/>
          </w:tcPr>
          <w:p w14:paraId="47423A31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Shade Net House / Greenhouse</w:t>
            </w:r>
          </w:p>
        </w:tc>
        <w:tc>
          <w:tcPr>
            <w:tcW w:w="0" w:type="auto"/>
            <w:hideMark/>
          </w:tcPr>
          <w:p w14:paraId="52BF31F5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BEC5AC6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DAB0228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0488BED0" w14:textId="147E8F4D" w:rsidTr="000D2BCC">
        <w:tc>
          <w:tcPr>
            <w:tcW w:w="0" w:type="auto"/>
            <w:hideMark/>
          </w:tcPr>
          <w:p w14:paraId="4693BDF3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Drip Irrigation Demonstration System</w:t>
            </w:r>
          </w:p>
        </w:tc>
        <w:tc>
          <w:tcPr>
            <w:tcW w:w="0" w:type="auto"/>
            <w:hideMark/>
          </w:tcPr>
          <w:p w14:paraId="2CEAF882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D4C55EA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64C3D7C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1C54A7A8" w14:textId="45DFA6F2" w:rsidTr="000D2BCC">
        <w:tc>
          <w:tcPr>
            <w:tcW w:w="0" w:type="auto"/>
            <w:hideMark/>
          </w:tcPr>
          <w:p w14:paraId="0D0CEC03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Power Sprayer / Motorized Sprayer</w:t>
            </w:r>
          </w:p>
        </w:tc>
        <w:tc>
          <w:tcPr>
            <w:tcW w:w="0" w:type="auto"/>
            <w:hideMark/>
          </w:tcPr>
          <w:p w14:paraId="43C6D647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E173B8F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0147725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4A61BF05" w14:textId="1C2B8921" w:rsidTr="000D2BCC">
        <w:tc>
          <w:tcPr>
            <w:tcW w:w="0" w:type="auto"/>
            <w:hideMark/>
          </w:tcPr>
          <w:p w14:paraId="76B08F2D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Mechanical Brush Cutter / Grass Cutter</w:t>
            </w:r>
          </w:p>
        </w:tc>
        <w:tc>
          <w:tcPr>
            <w:tcW w:w="0" w:type="auto"/>
            <w:hideMark/>
          </w:tcPr>
          <w:p w14:paraId="6E71A58F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8E954AA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D3883CA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517FF094" w14:textId="0C24BD32" w:rsidTr="000D2BCC">
        <w:tc>
          <w:tcPr>
            <w:tcW w:w="0" w:type="auto"/>
            <w:hideMark/>
          </w:tcPr>
          <w:p w14:paraId="22EA04AD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Portable Water Pump</w:t>
            </w:r>
          </w:p>
        </w:tc>
        <w:tc>
          <w:tcPr>
            <w:tcW w:w="0" w:type="auto"/>
            <w:hideMark/>
          </w:tcPr>
          <w:p w14:paraId="06C21CDE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FDA3714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87ACE59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07A705F7" w14:textId="1A4B2C76" w:rsidTr="000D2BCC">
        <w:tc>
          <w:tcPr>
            <w:tcW w:w="0" w:type="auto"/>
            <w:hideMark/>
          </w:tcPr>
          <w:p w14:paraId="343D3056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Soil Testing Kit</w:t>
            </w:r>
          </w:p>
        </w:tc>
        <w:tc>
          <w:tcPr>
            <w:tcW w:w="0" w:type="auto"/>
            <w:hideMark/>
          </w:tcPr>
          <w:p w14:paraId="2A743387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6E9852E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F575B8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36AE0C95" w14:textId="73B1FF4A" w:rsidTr="000D2BCC">
        <w:tc>
          <w:tcPr>
            <w:tcW w:w="0" w:type="auto"/>
            <w:hideMark/>
          </w:tcPr>
          <w:p w14:paraId="2D9C7673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Date Washing &amp; Cleaning Unit (or demonstration facility)</w:t>
            </w:r>
          </w:p>
        </w:tc>
        <w:tc>
          <w:tcPr>
            <w:tcW w:w="0" w:type="auto"/>
            <w:hideMark/>
          </w:tcPr>
          <w:p w14:paraId="6678E993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7A59766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E9BA5DC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7FCC9DF9" w14:textId="043692A9" w:rsidTr="000D2BCC">
        <w:tc>
          <w:tcPr>
            <w:tcW w:w="0" w:type="auto"/>
            <w:hideMark/>
          </w:tcPr>
          <w:p w14:paraId="4E257284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Mechanical/Tray Dryer (or solar dryer)</w:t>
            </w:r>
          </w:p>
        </w:tc>
        <w:tc>
          <w:tcPr>
            <w:tcW w:w="0" w:type="auto"/>
            <w:hideMark/>
          </w:tcPr>
          <w:p w14:paraId="0DA7093F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C1A80D0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CA5178A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2D3B1D" w:rsidRPr="002D3B1D" w14:paraId="22FA6D9A" w14:textId="2484E12D" w:rsidTr="000D2BCC">
        <w:tc>
          <w:tcPr>
            <w:tcW w:w="0" w:type="auto"/>
            <w:hideMark/>
          </w:tcPr>
          <w:p w14:paraId="67D567AB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Electronic Weighing Scale</w:t>
            </w:r>
          </w:p>
        </w:tc>
        <w:tc>
          <w:tcPr>
            <w:tcW w:w="0" w:type="auto"/>
            <w:hideMark/>
          </w:tcPr>
          <w:p w14:paraId="00F70209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F15D0DD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8BF3F3C" w14:textId="77777777" w:rsidR="002D3B1D" w:rsidRPr="002D3B1D" w:rsidRDefault="002D3B1D" w:rsidP="002D3B1D">
            <w:pPr>
              <w:rPr>
                <w:sz w:val="20"/>
                <w:szCs w:val="20"/>
              </w:rPr>
            </w:pPr>
          </w:p>
        </w:tc>
      </w:tr>
      <w:tr w:rsidR="00017B91" w:rsidRPr="002D3B1D" w14:paraId="63756BCC" w14:textId="77777777" w:rsidTr="004037E1">
        <w:tc>
          <w:tcPr>
            <w:tcW w:w="0" w:type="auto"/>
            <w:gridSpan w:val="2"/>
          </w:tcPr>
          <w:p w14:paraId="6819ABE9" w14:textId="03031F8C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BE50979" w14:textId="4352187A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CA93C26" w14:textId="77777777" w:rsidR="00017B91" w:rsidRPr="002D3B1D" w:rsidRDefault="00017B91" w:rsidP="002D3B1D">
            <w:pPr>
              <w:rPr>
                <w:sz w:val="20"/>
                <w:szCs w:val="20"/>
              </w:rPr>
            </w:pPr>
          </w:p>
        </w:tc>
      </w:tr>
    </w:tbl>
    <w:p w14:paraId="017C7AC7" w14:textId="77777777" w:rsidR="002D3B1D" w:rsidRPr="002D3B1D" w:rsidRDefault="002D3B1D" w:rsidP="002D3B1D">
      <w:pPr>
        <w:spacing w:before="240" w:after="0"/>
        <w:rPr>
          <w:b/>
          <w:bCs/>
          <w:sz w:val="20"/>
          <w:szCs w:val="20"/>
        </w:rPr>
      </w:pPr>
      <w:r w:rsidRPr="002D3B1D">
        <w:rPr>
          <w:b/>
          <w:bCs/>
          <w:sz w:val="20"/>
          <w:szCs w:val="20"/>
        </w:rPr>
        <w:t>D. Major Tools &amp; Training Aids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4"/>
        <w:gridCol w:w="1900"/>
        <w:gridCol w:w="773"/>
        <w:gridCol w:w="1060"/>
      </w:tblGrid>
      <w:tr w:rsidR="00190CAB" w:rsidRPr="002D3B1D" w14:paraId="48BA2067" w14:textId="1E5434AD" w:rsidTr="00190CAB">
        <w:tc>
          <w:tcPr>
            <w:tcW w:w="0" w:type="auto"/>
            <w:vAlign w:val="bottom"/>
            <w:hideMark/>
          </w:tcPr>
          <w:p w14:paraId="1F7EE735" w14:textId="77777777" w:rsidR="00190CAB" w:rsidRPr="002D3B1D" w:rsidRDefault="00190CAB" w:rsidP="00190CA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0" w:type="auto"/>
            <w:vAlign w:val="bottom"/>
            <w:hideMark/>
          </w:tcPr>
          <w:p w14:paraId="62789799" w14:textId="77777777" w:rsidR="00190CAB" w:rsidRPr="002D3B1D" w:rsidRDefault="00190CAB" w:rsidP="00190CA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475CA887" w14:textId="77777777" w:rsidR="00190CAB" w:rsidRPr="002D3B1D" w:rsidRDefault="00190CAB" w:rsidP="00190CA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F759423" w14:textId="0FCD5F7F" w:rsidR="00190CAB" w:rsidRPr="002D3B1D" w:rsidRDefault="00190CAB" w:rsidP="002971D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190CAB" w:rsidRPr="002D3B1D" w14:paraId="56AC5B8C" w14:textId="7CC0BA88" w:rsidTr="00111555">
        <w:tc>
          <w:tcPr>
            <w:tcW w:w="0" w:type="auto"/>
            <w:hideMark/>
          </w:tcPr>
          <w:p w14:paraId="2779F5B2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Secateurs/Pruning Shears</w:t>
            </w:r>
          </w:p>
        </w:tc>
        <w:tc>
          <w:tcPr>
            <w:tcW w:w="0" w:type="auto"/>
            <w:hideMark/>
          </w:tcPr>
          <w:p w14:paraId="0CD3852F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29A9158C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8C0FFFA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1515CF0F" w14:textId="6F28C401" w:rsidTr="00111555">
        <w:tc>
          <w:tcPr>
            <w:tcW w:w="0" w:type="auto"/>
            <w:hideMark/>
          </w:tcPr>
          <w:p w14:paraId="2D40F2D6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Pruning Saws</w:t>
            </w:r>
          </w:p>
        </w:tc>
        <w:tc>
          <w:tcPr>
            <w:tcW w:w="0" w:type="auto"/>
            <w:hideMark/>
          </w:tcPr>
          <w:p w14:paraId="2FB0C194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AFF0955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9F43E52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55659605" w14:textId="7A078F40" w:rsidTr="00111555">
        <w:tc>
          <w:tcPr>
            <w:tcW w:w="0" w:type="auto"/>
            <w:hideMark/>
          </w:tcPr>
          <w:p w14:paraId="00B52960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Budding &amp; Grafting Knives</w:t>
            </w:r>
          </w:p>
        </w:tc>
        <w:tc>
          <w:tcPr>
            <w:tcW w:w="0" w:type="auto"/>
            <w:hideMark/>
          </w:tcPr>
          <w:p w14:paraId="410100D2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5E8953ED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F0F84B0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2DF236C5" w14:textId="6161FFEB" w:rsidTr="00111555">
        <w:tc>
          <w:tcPr>
            <w:tcW w:w="0" w:type="auto"/>
            <w:hideMark/>
          </w:tcPr>
          <w:p w14:paraId="35391F60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Hand Trowels</w:t>
            </w:r>
          </w:p>
        </w:tc>
        <w:tc>
          <w:tcPr>
            <w:tcW w:w="0" w:type="auto"/>
            <w:hideMark/>
          </w:tcPr>
          <w:p w14:paraId="6B756C61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2CBC285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7A3CC1E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453A8944" w14:textId="31DA4409" w:rsidTr="00111555">
        <w:tc>
          <w:tcPr>
            <w:tcW w:w="0" w:type="auto"/>
            <w:hideMark/>
          </w:tcPr>
          <w:p w14:paraId="402BDDDC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Spades</w:t>
            </w:r>
          </w:p>
        </w:tc>
        <w:tc>
          <w:tcPr>
            <w:tcW w:w="0" w:type="auto"/>
            <w:hideMark/>
          </w:tcPr>
          <w:p w14:paraId="6DEB26E6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7140278F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D70DC65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1F49BE42" w14:textId="0DC3E157" w:rsidTr="00111555">
        <w:tc>
          <w:tcPr>
            <w:tcW w:w="0" w:type="auto"/>
            <w:hideMark/>
          </w:tcPr>
          <w:p w14:paraId="71B0DA54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Shovels</w:t>
            </w:r>
          </w:p>
        </w:tc>
        <w:tc>
          <w:tcPr>
            <w:tcW w:w="0" w:type="auto"/>
            <w:hideMark/>
          </w:tcPr>
          <w:p w14:paraId="28B4C68C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A31B06B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EA8877F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0F9AE38D" w14:textId="1262D228" w:rsidTr="00111555">
        <w:tc>
          <w:tcPr>
            <w:tcW w:w="0" w:type="auto"/>
            <w:hideMark/>
          </w:tcPr>
          <w:p w14:paraId="6B14A518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Garden Forks</w:t>
            </w:r>
          </w:p>
        </w:tc>
        <w:tc>
          <w:tcPr>
            <w:tcW w:w="0" w:type="auto"/>
            <w:hideMark/>
          </w:tcPr>
          <w:p w14:paraId="120E6FA0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4EDD01CD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424F2CA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3576CA27" w14:textId="48831A4E" w:rsidTr="00111555">
        <w:tc>
          <w:tcPr>
            <w:tcW w:w="0" w:type="auto"/>
            <w:hideMark/>
          </w:tcPr>
          <w:p w14:paraId="4418560A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Measuring Tape &amp; Line Marker</w:t>
            </w:r>
          </w:p>
        </w:tc>
        <w:tc>
          <w:tcPr>
            <w:tcW w:w="0" w:type="auto"/>
            <w:hideMark/>
          </w:tcPr>
          <w:p w14:paraId="74A991D9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84D3855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89503F7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70DEAED8" w14:textId="37C60E92" w:rsidTr="00111555">
        <w:tc>
          <w:tcPr>
            <w:tcW w:w="0" w:type="auto"/>
            <w:hideMark/>
          </w:tcPr>
          <w:p w14:paraId="293619A1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Watering Cans</w:t>
            </w:r>
          </w:p>
        </w:tc>
        <w:tc>
          <w:tcPr>
            <w:tcW w:w="0" w:type="auto"/>
            <w:hideMark/>
          </w:tcPr>
          <w:p w14:paraId="1B81F8B4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642EC23E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429C9D6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18B0EC96" w14:textId="1230E592" w:rsidTr="00111555">
        <w:tc>
          <w:tcPr>
            <w:tcW w:w="0" w:type="auto"/>
            <w:hideMark/>
          </w:tcPr>
          <w:p w14:paraId="29E68B02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Wheel Barrows</w:t>
            </w:r>
          </w:p>
        </w:tc>
        <w:tc>
          <w:tcPr>
            <w:tcW w:w="0" w:type="auto"/>
            <w:hideMark/>
          </w:tcPr>
          <w:p w14:paraId="0C6F8CFE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E80A7C5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8E3C8CF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76FED0BE" w14:textId="559BA4EF" w:rsidTr="00111555">
        <w:tc>
          <w:tcPr>
            <w:tcW w:w="0" w:type="auto"/>
            <w:hideMark/>
          </w:tcPr>
          <w:p w14:paraId="5670FCEC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Grafting Tape / Budding Tape / Polythene Strips</w:t>
            </w:r>
          </w:p>
        </w:tc>
        <w:tc>
          <w:tcPr>
            <w:tcW w:w="0" w:type="auto"/>
            <w:hideMark/>
          </w:tcPr>
          <w:p w14:paraId="47A3E00C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Adequate</w:t>
            </w:r>
          </w:p>
        </w:tc>
        <w:tc>
          <w:tcPr>
            <w:tcW w:w="0" w:type="auto"/>
            <w:hideMark/>
          </w:tcPr>
          <w:p w14:paraId="74D6FEED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F1348DA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190CAB" w:rsidRPr="002D3B1D" w14:paraId="1D778664" w14:textId="31DEBFD8" w:rsidTr="00111555">
        <w:tc>
          <w:tcPr>
            <w:tcW w:w="0" w:type="auto"/>
            <w:hideMark/>
          </w:tcPr>
          <w:p w14:paraId="289AF299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PPE (Gloves, Safety Goggles, Aprons, Gum Boots)</w:t>
            </w:r>
          </w:p>
        </w:tc>
        <w:tc>
          <w:tcPr>
            <w:tcW w:w="0" w:type="auto"/>
            <w:hideMark/>
          </w:tcPr>
          <w:p w14:paraId="5B59AEDF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1A96924E" w14:textId="77777777" w:rsidR="00190CAB" w:rsidRPr="002D3B1D" w:rsidRDefault="00190CAB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972837B" w14:textId="77777777" w:rsidR="00190CAB" w:rsidRPr="002D3B1D" w:rsidRDefault="00190CAB" w:rsidP="002D3B1D">
            <w:pPr>
              <w:rPr>
                <w:sz w:val="20"/>
                <w:szCs w:val="20"/>
              </w:rPr>
            </w:pPr>
          </w:p>
        </w:tc>
      </w:tr>
      <w:tr w:rsidR="00017B91" w:rsidRPr="002D3B1D" w14:paraId="27422166" w14:textId="77777777" w:rsidTr="00AB360B">
        <w:tc>
          <w:tcPr>
            <w:tcW w:w="0" w:type="auto"/>
            <w:gridSpan w:val="2"/>
          </w:tcPr>
          <w:p w14:paraId="5FFF7903" w14:textId="5B42EF51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6D2625F" w14:textId="0CFE63C4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014C123" w14:textId="77777777" w:rsidR="00017B91" w:rsidRPr="002D3B1D" w:rsidRDefault="00017B91" w:rsidP="002D3B1D">
            <w:pPr>
              <w:rPr>
                <w:sz w:val="20"/>
                <w:szCs w:val="20"/>
              </w:rPr>
            </w:pPr>
          </w:p>
        </w:tc>
      </w:tr>
    </w:tbl>
    <w:p w14:paraId="3383A32C" w14:textId="77777777" w:rsidR="002D3B1D" w:rsidRPr="002D3B1D" w:rsidRDefault="002D3B1D" w:rsidP="00E83FEA">
      <w:pPr>
        <w:keepNext/>
        <w:spacing w:before="240" w:after="0"/>
        <w:rPr>
          <w:b/>
          <w:bCs/>
          <w:sz w:val="20"/>
          <w:szCs w:val="20"/>
        </w:rPr>
      </w:pPr>
      <w:r w:rsidRPr="002D3B1D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2971DA" w:rsidRPr="002D3B1D" w14:paraId="155BF439" w14:textId="3753F3FF" w:rsidTr="002971DA">
        <w:tc>
          <w:tcPr>
            <w:tcW w:w="0" w:type="auto"/>
            <w:vAlign w:val="bottom"/>
            <w:hideMark/>
          </w:tcPr>
          <w:p w14:paraId="5C17968A" w14:textId="77777777" w:rsidR="002971DA" w:rsidRPr="002D3B1D" w:rsidRDefault="002971DA" w:rsidP="002971D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0FF717E2" w14:textId="77777777" w:rsidR="002971DA" w:rsidRPr="002D3B1D" w:rsidRDefault="002971DA" w:rsidP="002971D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2AC44E56" w14:textId="0282010E" w:rsidR="002971DA" w:rsidRPr="002D3B1D" w:rsidRDefault="002971DA" w:rsidP="002971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971DA" w:rsidRPr="002D3B1D" w14:paraId="50306F2C" w14:textId="47FE04C5" w:rsidTr="002971DA">
        <w:tc>
          <w:tcPr>
            <w:tcW w:w="0" w:type="auto"/>
            <w:hideMark/>
          </w:tcPr>
          <w:p w14:paraId="03B4EE40" w14:textId="77777777" w:rsidR="002971DA" w:rsidRPr="002D3B1D" w:rsidRDefault="002971DA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Successfully conducted horticulture/fruit production/nursery/date palm related training programmes during the last five years</w:t>
            </w:r>
          </w:p>
        </w:tc>
        <w:tc>
          <w:tcPr>
            <w:tcW w:w="0" w:type="auto"/>
            <w:hideMark/>
          </w:tcPr>
          <w:p w14:paraId="4F24C1ED" w14:textId="77777777" w:rsidR="002971DA" w:rsidRPr="002D3B1D" w:rsidRDefault="002971DA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709D700" w14:textId="77777777" w:rsidR="002971DA" w:rsidRPr="002D3B1D" w:rsidRDefault="002971DA" w:rsidP="002D3B1D">
            <w:pPr>
              <w:rPr>
                <w:sz w:val="20"/>
                <w:szCs w:val="20"/>
              </w:rPr>
            </w:pPr>
          </w:p>
        </w:tc>
      </w:tr>
      <w:tr w:rsidR="002971DA" w:rsidRPr="002D3B1D" w14:paraId="552DF274" w14:textId="4F8A083F" w:rsidTr="002971DA">
        <w:tc>
          <w:tcPr>
            <w:tcW w:w="0" w:type="auto"/>
            <w:hideMark/>
          </w:tcPr>
          <w:p w14:paraId="6D25CF29" w14:textId="77777777" w:rsidR="002971DA" w:rsidRPr="002D3B1D" w:rsidRDefault="002971DA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Experience in Government-funded agriculture/horticulture training programmes</w:t>
            </w:r>
          </w:p>
        </w:tc>
        <w:tc>
          <w:tcPr>
            <w:tcW w:w="0" w:type="auto"/>
            <w:hideMark/>
          </w:tcPr>
          <w:p w14:paraId="5E89527A" w14:textId="77777777" w:rsidR="002971DA" w:rsidRPr="002D3B1D" w:rsidRDefault="002971DA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D6B2C6E" w14:textId="77777777" w:rsidR="002971DA" w:rsidRPr="002D3B1D" w:rsidRDefault="002971DA" w:rsidP="002D3B1D">
            <w:pPr>
              <w:rPr>
                <w:sz w:val="20"/>
                <w:szCs w:val="20"/>
              </w:rPr>
            </w:pPr>
          </w:p>
        </w:tc>
      </w:tr>
      <w:tr w:rsidR="002971DA" w:rsidRPr="002D3B1D" w14:paraId="07683170" w14:textId="1394661C" w:rsidTr="002971DA">
        <w:tc>
          <w:tcPr>
            <w:tcW w:w="0" w:type="auto"/>
            <w:hideMark/>
          </w:tcPr>
          <w:p w14:paraId="5EBB27B4" w14:textId="77777777" w:rsidR="002971DA" w:rsidRPr="002D3B1D" w:rsidRDefault="002971DA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Evidence of successful trainee completion/certification</w:t>
            </w:r>
          </w:p>
        </w:tc>
        <w:tc>
          <w:tcPr>
            <w:tcW w:w="0" w:type="auto"/>
            <w:hideMark/>
          </w:tcPr>
          <w:p w14:paraId="4CEEFCE1" w14:textId="77777777" w:rsidR="002971DA" w:rsidRPr="002D3B1D" w:rsidRDefault="002971DA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F1DF43F" w14:textId="77777777" w:rsidR="002971DA" w:rsidRPr="002D3B1D" w:rsidRDefault="002971DA" w:rsidP="002D3B1D">
            <w:pPr>
              <w:rPr>
                <w:sz w:val="20"/>
                <w:szCs w:val="20"/>
              </w:rPr>
            </w:pPr>
          </w:p>
        </w:tc>
      </w:tr>
      <w:tr w:rsidR="002971DA" w:rsidRPr="002D3B1D" w14:paraId="0D4C753A" w14:textId="7B2FF7F0" w:rsidTr="002971DA">
        <w:tc>
          <w:tcPr>
            <w:tcW w:w="0" w:type="auto"/>
            <w:hideMark/>
          </w:tcPr>
          <w:p w14:paraId="433D462B" w14:textId="77777777" w:rsidR="002971DA" w:rsidRPr="002D3B1D" w:rsidRDefault="002971DA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Positive client references or third-party evaluation reports</w:t>
            </w:r>
          </w:p>
        </w:tc>
        <w:tc>
          <w:tcPr>
            <w:tcW w:w="0" w:type="auto"/>
            <w:hideMark/>
          </w:tcPr>
          <w:p w14:paraId="20B9A71B" w14:textId="77777777" w:rsidR="002971DA" w:rsidRPr="002D3B1D" w:rsidRDefault="002971DA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A47B755" w14:textId="77777777" w:rsidR="002971DA" w:rsidRPr="002D3B1D" w:rsidRDefault="002971DA" w:rsidP="002D3B1D">
            <w:pPr>
              <w:rPr>
                <w:sz w:val="20"/>
                <w:szCs w:val="20"/>
              </w:rPr>
            </w:pPr>
          </w:p>
        </w:tc>
      </w:tr>
      <w:tr w:rsidR="00017B91" w:rsidRPr="002D3B1D" w14:paraId="58F5F83C" w14:textId="77777777" w:rsidTr="002971DA">
        <w:tc>
          <w:tcPr>
            <w:tcW w:w="0" w:type="auto"/>
          </w:tcPr>
          <w:p w14:paraId="21913C63" w14:textId="6364A4E2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BC6706A" w14:textId="1E04875F" w:rsidR="00017B91" w:rsidRPr="00017B91" w:rsidRDefault="00017B91" w:rsidP="002D3B1D">
            <w:pPr>
              <w:rPr>
                <w:b/>
                <w:bCs/>
                <w:sz w:val="20"/>
                <w:szCs w:val="20"/>
              </w:rPr>
            </w:pPr>
            <w:r w:rsidRPr="00017B9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66D3732A" w14:textId="77777777" w:rsidR="00017B91" w:rsidRPr="002D3B1D" w:rsidRDefault="00017B91" w:rsidP="002D3B1D">
            <w:pPr>
              <w:rPr>
                <w:sz w:val="20"/>
                <w:szCs w:val="20"/>
              </w:rPr>
            </w:pPr>
          </w:p>
        </w:tc>
      </w:tr>
    </w:tbl>
    <w:p w14:paraId="336514A2" w14:textId="46986425" w:rsidR="002D3B1D" w:rsidRPr="002D3B1D" w:rsidRDefault="00190CAB" w:rsidP="002D3B1D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ECD250" wp14:editId="1CD23DCA">
                <wp:simplePos x="0" y="0"/>
                <wp:positionH relativeFrom="column">
                  <wp:posOffset>3291840</wp:posOffset>
                </wp:positionH>
                <wp:positionV relativeFrom="paragraph">
                  <wp:posOffset>189865</wp:posOffset>
                </wp:positionV>
                <wp:extent cx="3093720" cy="13639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4415A" w14:textId="77777777" w:rsidR="00190CAB" w:rsidRPr="0064566D" w:rsidRDefault="00190CAB" w:rsidP="00190CA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469BCD78" w14:textId="77777777" w:rsidR="00190CAB" w:rsidRPr="0064566D" w:rsidRDefault="00190CAB" w:rsidP="00190C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62266223" w14:textId="77777777" w:rsidR="00190CAB" w:rsidRPr="0064566D" w:rsidRDefault="00190CAB" w:rsidP="00190C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758FC7FB" w14:textId="58A53D83" w:rsidR="00190CAB" w:rsidRPr="0064566D" w:rsidRDefault="00190CAB" w:rsidP="00190C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Minimum score in Building + </w:t>
                            </w:r>
                            <w:r w:rsidR="00FA1377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Major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Equipment + </w:t>
                            </w:r>
                            <w:r w:rsidR="00FA1377" w:rsidRPr="002D3B1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Major Tools &amp; Training Aids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27F7DE46" w14:textId="77777777" w:rsidR="00190CAB" w:rsidRPr="0064566D" w:rsidRDefault="00190CAB" w:rsidP="00190C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CD2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2pt;margin-top:14.95pt;width:243.6pt;height:107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" stroked="f">
                <v:textbox>
                  <w:txbxContent>
                    <w:p w14:paraId="0494415A" w14:textId="77777777" w:rsidR="00190CAB" w:rsidRPr="0064566D" w:rsidRDefault="00190CAB" w:rsidP="00190CA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469BCD78" w14:textId="77777777" w:rsidR="00190CAB" w:rsidRPr="0064566D" w:rsidRDefault="00190CAB" w:rsidP="00190CAB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62266223" w14:textId="77777777" w:rsidR="00190CAB" w:rsidRPr="0064566D" w:rsidRDefault="00190CAB" w:rsidP="00190CAB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758FC7FB" w14:textId="58A53D83" w:rsidR="00190CAB" w:rsidRPr="0064566D" w:rsidRDefault="00190CAB" w:rsidP="00190CAB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Minimum score in Building + </w:t>
                      </w:r>
                      <w:r w:rsidR="00FA1377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Major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Equipment + </w:t>
                      </w:r>
                      <w:r w:rsidR="00FA1377" w:rsidRPr="002D3B1D">
                        <w:rPr>
                          <w:b/>
                          <w:bCs/>
                          <w:sz w:val="20"/>
                          <w:szCs w:val="20"/>
                        </w:rPr>
                        <w:t>Major Tools &amp; Training Aids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27F7DE46" w14:textId="77777777" w:rsidR="00190CAB" w:rsidRPr="0064566D" w:rsidRDefault="00190CAB" w:rsidP="00190CAB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="002D3B1D" w:rsidRPr="002D3B1D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773"/>
        <w:gridCol w:w="1277"/>
      </w:tblGrid>
      <w:tr w:rsidR="002D3B1D" w:rsidRPr="002D3B1D" w14:paraId="2A720B2B" w14:textId="77777777" w:rsidTr="00190CAB">
        <w:tc>
          <w:tcPr>
            <w:tcW w:w="0" w:type="auto"/>
            <w:vAlign w:val="bottom"/>
            <w:hideMark/>
          </w:tcPr>
          <w:p w14:paraId="47D5472B" w14:textId="77777777" w:rsidR="002D3B1D" w:rsidRPr="002D3B1D" w:rsidRDefault="002D3B1D" w:rsidP="00190CA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5C181EED" w14:textId="77777777" w:rsidR="002D3B1D" w:rsidRPr="002D3B1D" w:rsidRDefault="002D3B1D" w:rsidP="00190CA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277" w:type="dxa"/>
            <w:vAlign w:val="bottom"/>
            <w:hideMark/>
          </w:tcPr>
          <w:p w14:paraId="24674FED" w14:textId="77777777" w:rsidR="002D3B1D" w:rsidRPr="002D3B1D" w:rsidRDefault="002D3B1D" w:rsidP="00190CA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2D3B1D" w:rsidRPr="002D3B1D" w14:paraId="43E3EB39" w14:textId="77777777" w:rsidTr="00190CAB">
        <w:tc>
          <w:tcPr>
            <w:tcW w:w="0" w:type="auto"/>
            <w:hideMark/>
          </w:tcPr>
          <w:p w14:paraId="742342D1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07C72FBC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20</w:t>
            </w:r>
          </w:p>
        </w:tc>
        <w:tc>
          <w:tcPr>
            <w:tcW w:w="1277" w:type="dxa"/>
            <w:hideMark/>
          </w:tcPr>
          <w:p w14:paraId="7F7EF0AC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D3B1D" w:rsidRPr="002D3B1D" w14:paraId="04296D57" w14:textId="77777777" w:rsidTr="00190CAB">
        <w:tc>
          <w:tcPr>
            <w:tcW w:w="0" w:type="auto"/>
            <w:hideMark/>
          </w:tcPr>
          <w:p w14:paraId="19C3C38C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0631A389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10</w:t>
            </w:r>
          </w:p>
        </w:tc>
        <w:tc>
          <w:tcPr>
            <w:tcW w:w="1277" w:type="dxa"/>
            <w:hideMark/>
          </w:tcPr>
          <w:p w14:paraId="395B71CC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D3B1D" w:rsidRPr="002D3B1D" w14:paraId="12576BF8" w14:textId="77777777" w:rsidTr="00190CAB">
        <w:tc>
          <w:tcPr>
            <w:tcW w:w="0" w:type="auto"/>
            <w:hideMark/>
          </w:tcPr>
          <w:p w14:paraId="445447FF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705ACD9D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20</w:t>
            </w:r>
          </w:p>
        </w:tc>
        <w:tc>
          <w:tcPr>
            <w:tcW w:w="1277" w:type="dxa"/>
            <w:hideMark/>
          </w:tcPr>
          <w:p w14:paraId="668EE0EA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D3B1D" w:rsidRPr="002D3B1D" w14:paraId="4A0991F4" w14:textId="77777777" w:rsidTr="00190CAB">
        <w:tc>
          <w:tcPr>
            <w:tcW w:w="0" w:type="auto"/>
            <w:hideMark/>
          </w:tcPr>
          <w:p w14:paraId="3ED5BF58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Major Tools &amp; Training Aids</w:t>
            </w:r>
          </w:p>
        </w:tc>
        <w:tc>
          <w:tcPr>
            <w:tcW w:w="0" w:type="auto"/>
            <w:hideMark/>
          </w:tcPr>
          <w:p w14:paraId="291A59ED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hideMark/>
          </w:tcPr>
          <w:p w14:paraId="72F8B375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D3B1D" w:rsidRPr="002D3B1D" w14:paraId="7E3A01BD" w14:textId="77777777" w:rsidTr="00190CAB">
        <w:tc>
          <w:tcPr>
            <w:tcW w:w="0" w:type="auto"/>
            <w:hideMark/>
          </w:tcPr>
          <w:p w14:paraId="6C31209E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33BD4B94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sz w:val="20"/>
                <w:szCs w:val="20"/>
              </w:rPr>
              <w:t>10</w:t>
            </w:r>
          </w:p>
        </w:tc>
        <w:tc>
          <w:tcPr>
            <w:tcW w:w="1277" w:type="dxa"/>
            <w:hideMark/>
          </w:tcPr>
          <w:p w14:paraId="0009421D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D3B1D" w:rsidRPr="002D3B1D" w14:paraId="6A842A1A" w14:textId="77777777" w:rsidTr="00190CAB">
        <w:tc>
          <w:tcPr>
            <w:tcW w:w="0" w:type="auto"/>
            <w:hideMark/>
          </w:tcPr>
          <w:p w14:paraId="12619A23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4562F62C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  <w:r w:rsidRPr="002D3B1D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277" w:type="dxa"/>
            <w:hideMark/>
          </w:tcPr>
          <w:p w14:paraId="008ADE70" w14:textId="77777777" w:rsidR="002D3B1D" w:rsidRPr="002D3B1D" w:rsidRDefault="002D3B1D" w:rsidP="002D3B1D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4299E104" w14:textId="528B5713" w:rsidR="002D3B1D" w:rsidRPr="00E558EB" w:rsidRDefault="002D3B1D" w:rsidP="002D3B1D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F69A34" wp14:editId="0FFBE26F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9D073" w14:textId="77777777" w:rsidR="002D3B1D" w:rsidRDefault="002D3B1D" w:rsidP="002D3B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9A34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51D9D073" w14:textId="77777777" w:rsidR="002D3B1D" w:rsidRDefault="002D3B1D" w:rsidP="002D3B1D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245A3E61" w14:textId="77777777" w:rsidR="002D3B1D" w:rsidRPr="00E558EB" w:rsidRDefault="002D3B1D" w:rsidP="00064A5C">
      <w:pPr>
        <w:spacing w:before="24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3517E69B" w14:textId="5CEF4E62" w:rsidR="002D3B1D" w:rsidRPr="0057123C" w:rsidRDefault="002D3B1D" w:rsidP="002D3B1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Trade of </w:t>
      </w:r>
      <w:r w:rsidRPr="002D3B1D">
        <w:rPr>
          <w:sz w:val="20"/>
          <w:szCs w:val="20"/>
        </w:rPr>
        <w:t>Fruit Plants Pruning, Budding &amp; Layering Techniques (with Emphasis over Date Processing)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0FC95A17" w14:textId="35E73536" w:rsidR="002D3B1D" w:rsidRPr="002D3B1D" w:rsidRDefault="002D3B1D" w:rsidP="002D3B1D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62124D" wp14:editId="0C06BB51">
                <wp:simplePos x="0" y="0"/>
                <wp:positionH relativeFrom="column">
                  <wp:posOffset>2804160</wp:posOffset>
                </wp:positionH>
                <wp:positionV relativeFrom="paragraph">
                  <wp:posOffset>288925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C8D27" w14:textId="77777777" w:rsidR="002D3B1D" w:rsidRPr="00E558EB" w:rsidRDefault="002D3B1D" w:rsidP="002D3B1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0F4FEA69" w14:textId="77777777" w:rsidR="002D3B1D" w:rsidRPr="00E558EB" w:rsidRDefault="002D3B1D" w:rsidP="002D3B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07E07E70" w14:textId="77777777" w:rsidR="002D3B1D" w:rsidRPr="00E558EB" w:rsidRDefault="002D3B1D" w:rsidP="002D3B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2124D" id="_x0000_s1028" type="#_x0000_t202" style="position:absolute;margin-left:220.8pt;margin-top:22.7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GAPh8ngAAAACgEAAA8AAAAAAAAAAAAAAAAAbQQAAGRycy9kb3ducmV2LnhtbFBLBQYAAAAA&#10;BAAEAPMAAAB6BQAAAAA=&#10;">
                <v:textbox>
                  <w:txbxContent>
                    <w:p w14:paraId="31CC8D27" w14:textId="77777777" w:rsidR="002D3B1D" w:rsidRPr="00E558EB" w:rsidRDefault="002D3B1D" w:rsidP="002D3B1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0F4FEA69" w14:textId="77777777" w:rsidR="002D3B1D" w:rsidRPr="00E558EB" w:rsidRDefault="002D3B1D" w:rsidP="002D3B1D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07E07E70" w14:textId="77777777" w:rsidR="002D3B1D" w:rsidRPr="00E558EB" w:rsidRDefault="002D3B1D" w:rsidP="002D3B1D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D3B1D" w:rsidRPr="002D3B1D" w:rsidSect="00190CAB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7A0800"/>
    <w:multiLevelType w:val="multilevel"/>
    <w:tmpl w:val="17FA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499263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1D"/>
    <w:rsid w:val="00017B91"/>
    <w:rsid w:val="00064A5C"/>
    <w:rsid w:val="00190CAB"/>
    <w:rsid w:val="001B55E9"/>
    <w:rsid w:val="001D64A7"/>
    <w:rsid w:val="002971DA"/>
    <w:rsid w:val="002D3B1D"/>
    <w:rsid w:val="00915473"/>
    <w:rsid w:val="00E83FEA"/>
    <w:rsid w:val="00E86AB4"/>
    <w:rsid w:val="00EA1D40"/>
    <w:rsid w:val="00F2436D"/>
    <w:rsid w:val="00FA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D60B"/>
  <w15:chartTrackingRefBased/>
  <w15:docId w15:val="{0D28A2C9-43F9-4037-ADAC-49EEDF74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B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B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B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B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B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B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B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B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B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B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B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3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10</cp:revision>
  <dcterms:created xsi:type="dcterms:W3CDTF">2026-07-12T23:43:00Z</dcterms:created>
  <dcterms:modified xsi:type="dcterms:W3CDTF">2026-07-14T06:42:00Z</dcterms:modified>
</cp:coreProperties>
</file>