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D6DA" w14:textId="149EAD7E" w:rsidR="008717EE" w:rsidRPr="00BB0ABD" w:rsidRDefault="008717EE" w:rsidP="008717EE">
      <w:pPr>
        <w:spacing w:after="0"/>
        <w:jc w:val="center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INSTITUTE QUALIFICATION PROFORMA</w:t>
      </w:r>
    </w:p>
    <w:p w14:paraId="202D11E2" w14:textId="7BBFFB0B" w:rsidR="008717EE" w:rsidRPr="00BB0ABD" w:rsidRDefault="008717EE" w:rsidP="008717EE">
      <w:pPr>
        <w:spacing w:after="0"/>
        <w:jc w:val="center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BASELINE VERIFICATION OF TRAINING INSTITUTE</w:t>
      </w:r>
    </w:p>
    <w:p w14:paraId="7C13C2C5" w14:textId="77777777" w:rsidR="008717EE" w:rsidRPr="00BB0ABD" w:rsidRDefault="008717EE" w:rsidP="008717EE">
      <w:pPr>
        <w:spacing w:after="0"/>
        <w:jc w:val="center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Technical Evaluation Criteria</w:t>
      </w:r>
    </w:p>
    <w:p w14:paraId="7EDE7862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</w:p>
    <w:p w14:paraId="35275743" w14:textId="051B2EC9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Name of Institute: _________________________________________</w:t>
      </w:r>
    </w:p>
    <w:p w14:paraId="414B7BF5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Procurement Entry Code: __________________________________</w:t>
      </w:r>
    </w:p>
    <w:p w14:paraId="07DF3EF3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</w:t>
      </w:r>
    </w:p>
    <w:p w14:paraId="1A7E94B2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Contact Number and Email: ________________________________________________________</w:t>
      </w:r>
    </w:p>
    <w:p w14:paraId="4C59FEDB" w14:textId="77777777" w:rsidR="008717EE" w:rsidRPr="00BB0ABD" w:rsidRDefault="008717EE" w:rsidP="008717EE">
      <w:pPr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PART-I</w:t>
      </w:r>
    </w:p>
    <w:p w14:paraId="3392F1FE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Mandatory Requirements (Pass / Fail)</w:t>
      </w:r>
    </w:p>
    <w:p w14:paraId="275A78B0" w14:textId="77777777" w:rsidR="008717EE" w:rsidRPr="00BB0ABD" w:rsidRDefault="008717EE" w:rsidP="008717EE">
      <w:pPr>
        <w:spacing w:after="0"/>
        <w:rPr>
          <w:sz w:val="20"/>
          <w:szCs w:val="20"/>
        </w:rPr>
      </w:pPr>
      <w:r w:rsidRPr="00BB0ABD">
        <w:rPr>
          <w:sz w:val="20"/>
          <w:szCs w:val="20"/>
        </w:rPr>
        <w:t xml:space="preserve">Failure to comply with </w:t>
      </w:r>
      <w:r w:rsidRPr="00BB0ABD">
        <w:rPr>
          <w:b/>
          <w:bCs/>
          <w:sz w:val="20"/>
          <w:szCs w:val="20"/>
        </w:rPr>
        <w:t>any one</w:t>
      </w:r>
      <w:r w:rsidRPr="00BB0ABD">
        <w:rPr>
          <w:sz w:val="20"/>
          <w:szCs w:val="20"/>
        </w:rPr>
        <w:t xml:space="preserve"> of the following requirements shall render the institute </w:t>
      </w:r>
      <w:r w:rsidRPr="00BB0ABD">
        <w:rPr>
          <w:b/>
          <w:bCs/>
          <w:sz w:val="20"/>
          <w:szCs w:val="20"/>
        </w:rPr>
        <w:t>technically non-responsive</w:t>
      </w:r>
      <w:r w:rsidRPr="00BB0ABD">
        <w:rPr>
          <w:sz w:val="20"/>
          <w:szCs w:val="20"/>
        </w:rPr>
        <w:t>.</w:t>
      </w:r>
    </w:p>
    <w:p w14:paraId="6E275888" w14:textId="2022413C" w:rsidR="008717EE" w:rsidRPr="00BB0ABD" w:rsidRDefault="008717EE" w:rsidP="008717EE">
      <w:pPr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Mandatory Legal Requirements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89"/>
        <w:gridCol w:w="5460"/>
        <w:gridCol w:w="2449"/>
        <w:gridCol w:w="1520"/>
      </w:tblGrid>
      <w:tr w:rsidR="008717EE" w:rsidRPr="00BB0ABD" w14:paraId="69F73DC4" w14:textId="77777777" w:rsidTr="00483329">
        <w:tc>
          <w:tcPr>
            <w:tcW w:w="0" w:type="auto"/>
            <w:vAlign w:val="bottom"/>
            <w:hideMark/>
          </w:tcPr>
          <w:p w14:paraId="767C3B1C" w14:textId="77777777" w:rsidR="008717EE" w:rsidRPr="00BB0ABD" w:rsidRDefault="008717EE" w:rsidP="008D611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5460" w:type="dxa"/>
            <w:vAlign w:val="bottom"/>
            <w:hideMark/>
          </w:tcPr>
          <w:p w14:paraId="16F49BFB" w14:textId="77777777" w:rsidR="008717EE" w:rsidRPr="00BB0ABD" w:rsidRDefault="008717EE" w:rsidP="008D611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2449" w:type="dxa"/>
            <w:vAlign w:val="bottom"/>
            <w:hideMark/>
          </w:tcPr>
          <w:p w14:paraId="4110BAEF" w14:textId="77777777" w:rsidR="008717EE" w:rsidRPr="00BB0ABD" w:rsidRDefault="008717EE" w:rsidP="008D611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1520" w:type="dxa"/>
            <w:vAlign w:val="bottom"/>
            <w:hideMark/>
          </w:tcPr>
          <w:p w14:paraId="39E038FE" w14:textId="77777777" w:rsidR="008717EE" w:rsidRPr="00BB0ABD" w:rsidRDefault="008717EE" w:rsidP="008D611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Status (Pass / Fail)</w:t>
            </w:r>
          </w:p>
        </w:tc>
      </w:tr>
      <w:tr w:rsidR="008717EE" w:rsidRPr="00BB0ABD" w14:paraId="71620D04" w14:textId="77777777" w:rsidTr="00483329">
        <w:tc>
          <w:tcPr>
            <w:tcW w:w="0" w:type="auto"/>
            <w:hideMark/>
          </w:tcPr>
          <w:p w14:paraId="4D096BB5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5460" w:type="dxa"/>
            <w:hideMark/>
          </w:tcPr>
          <w:p w14:paraId="7D75E0FB" w14:textId="13590F8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Registration Certificate of Institute/Organization</w:t>
            </w:r>
            <w:r w:rsidR="00483329">
              <w:rPr>
                <w:sz w:val="20"/>
                <w:szCs w:val="20"/>
              </w:rPr>
              <w:t xml:space="preserve"> with STEVTA</w:t>
            </w:r>
          </w:p>
        </w:tc>
        <w:tc>
          <w:tcPr>
            <w:tcW w:w="2449" w:type="dxa"/>
            <w:hideMark/>
          </w:tcPr>
          <w:p w14:paraId="2E450268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Original</w:t>
            </w:r>
          </w:p>
        </w:tc>
        <w:tc>
          <w:tcPr>
            <w:tcW w:w="1520" w:type="dxa"/>
          </w:tcPr>
          <w:p w14:paraId="287A2820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1ADA95E4" w14:textId="77777777" w:rsidTr="00483329">
        <w:tc>
          <w:tcPr>
            <w:tcW w:w="0" w:type="auto"/>
            <w:hideMark/>
          </w:tcPr>
          <w:p w14:paraId="599A57E6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2</w:t>
            </w:r>
          </w:p>
        </w:tc>
        <w:tc>
          <w:tcPr>
            <w:tcW w:w="5460" w:type="dxa"/>
            <w:hideMark/>
          </w:tcPr>
          <w:p w14:paraId="112AFFBA" w14:textId="0E59634A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 xml:space="preserve">Valid Affiliation/Accreditation with relevant </w:t>
            </w:r>
            <w:r w:rsidR="00483329">
              <w:rPr>
                <w:sz w:val="20"/>
                <w:szCs w:val="20"/>
              </w:rPr>
              <w:t>qualification awarding body (certification agency)</w:t>
            </w:r>
          </w:p>
        </w:tc>
        <w:tc>
          <w:tcPr>
            <w:tcW w:w="2449" w:type="dxa"/>
            <w:hideMark/>
          </w:tcPr>
          <w:p w14:paraId="39A14EFF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Original</w:t>
            </w:r>
          </w:p>
        </w:tc>
        <w:tc>
          <w:tcPr>
            <w:tcW w:w="1520" w:type="dxa"/>
          </w:tcPr>
          <w:p w14:paraId="7C6070F6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767CEE85" w14:textId="77777777" w:rsidTr="00483329">
        <w:tc>
          <w:tcPr>
            <w:tcW w:w="0" w:type="auto"/>
            <w:hideMark/>
          </w:tcPr>
          <w:p w14:paraId="4EB4FD81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3</w:t>
            </w:r>
          </w:p>
        </w:tc>
        <w:tc>
          <w:tcPr>
            <w:tcW w:w="5460" w:type="dxa"/>
            <w:hideMark/>
          </w:tcPr>
          <w:p w14:paraId="106E281D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National Tax Number (NTN)</w:t>
            </w:r>
          </w:p>
        </w:tc>
        <w:tc>
          <w:tcPr>
            <w:tcW w:w="2449" w:type="dxa"/>
            <w:hideMark/>
          </w:tcPr>
          <w:p w14:paraId="6D05A9BD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FBR Record</w:t>
            </w:r>
          </w:p>
        </w:tc>
        <w:tc>
          <w:tcPr>
            <w:tcW w:w="1520" w:type="dxa"/>
          </w:tcPr>
          <w:p w14:paraId="0D4DA343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0EECC2C3" w14:textId="77777777" w:rsidTr="00483329">
        <w:tc>
          <w:tcPr>
            <w:tcW w:w="0" w:type="auto"/>
            <w:hideMark/>
          </w:tcPr>
          <w:p w14:paraId="31D75276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4</w:t>
            </w:r>
          </w:p>
        </w:tc>
        <w:tc>
          <w:tcPr>
            <w:tcW w:w="5460" w:type="dxa"/>
            <w:hideMark/>
          </w:tcPr>
          <w:p w14:paraId="2C83534F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Active Income Tax Filer (ATL)</w:t>
            </w:r>
          </w:p>
        </w:tc>
        <w:tc>
          <w:tcPr>
            <w:tcW w:w="2449" w:type="dxa"/>
            <w:hideMark/>
          </w:tcPr>
          <w:p w14:paraId="451FBA64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FBR Verification</w:t>
            </w:r>
          </w:p>
        </w:tc>
        <w:tc>
          <w:tcPr>
            <w:tcW w:w="1520" w:type="dxa"/>
          </w:tcPr>
          <w:p w14:paraId="6D3E6D1C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29418E83" w14:textId="77777777" w:rsidTr="00483329">
        <w:tc>
          <w:tcPr>
            <w:tcW w:w="0" w:type="auto"/>
            <w:hideMark/>
          </w:tcPr>
          <w:p w14:paraId="2BF8626C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5</w:t>
            </w:r>
          </w:p>
        </w:tc>
        <w:tc>
          <w:tcPr>
            <w:tcW w:w="5460" w:type="dxa"/>
            <w:hideMark/>
          </w:tcPr>
          <w:p w14:paraId="72E489D2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Registration with Sindh Revenue Board (SRB)</w:t>
            </w:r>
          </w:p>
        </w:tc>
        <w:tc>
          <w:tcPr>
            <w:tcW w:w="2449" w:type="dxa"/>
            <w:hideMark/>
          </w:tcPr>
          <w:p w14:paraId="44882D28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Certificate</w:t>
            </w:r>
          </w:p>
        </w:tc>
        <w:tc>
          <w:tcPr>
            <w:tcW w:w="1520" w:type="dxa"/>
          </w:tcPr>
          <w:p w14:paraId="373938B7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07483B28" w14:textId="77777777" w:rsidTr="00483329">
        <w:tc>
          <w:tcPr>
            <w:tcW w:w="0" w:type="auto"/>
            <w:hideMark/>
          </w:tcPr>
          <w:p w14:paraId="2C16CBD8" w14:textId="1DA40E32" w:rsidR="008717EE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460" w:type="dxa"/>
            <w:hideMark/>
          </w:tcPr>
          <w:p w14:paraId="0196EEEC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Valid Bank Account in Institute Name</w:t>
            </w:r>
          </w:p>
        </w:tc>
        <w:tc>
          <w:tcPr>
            <w:tcW w:w="2449" w:type="dxa"/>
            <w:hideMark/>
          </w:tcPr>
          <w:p w14:paraId="16587D5C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Bank Certificate/Cancelled Cheque</w:t>
            </w:r>
          </w:p>
        </w:tc>
        <w:tc>
          <w:tcPr>
            <w:tcW w:w="1520" w:type="dxa"/>
          </w:tcPr>
          <w:p w14:paraId="5BCDF54C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4AF7237A" w14:textId="77777777" w:rsidTr="00483329">
        <w:tc>
          <w:tcPr>
            <w:tcW w:w="0" w:type="auto"/>
            <w:hideMark/>
          </w:tcPr>
          <w:p w14:paraId="79121923" w14:textId="47F46418" w:rsidR="008717EE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460" w:type="dxa"/>
            <w:hideMark/>
          </w:tcPr>
          <w:p w14:paraId="465B48FA" w14:textId="647D10C0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Ownership/Registered Lease/Rent Agreement of Training Premises</w:t>
            </w:r>
          </w:p>
        </w:tc>
        <w:tc>
          <w:tcPr>
            <w:tcW w:w="2449" w:type="dxa"/>
            <w:hideMark/>
          </w:tcPr>
          <w:p w14:paraId="370B8300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Original</w:t>
            </w:r>
          </w:p>
        </w:tc>
        <w:tc>
          <w:tcPr>
            <w:tcW w:w="1520" w:type="dxa"/>
          </w:tcPr>
          <w:p w14:paraId="4FAD6B38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8717EE" w:rsidRPr="00BB0ABD" w14:paraId="441088A9" w14:textId="77777777" w:rsidTr="00483329">
        <w:tc>
          <w:tcPr>
            <w:tcW w:w="0" w:type="auto"/>
            <w:hideMark/>
          </w:tcPr>
          <w:p w14:paraId="0618DAE3" w14:textId="691D34DC" w:rsidR="008717EE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60" w:type="dxa"/>
            <w:hideMark/>
          </w:tcPr>
          <w:p w14:paraId="0291E899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Original Undertaking on Rs.100 Stamp Paper stating that neither the Institute/Organization nor its owners/stakeholders have ever been blacklisted, defaulted or involved in litigation with any Government Agency/Department/Organization or bilateral/multilateral financial institution and that all submitted information is true and correct.</w:t>
            </w:r>
          </w:p>
        </w:tc>
        <w:tc>
          <w:tcPr>
            <w:tcW w:w="2449" w:type="dxa"/>
            <w:hideMark/>
          </w:tcPr>
          <w:p w14:paraId="3294D68D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Original</w:t>
            </w:r>
          </w:p>
        </w:tc>
        <w:tc>
          <w:tcPr>
            <w:tcW w:w="1520" w:type="dxa"/>
          </w:tcPr>
          <w:p w14:paraId="12F7B612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2F979BBF" w14:textId="77777777" w:rsidR="008717EE" w:rsidRPr="00BB0ABD" w:rsidRDefault="008717EE" w:rsidP="00A7148F">
      <w:pPr>
        <w:keepNext/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PART-II</w:t>
      </w:r>
    </w:p>
    <w:p w14:paraId="663EB7AA" w14:textId="4E6F3F95" w:rsidR="008717EE" w:rsidRPr="00BB0ABD" w:rsidRDefault="008717EE" w:rsidP="008717EE">
      <w:pPr>
        <w:keepNext/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Technical Evaluation (20 Marks)</w:t>
      </w:r>
    </w:p>
    <w:p w14:paraId="0372B05A" w14:textId="6A6A3355" w:rsidR="00BB0ABD" w:rsidRPr="00BB0ABD" w:rsidRDefault="00BB0ABD" w:rsidP="00BB0ABD">
      <w:pPr>
        <w:keepNext/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B. Building Infrastructure (5 Marks)</w:t>
      </w:r>
    </w:p>
    <w:tbl>
      <w:tblPr>
        <w:tblStyle w:val="TableGrid"/>
        <w:tblW w:w="9908" w:type="dxa"/>
        <w:tblLook w:val="04A0" w:firstRow="1" w:lastRow="0" w:firstColumn="1" w:lastColumn="0" w:noHBand="0" w:noVBand="1"/>
      </w:tblPr>
      <w:tblGrid>
        <w:gridCol w:w="4673"/>
        <w:gridCol w:w="3402"/>
        <w:gridCol w:w="773"/>
        <w:gridCol w:w="1060"/>
      </w:tblGrid>
      <w:tr w:rsidR="00BB0ABD" w:rsidRPr="00BB0ABD" w14:paraId="7ACF5E4E" w14:textId="77777777" w:rsidTr="008D6118">
        <w:trPr>
          <w:tblHeader/>
        </w:trPr>
        <w:tc>
          <w:tcPr>
            <w:tcW w:w="4673" w:type="dxa"/>
            <w:hideMark/>
          </w:tcPr>
          <w:p w14:paraId="61E412E8" w14:textId="77777777" w:rsidR="00BB0ABD" w:rsidRPr="00BB0ABD" w:rsidRDefault="00BB0ABD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3402" w:type="dxa"/>
            <w:hideMark/>
          </w:tcPr>
          <w:p w14:paraId="05B6408D" w14:textId="77777777" w:rsidR="00BB0ABD" w:rsidRPr="00BB0ABD" w:rsidRDefault="00BB0ABD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Minimum Requirement</w:t>
            </w:r>
          </w:p>
        </w:tc>
        <w:tc>
          <w:tcPr>
            <w:tcW w:w="0" w:type="auto"/>
            <w:hideMark/>
          </w:tcPr>
          <w:p w14:paraId="3BD714C6" w14:textId="77777777" w:rsidR="00BB0ABD" w:rsidRPr="00BB0ABD" w:rsidRDefault="00BB0ABD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</w:tcPr>
          <w:p w14:paraId="4544C892" w14:textId="77777777" w:rsidR="00BB0ABD" w:rsidRPr="00BB0ABD" w:rsidRDefault="00BB0ABD" w:rsidP="008D6118">
            <w:pPr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B0ABD" w:rsidRPr="00BB0ABD" w14:paraId="37EE8164" w14:textId="77777777" w:rsidTr="008D6118">
        <w:tc>
          <w:tcPr>
            <w:tcW w:w="4673" w:type="dxa"/>
            <w:hideMark/>
          </w:tcPr>
          <w:p w14:paraId="2CBE1514" w14:textId="77777777" w:rsidR="00BB0ABD" w:rsidRPr="00BB0ABD" w:rsidRDefault="00BB0ABD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Reception &amp; Administrative Office</w:t>
            </w:r>
          </w:p>
        </w:tc>
        <w:tc>
          <w:tcPr>
            <w:tcW w:w="3402" w:type="dxa"/>
            <w:hideMark/>
          </w:tcPr>
          <w:p w14:paraId="133B60B5" w14:textId="77777777" w:rsidR="00BB0ABD" w:rsidRPr="00BB0ABD" w:rsidRDefault="00BB0ABD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67F9BB52" w14:textId="77777777" w:rsidR="00BB0ABD" w:rsidRPr="00BB0ABD" w:rsidRDefault="00BB0ABD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72942223" w14:textId="77777777" w:rsidR="00BB0ABD" w:rsidRPr="00BB0ABD" w:rsidRDefault="00BB0ABD" w:rsidP="008D6118">
            <w:pPr>
              <w:rPr>
                <w:sz w:val="20"/>
                <w:szCs w:val="20"/>
              </w:rPr>
            </w:pPr>
          </w:p>
        </w:tc>
      </w:tr>
      <w:tr w:rsidR="00BB0ABD" w:rsidRPr="00BB0ABD" w14:paraId="3178E150" w14:textId="77777777" w:rsidTr="008D6118">
        <w:tc>
          <w:tcPr>
            <w:tcW w:w="4673" w:type="dxa"/>
            <w:hideMark/>
          </w:tcPr>
          <w:p w14:paraId="53E6A9BA" w14:textId="2C68BA16" w:rsidR="00BB0ABD" w:rsidRPr="00BB0ABD" w:rsidRDefault="00BB0ABD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 xml:space="preserve">Proper Lighting &amp; Ventilation / air-conditioning (where necessary) </w:t>
            </w:r>
          </w:p>
        </w:tc>
        <w:tc>
          <w:tcPr>
            <w:tcW w:w="3402" w:type="dxa"/>
            <w:hideMark/>
          </w:tcPr>
          <w:p w14:paraId="530A1A96" w14:textId="77777777" w:rsidR="00BB0ABD" w:rsidRPr="00BB0ABD" w:rsidRDefault="00BB0ABD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Adequate</w:t>
            </w:r>
          </w:p>
        </w:tc>
        <w:tc>
          <w:tcPr>
            <w:tcW w:w="0" w:type="auto"/>
            <w:hideMark/>
          </w:tcPr>
          <w:p w14:paraId="45AADA69" w14:textId="77777777" w:rsidR="00BB0ABD" w:rsidRPr="00BB0ABD" w:rsidRDefault="00BB0ABD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4689D9E4" w14:textId="77777777" w:rsidR="00BB0ABD" w:rsidRPr="00BB0ABD" w:rsidRDefault="00BB0ABD" w:rsidP="008D6118">
            <w:pPr>
              <w:rPr>
                <w:sz w:val="20"/>
                <w:szCs w:val="20"/>
              </w:rPr>
            </w:pPr>
          </w:p>
        </w:tc>
      </w:tr>
      <w:tr w:rsidR="00BB0ABD" w:rsidRPr="00BB0ABD" w14:paraId="160101AE" w14:textId="77777777" w:rsidTr="008D6118">
        <w:tc>
          <w:tcPr>
            <w:tcW w:w="4673" w:type="dxa"/>
          </w:tcPr>
          <w:p w14:paraId="62306075" w14:textId="1AA25393" w:rsidR="00BB0ABD" w:rsidRPr="00BB0ABD" w:rsidRDefault="00BB0ABD" w:rsidP="00BB0ABD">
            <w:pPr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Washroom Facility</w:t>
            </w:r>
          </w:p>
        </w:tc>
        <w:tc>
          <w:tcPr>
            <w:tcW w:w="3402" w:type="dxa"/>
          </w:tcPr>
          <w:p w14:paraId="74F14C15" w14:textId="5CF1E231" w:rsidR="00BB0ABD" w:rsidRPr="00BB0ABD" w:rsidRDefault="00BB0ABD" w:rsidP="00BB0ABD">
            <w:pPr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Adequate</w:t>
            </w:r>
          </w:p>
        </w:tc>
        <w:tc>
          <w:tcPr>
            <w:tcW w:w="0" w:type="auto"/>
          </w:tcPr>
          <w:p w14:paraId="6800AAD3" w14:textId="48B7AB65" w:rsidR="00BB0ABD" w:rsidRPr="00BB0ABD" w:rsidRDefault="00BB0ABD" w:rsidP="00BB0ABD">
            <w:pPr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7CA661C0" w14:textId="77777777" w:rsidR="00BB0ABD" w:rsidRPr="00BB0ABD" w:rsidRDefault="00BB0ABD" w:rsidP="00BB0ABD">
            <w:pPr>
              <w:rPr>
                <w:sz w:val="20"/>
                <w:szCs w:val="20"/>
              </w:rPr>
            </w:pPr>
          </w:p>
        </w:tc>
      </w:tr>
      <w:tr w:rsidR="00BB0ABD" w:rsidRPr="00BB0ABD" w14:paraId="4FC6DA90" w14:textId="77777777" w:rsidTr="008D6118">
        <w:tc>
          <w:tcPr>
            <w:tcW w:w="4673" w:type="dxa"/>
          </w:tcPr>
          <w:p w14:paraId="4976D680" w14:textId="31BD19D1" w:rsidR="00BB0ABD" w:rsidRPr="00BB0ABD" w:rsidRDefault="00BB0ABD" w:rsidP="00BB0ABD">
            <w:pPr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Drinking Water</w:t>
            </w:r>
          </w:p>
        </w:tc>
        <w:tc>
          <w:tcPr>
            <w:tcW w:w="3402" w:type="dxa"/>
          </w:tcPr>
          <w:p w14:paraId="6F0FBD32" w14:textId="2E8391E9" w:rsidR="00BB0ABD" w:rsidRPr="00BB0ABD" w:rsidRDefault="00BB0ABD" w:rsidP="00BB0ABD">
            <w:pPr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Adequate</w:t>
            </w:r>
          </w:p>
        </w:tc>
        <w:tc>
          <w:tcPr>
            <w:tcW w:w="0" w:type="auto"/>
          </w:tcPr>
          <w:p w14:paraId="49DA190E" w14:textId="49370D85" w:rsidR="00BB0ABD" w:rsidRPr="00BB0ABD" w:rsidRDefault="00BB0ABD" w:rsidP="00BB0ABD">
            <w:pPr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4F000B85" w14:textId="77777777" w:rsidR="00BB0ABD" w:rsidRPr="00BB0ABD" w:rsidRDefault="00BB0ABD" w:rsidP="00BB0ABD">
            <w:pPr>
              <w:rPr>
                <w:sz w:val="20"/>
                <w:szCs w:val="20"/>
              </w:rPr>
            </w:pPr>
          </w:p>
        </w:tc>
      </w:tr>
      <w:tr w:rsidR="00BB0ABD" w:rsidRPr="00BB0ABD" w14:paraId="3F359C82" w14:textId="77777777" w:rsidTr="008D6118">
        <w:tc>
          <w:tcPr>
            <w:tcW w:w="4673" w:type="dxa"/>
            <w:hideMark/>
          </w:tcPr>
          <w:p w14:paraId="1599A993" w14:textId="77777777" w:rsidR="00BB0ABD" w:rsidRPr="00BB0ABD" w:rsidRDefault="00BB0ABD" w:rsidP="00BB0ABD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Emergency Exit, Fire Extinguisher &amp; Safety Arrangements</w:t>
            </w:r>
          </w:p>
        </w:tc>
        <w:tc>
          <w:tcPr>
            <w:tcW w:w="3402" w:type="dxa"/>
            <w:hideMark/>
          </w:tcPr>
          <w:p w14:paraId="430B1D7B" w14:textId="77777777" w:rsidR="00BB0ABD" w:rsidRPr="00BB0ABD" w:rsidRDefault="00BB0ABD" w:rsidP="00BB0ABD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1C76D08D" w14:textId="2675391A" w:rsidR="00BB0ABD" w:rsidRPr="00BB0ABD" w:rsidRDefault="00BB0ABD" w:rsidP="00BB0ABD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152B7509" w14:textId="77777777" w:rsidR="00BB0ABD" w:rsidRPr="00BB0ABD" w:rsidRDefault="00BB0ABD" w:rsidP="00BB0ABD">
            <w:pPr>
              <w:rPr>
                <w:sz w:val="20"/>
                <w:szCs w:val="20"/>
              </w:rPr>
            </w:pPr>
          </w:p>
        </w:tc>
      </w:tr>
      <w:tr w:rsidR="00592739" w:rsidRPr="00592739" w14:paraId="3ADF1E9E" w14:textId="77777777" w:rsidTr="00AC2E85">
        <w:tc>
          <w:tcPr>
            <w:tcW w:w="8075" w:type="dxa"/>
            <w:gridSpan w:val="2"/>
          </w:tcPr>
          <w:p w14:paraId="01DC9E88" w14:textId="52840860" w:rsidR="00592739" w:rsidRPr="00592739" w:rsidRDefault="00592739" w:rsidP="00BB0ABD">
            <w:pPr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7BA66CE" w14:textId="2E423A38" w:rsidR="00592739" w:rsidRPr="00592739" w:rsidRDefault="00592739" w:rsidP="00BB0A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</w:tcPr>
          <w:p w14:paraId="1506A470" w14:textId="77777777" w:rsidR="00592739" w:rsidRPr="00592739" w:rsidRDefault="00592739" w:rsidP="00BB0AB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A9D85CA" w14:textId="385108BC" w:rsidR="008717EE" w:rsidRPr="00BB0ABD" w:rsidRDefault="008717EE" w:rsidP="00832A5A">
      <w:pPr>
        <w:keepNext/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lastRenderedPageBreak/>
        <w:t>C. Human Resource Capacity (Other than Tutors) 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6"/>
        <w:gridCol w:w="773"/>
        <w:gridCol w:w="1060"/>
      </w:tblGrid>
      <w:tr w:rsidR="008717EE" w:rsidRPr="00BB0ABD" w14:paraId="6FE181CD" w14:textId="77777777" w:rsidTr="008D6118">
        <w:trPr>
          <w:tblHeader/>
        </w:trPr>
        <w:tc>
          <w:tcPr>
            <w:tcW w:w="0" w:type="auto"/>
            <w:hideMark/>
          </w:tcPr>
          <w:p w14:paraId="38229889" w14:textId="77777777" w:rsidR="008717EE" w:rsidRPr="00BB0ABD" w:rsidRDefault="008717EE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Human Resource</w:t>
            </w:r>
          </w:p>
        </w:tc>
        <w:tc>
          <w:tcPr>
            <w:tcW w:w="0" w:type="auto"/>
            <w:hideMark/>
          </w:tcPr>
          <w:p w14:paraId="224286CE" w14:textId="77777777" w:rsidR="008717EE" w:rsidRPr="00BB0ABD" w:rsidRDefault="008717EE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6D3A47CD" w14:textId="77777777" w:rsidR="008717EE" w:rsidRPr="00BB0ABD" w:rsidRDefault="008717EE" w:rsidP="008D6118">
            <w:pPr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8717EE" w:rsidRPr="00BB0ABD" w14:paraId="06B56C03" w14:textId="77777777" w:rsidTr="008D6118">
        <w:tc>
          <w:tcPr>
            <w:tcW w:w="0" w:type="auto"/>
            <w:hideMark/>
          </w:tcPr>
          <w:p w14:paraId="393D78E7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Training Coordinator</w:t>
            </w:r>
          </w:p>
        </w:tc>
        <w:tc>
          <w:tcPr>
            <w:tcW w:w="0" w:type="auto"/>
            <w:hideMark/>
          </w:tcPr>
          <w:p w14:paraId="06541142" w14:textId="77777777" w:rsidR="008717EE" w:rsidRPr="00BB0ABD" w:rsidRDefault="008717EE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26D48F" w14:textId="77777777" w:rsidR="008717EE" w:rsidRPr="00BB0ABD" w:rsidRDefault="008717EE" w:rsidP="008D6118">
            <w:pPr>
              <w:rPr>
                <w:sz w:val="20"/>
                <w:szCs w:val="20"/>
              </w:rPr>
            </w:pPr>
          </w:p>
        </w:tc>
      </w:tr>
      <w:tr w:rsidR="008717EE" w:rsidRPr="00BB0ABD" w14:paraId="7C421526" w14:textId="77777777" w:rsidTr="008D6118">
        <w:tc>
          <w:tcPr>
            <w:tcW w:w="0" w:type="auto"/>
            <w:hideMark/>
          </w:tcPr>
          <w:p w14:paraId="78FD5E71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Lab Engineer/System Administrator</w:t>
            </w:r>
          </w:p>
        </w:tc>
        <w:tc>
          <w:tcPr>
            <w:tcW w:w="0" w:type="auto"/>
            <w:hideMark/>
          </w:tcPr>
          <w:p w14:paraId="2B1D0D76" w14:textId="77777777" w:rsidR="008717EE" w:rsidRPr="00BB0ABD" w:rsidRDefault="008717EE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9A3DD0" w14:textId="77777777" w:rsidR="008717EE" w:rsidRPr="00BB0ABD" w:rsidRDefault="008717EE" w:rsidP="008D6118">
            <w:pPr>
              <w:rPr>
                <w:sz w:val="20"/>
                <w:szCs w:val="20"/>
              </w:rPr>
            </w:pPr>
          </w:p>
        </w:tc>
      </w:tr>
      <w:tr w:rsidR="008717EE" w:rsidRPr="00BB0ABD" w14:paraId="0FF28854" w14:textId="77777777" w:rsidTr="008D6118">
        <w:tc>
          <w:tcPr>
            <w:tcW w:w="0" w:type="auto"/>
            <w:hideMark/>
          </w:tcPr>
          <w:p w14:paraId="0E3242AD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Placement/Career Officer</w:t>
            </w:r>
          </w:p>
        </w:tc>
        <w:tc>
          <w:tcPr>
            <w:tcW w:w="0" w:type="auto"/>
            <w:hideMark/>
          </w:tcPr>
          <w:p w14:paraId="3934A1AB" w14:textId="77777777" w:rsidR="008717EE" w:rsidRPr="00BB0ABD" w:rsidRDefault="008717EE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2AE727" w14:textId="77777777" w:rsidR="008717EE" w:rsidRPr="00BB0ABD" w:rsidRDefault="008717EE" w:rsidP="008D6118">
            <w:pPr>
              <w:rPr>
                <w:sz w:val="20"/>
                <w:szCs w:val="20"/>
              </w:rPr>
            </w:pPr>
          </w:p>
        </w:tc>
      </w:tr>
      <w:tr w:rsidR="008717EE" w:rsidRPr="00BB0ABD" w14:paraId="6E6A197C" w14:textId="77777777" w:rsidTr="008D6118">
        <w:tc>
          <w:tcPr>
            <w:tcW w:w="0" w:type="auto"/>
            <w:hideMark/>
          </w:tcPr>
          <w:p w14:paraId="6664CB17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Administrative &amp; Accounts Staff</w:t>
            </w:r>
          </w:p>
        </w:tc>
        <w:tc>
          <w:tcPr>
            <w:tcW w:w="0" w:type="auto"/>
            <w:hideMark/>
          </w:tcPr>
          <w:p w14:paraId="43D0239F" w14:textId="77777777" w:rsidR="008717EE" w:rsidRPr="00BB0ABD" w:rsidRDefault="008717EE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F364AE" w14:textId="77777777" w:rsidR="008717EE" w:rsidRPr="00BB0ABD" w:rsidRDefault="008717EE" w:rsidP="008D6118">
            <w:pPr>
              <w:rPr>
                <w:sz w:val="20"/>
                <w:szCs w:val="20"/>
              </w:rPr>
            </w:pPr>
          </w:p>
        </w:tc>
      </w:tr>
      <w:tr w:rsidR="008717EE" w:rsidRPr="00BB0ABD" w14:paraId="16332623" w14:textId="77777777" w:rsidTr="008D6118">
        <w:tc>
          <w:tcPr>
            <w:tcW w:w="0" w:type="auto"/>
            <w:hideMark/>
          </w:tcPr>
          <w:p w14:paraId="7760A5AD" w14:textId="77777777" w:rsidR="008717EE" w:rsidRPr="00BB0ABD" w:rsidRDefault="008717EE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IT Support Staff</w:t>
            </w:r>
          </w:p>
        </w:tc>
        <w:tc>
          <w:tcPr>
            <w:tcW w:w="0" w:type="auto"/>
            <w:hideMark/>
          </w:tcPr>
          <w:p w14:paraId="51C0D2F6" w14:textId="77777777" w:rsidR="008717EE" w:rsidRPr="00BB0ABD" w:rsidRDefault="008717EE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69FD9B" w14:textId="77777777" w:rsidR="008717EE" w:rsidRPr="00BB0ABD" w:rsidRDefault="008717EE" w:rsidP="008D6118">
            <w:pPr>
              <w:rPr>
                <w:sz w:val="20"/>
                <w:szCs w:val="20"/>
              </w:rPr>
            </w:pPr>
          </w:p>
        </w:tc>
      </w:tr>
      <w:tr w:rsidR="00592739" w:rsidRPr="00592739" w14:paraId="3C515A21" w14:textId="77777777" w:rsidTr="008D6118">
        <w:tc>
          <w:tcPr>
            <w:tcW w:w="0" w:type="auto"/>
          </w:tcPr>
          <w:p w14:paraId="09CB5C01" w14:textId="01AA79AB" w:rsidR="00592739" w:rsidRPr="00592739" w:rsidRDefault="00592739" w:rsidP="008D6118">
            <w:pPr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99558B8" w14:textId="040A4DB2" w:rsidR="00592739" w:rsidRPr="00592739" w:rsidRDefault="00592739" w:rsidP="008D6118">
            <w:pPr>
              <w:jc w:val="center"/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1797A30" w14:textId="77777777" w:rsidR="00592739" w:rsidRPr="00592739" w:rsidRDefault="00592739" w:rsidP="008D611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6965FA5" w14:textId="77777777" w:rsidR="008717EE" w:rsidRPr="00BB0ABD" w:rsidRDefault="008717EE" w:rsidP="008717EE">
      <w:pPr>
        <w:spacing w:after="0"/>
        <w:rPr>
          <w:b/>
          <w:bCs/>
          <w:sz w:val="20"/>
          <w:szCs w:val="20"/>
        </w:rPr>
      </w:pPr>
    </w:p>
    <w:p w14:paraId="71E01009" w14:textId="52AC30BE" w:rsidR="008717EE" w:rsidRPr="00BB0ABD" w:rsidRDefault="008717EE" w:rsidP="008717EE">
      <w:pPr>
        <w:keepNext/>
        <w:spacing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D. Industry Linkages &amp; Placement Capacity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7"/>
        <w:gridCol w:w="1981"/>
        <w:gridCol w:w="1711"/>
        <w:gridCol w:w="1060"/>
      </w:tblGrid>
      <w:tr w:rsidR="00483329" w:rsidRPr="00BB0ABD" w14:paraId="69E5A8C4" w14:textId="77777777" w:rsidTr="00A70B2B">
        <w:trPr>
          <w:tblHeader/>
        </w:trPr>
        <w:tc>
          <w:tcPr>
            <w:tcW w:w="0" w:type="auto"/>
            <w:hideMark/>
          </w:tcPr>
          <w:p w14:paraId="3BD413F8" w14:textId="77777777" w:rsidR="00483329" w:rsidRPr="00BB0ABD" w:rsidRDefault="00483329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</w:tcPr>
          <w:p w14:paraId="0AB1DB77" w14:textId="0F8A4ED4" w:rsidR="00483329" w:rsidRPr="00BB0ABD" w:rsidRDefault="00483329" w:rsidP="008D61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Minimum Criteria</w:t>
            </w:r>
          </w:p>
        </w:tc>
        <w:tc>
          <w:tcPr>
            <w:tcW w:w="0" w:type="auto"/>
            <w:hideMark/>
          </w:tcPr>
          <w:p w14:paraId="520EDDBF" w14:textId="3767D583" w:rsidR="00483329" w:rsidRPr="00BB0ABD" w:rsidRDefault="00483329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Maximum </w:t>
            </w:r>
            <w:r w:rsidRPr="00BB0AB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1F5DBB42" w14:textId="77777777" w:rsidR="00483329" w:rsidRPr="00BB0ABD" w:rsidRDefault="00483329" w:rsidP="008D6118">
            <w:pPr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483329" w:rsidRPr="00BB0ABD" w14:paraId="32110E67" w14:textId="77777777" w:rsidTr="00A70B2B">
        <w:tc>
          <w:tcPr>
            <w:tcW w:w="0" w:type="auto"/>
            <w:hideMark/>
          </w:tcPr>
          <w:p w14:paraId="2A886695" w14:textId="56E65C75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 xml:space="preserve">Active </w:t>
            </w:r>
            <w:proofErr w:type="spellStart"/>
            <w:r w:rsidRPr="00BB0ABD">
              <w:rPr>
                <w:sz w:val="20"/>
                <w:szCs w:val="20"/>
              </w:rPr>
              <w:t>MoUs</w:t>
            </w:r>
            <w:proofErr w:type="spellEnd"/>
            <w:r w:rsidRPr="00BB0ABD">
              <w:rPr>
                <w:sz w:val="20"/>
                <w:szCs w:val="20"/>
              </w:rPr>
              <w:t xml:space="preserve"> with </w:t>
            </w:r>
            <w:r>
              <w:rPr>
                <w:sz w:val="20"/>
                <w:szCs w:val="20"/>
              </w:rPr>
              <w:t>relevant</w:t>
            </w:r>
            <w:r w:rsidRPr="00BB0ABD">
              <w:rPr>
                <w:sz w:val="20"/>
                <w:szCs w:val="20"/>
              </w:rPr>
              <w:t xml:space="preserve"> Industry</w:t>
            </w:r>
            <w:r>
              <w:rPr>
                <w:sz w:val="20"/>
                <w:szCs w:val="20"/>
              </w:rPr>
              <w:t xml:space="preserve"> for employment</w:t>
            </w:r>
          </w:p>
        </w:tc>
        <w:tc>
          <w:tcPr>
            <w:tcW w:w="0" w:type="auto"/>
          </w:tcPr>
          <w:p w14:paraId="168CAEE3" w14:textId="35B63601" w:rsidR="00483329" w:rsidRPr="00BB0ABD" w:rsidRDefault="00483329" w:rsidP="008D6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Mark for each MoU</w:t>
            </w:r>
          </w:p>
        </w:tc>
        <w:tc>
          <w:tcPr>
            <w:tcW w:w="0" w:type="auto"/>
            <w:hideMark/>
          </w:tcPr>
          <w:p w14:paraId="4DD433E0" w14:textId="643D1648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0D6F8BB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BB0ABD" w14:paraId="115D52F0" w14:textId="77777777" w:rsidTr="00A70B2B">
        <w:tc>
          <w:tcPr>
            <w:tcW w:w="0" w:type="auto"/>
            <w:hideMark/>
          </w:tcPr>
          <w:p w14:paraId="5362518B" w14:textId="3A8AB041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Evidence of Previous Placements</w:t>
            </w:r>
          </w:p>
        </w:tc>
        <w:tc>
          <w:tcPr>
            <w:tcW w:w="0" w:type="auto"/>
          </w:tcPr>
          <w:p w14:paraId="4D692648" w14:textId="5670F64B" w:rsidR="00483329" w:rsidRPr="00BB0ABD" w:rsidRDefault="00483329" w:rsidP="00483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Mark for each year</w:t>
            </w:r>
          </w:p>
        </w:tc>
        <w:tc>
          <w:tcPr>
            <w:tcW w:w="0" w:type="auto"/>
            <w:hideMark/>
          </w:tcPr>
          <w:p w14:paraId="7DDF3050" w14:textId="2E1DEF11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64D5FB3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BB0ABD" w14:paraId="27C0BDD6" w14:textId="77777777" w:rsidTr="00A70B2B">
        <w:tc>
          <w:tcPr>
            <w:tcW w:w="0" w:type="auto"/>
            <w:hideMark/>
          </w:tcPr>
          <w:p w14:paraId="44436CDF" w14:textId="77777777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Dedicated Placement Cell</w:t>
            </w:r>
          </w:p>
        </w:tc>
        <w:tc>
          <w:tcPr>
            <w:tcW w:w="0" w:type="auto"/>
          </w:tcPr>
          <w:p w14:paraId="39C2DC59" w14:textId="49C0BAC3" w:rsidR="00483329" w:rsidRPr="00BB0ABD" w:rsidRDefault="00483329" w:rsidP="008D6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69B47CE1" w14:textId="55EE8075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C27A3B9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BB0ABD" w14:paraId="551AF559" w14:textId="77777777" w:rsidTr="00A70B2B">
        <w:tc>
          <w:tcPr>
            <w:tcW w:w="0" w:type="auto"/>
            <w:hideMark/>
          </w:tcPr>
          <w:p w14:paraId="283F751D" w14:textId="77777777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Internship/Industry Attachment Arrangements</w:t>
            </w:r>
          </w:p>
        </w:tc>
        <w:tc>
          <w:tcPr>
            <w:tcW w:w="0" w:type="auto"/>
          </w:tcPr>
          <w:p w14:paraId="329A24B7" w14:textId="532BA0C3" w:rsidR="00483329" w:rsidRPr="00BB0ABD" w:rsidRDefault="00483329" w:rsidP="008D6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Mark for each year</w:t>
            </w:r>
          </w:p>
        </w:tc>
        <w:tc>
          <w:tcPr>
            <w:tcW w:w="0" w:type="auto"/>
            <w:hideMark/>
          </w:tcPr>
          <w:p w14:paraId="257CA01F" w14:textId="038C25FE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9177CC9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592739" w14:paraId="5A660B82" w14:textId="77777777" w:rsidTr="00A70B2B">
        <w:tc>
          <w:tcPr>
            <w:tcW w:w="0" w:type="auto"/>
          </w:tcPr>
          <w:p w14:paraId="3AF0E2E2" w14:textId="13BE10DD" w:rsidR="00483329" w:rsidRPr="00592739" w:rsidRDefault="00483329" w:rsidP="008D6118">
            <w:pPr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63D3305" w14:textId="77777777" w:rsidR="00483329" w:rsidRPr="00592739" w:rsidRDefault="00483329" w:rsidP="008D611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63CBDC9" w14:textId="5E7F5719" w:rsidR="00483329" w:rsidRPr="00592739" w:rsidRDefault="00483329" w:rsidP="008D6118">
            <w:pPr>
              <w:jc w:val="center"/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3499F03" w14:textId="77777777" w:rsidR="00483329" w:rsidRPr="00592739" w:rsidRDefault="00483329" w:rsidP="008D611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BD62A3D" w14:textId="7537C752" w:rsidR="008717EE" w:rsidRPr="00BB0ABD" w:rsidRDefault="008717EE" w:rsidP="008717EE">
      <w:pPr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E. Financial Strength 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5"/>
        <w:gridCol w:w="2046"/>
        <w:gridCol w:w="1711"/>
        <w:gridCol w:w="1060"/>
      </w:tblGrid>
      <w:tr w:rsidR="00483329" w:rsidRPr="00BB0ABD" w14:paraId="3FEDE1C2" w14:textId="77777777" w:rsidTr="000544BB">
        <w:tc>
          <w:tcPr>
            <w:tcW w:w="0" w:type="auto"/>
            <w:hideMark/>
          </w:tcPr>
          <w:p w14:paraId="421F59ED" w14:textId="77777777" w:rsidR="00483329" w:rsidRPr="00BB0ABD" w:rsidRDefault="00483329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</w:tcPr>
          <w:p w14:paraId="710810E3" w14:textId="14E85CAD" w:rsidR="00483329" w:rsidRPr="00BB0ABD" w:rsidRDefault="00483329" w:rsidP="008D61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Minimum Criteria</w:t>
            </w:r>
          </w:p>
        </w:tc>
        <w:tc>
          <w:tcPr>
            <w:tcW w:w="0" w:type="auto"/>
            <w:hideMark/>
          </w:tcPr>
          <w:p w14:paraId="47C9A4ED" w14:textId="52646261" w:rsidR="00483329" w:rsidRPr="00BB0ABD" w:rsidRDefault="00483329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Maximum </w:t>
            </w:r>
            <w:r w:rsidRPr="00BB0AB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1DC8EB0C" w14:textId="77777777" w:rsidR="00483329" w:rsidRPr="00BB0ABD" w:rsidRDefault="00483329" w:rsidP="008D6118">
            <w:pPr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483329" w:rsidRPr="00BB0ABD" w14:paraId="5E7024CC" w14:textId="77777777" w:rsidTr="000544BB">
        <w:tc>
          <w:tcPr>
            <w:tcW w:w="0" w:type="auto"/>
            <w:hideMark/>
          </w:tcPr>
          <w:p w14:paraId="23FAA45F" w14:textId="77777777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Audited Financial Statements (Last 3 Years)</w:t>
            </w:r>
          </w:p>
        </w:tc>
        <w:tc>
          <w:tcPr>
            <w:tcW w:w="0" w:type="auto"/>
          </w:tcPr>
          <w:p w14:paraId="16BE4F7A" w14:textId="16B4B11C" w:rsidR="00483329" w:rsidRPr="00BB0ABD" w:rsidRDefault="00483329" w:rsidP="008D6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Mark for each year</w:t>
            </w:r>
          </w:p>
        </w:tc>
        <w:tc>
          <w:tcPr>
            <w:tcW w:w="0" w:type="auto"/>
            <w:hideMark/>
          </w:tcPr>
          <w:p w14:paraId="6180A2A2" w14:textId="5D7CC5D4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EEBFDB1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BB0ABD" w14:paraId="6F357B1F" w14:textId="77777777" w:rsidTr="000544BB">
        <w:tc>
          <w:tcPr>
            <w:tcW w:w="0" w:type="auto"/>
            <w:hideMark/>
          </w:tcPr>
          <w:p w14:paraId="0F409A7A" w14:textId="77777777" w:rsidR="00483329" w:rsidRPr="00BB0ABD" w:rsidRDefault="00483329" w:rsidP="008D6118">
            <w:pPr>
              <w:spacing w:line="278" w:lineRule="auto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Annual Turnover / Financial Capacity</w:t>
            </w:r>
          </w:p>
        </w:tc>
        <w:tc>
          <w:tcPr>
            <w:tcW w:w="0" w:type="auto"/>
          </w:tcPr>
          <w:p w14:paraId="5DF45CAE" w14:textId="17FAE3F1" w:rsidR="00483329" w:rsidRPr="00BB0ABD" w:rsidRDefault="00483329" w:rsidP="008D6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Mark per 0.5 </w:t>
            </w:r>
            <w:proofErr w:type="gramStart"/>
            <w:r>
              <w:rPr>
                <w:sz w:val="20"/>
                <w:szCs w:val="20"/>
              </w:rPr>
              <w:t>Million</w:t>
            </w:r>
            <w:proofErr w:type="gramEnd"/>
          </w:p>
        </w:tc>
        <w:tc>
          <w:tcPr>
            <w:tcW w:w="0" w:type="auto"/>
            <w:hideMark/>
          </w:tcPr>
          <w:p w14:paraId="3C72F12B" w14:textId="1DFBBFA8" w:rsidR="00483329" w:rsidRPr="00BB0ABD" w:rsidRDefault="00483329" w:rsidP="008D6118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BB0AB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09AD6F7" w14:textId="77777777" w:rsidR="00483329" w:rsidRPr="00BB0ABD" w:rsidRDefault="00483329" w:rsidP="008D6118">
            <w:pPr>
              <w:rPr>
                <w:sz w:val="20"/>
                <w:szCs w:val="20"/>
              </w:rPr>
            </w:pPr>
          </w:p>
        </w:tc>
      </w:tr>
      <w:tr w:rsidR="00483329" w:rsidRPr="00592739" w14:paraId="2144EAE2" w14:textId="77777777" w:rsidTr="000544BB">
        <w:tc>
          <w:tcPr>
            <w:tcW w:w="0" w:type="auto"/>
          </w:tcPr>
          <w:p w14:paraId="4622BD3C" w14:textId="46B8C8FE" w:rsidR="00483329" w:rsidRPr="00592739" w:rsidRDefault="00483329" w:rsidP="008D6118">
            <w:pPr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4DD8336" w14:textId="77777777" w:rsidR="00483329" w:rsidRPr="00592739" w:rsidRDefault="00483329" w:rsidP="008D611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DC27399" w14:textId="02947873" w:rsidR="00483329" w:rsidRPr="00592739" w:rsidRDefault="00483329" w:rsidP="008D6118">
            <w:pPr>
              <w:jc w:val="center"/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7D99563" w14:textId="77777777" w:rsidR="00483329" w:rsidRPr="00592739" w:rsidRDefault="00483329" w:rsidP="008D611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DC07B0C" w14:textId="6D12DC40" w:rsidR="00832A5A" w:rsidRPr="00BB0ABD" w:rsidRDefault="00832A5A" w:rsidP="00832A5A">
      <w:pPr>
        <w:spacing w:before="240" w:after="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9"/>
        <w:gridCol w:w="1060"/>
      </w:tblGrid>
      <w:tr w:rsidR="000211A9" w:rsidRPr="00BB0ABD" w14:paraId="418D4507" w14:textId="77777777" w:rsidTr="008D6118">
        <w:tc>
          <w:tcPr>
            <w:tcW w:w="0" w:type="auto"/>
            <w:hideMark/>
          </w:tcPr>
          <w:p w14:paraId="3E976B07" w14:textId="0708863F" w:rsidR="000211A9" w:rsidRPr="00BB0ABD" w:rsidRDefault="000211A9" w:rsidP="008D6118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Aggregate </w:t>
            </w:r>
            <w:r w:rsidRPr="00BB0AB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51F1BA84" w14:textId="77777777" w:rsidR="000211A9" w:rsidRPr="00BB0ABD" w:rsidRDefault="000211A9" w:rsidP="008D6118">
            <w:pPr>
              <w:rPr>
                <w:b/>
                <w:bCs/>
                <w:sz w:val="20"/>
                <w:szCs w:val="20"/>
              </w:rPr>
            </w:pPr>
            <w:r w:rsidRPr="00BB0ABD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211A9" w:rsidRPr="00592739" w14:paraId="4FD3C34C" w14:textId="77777777" w:rsidTr="008D6118">
        <w:tc>
          <w:tcPr>
            <w:tcW w:w="0" w:type="auto"/>
            <w:hideMark/>
          </w:tcPr>
          <w:p w14:paraId="3BA7391D" w14:textId="5A8A11EB" w:rsidR="000211A9" w:rsidRPr="00592739" w:rsidRDefault="000211A9" w:rsidP="008D611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92739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946E534" w14:textId="77777777" w:rsidR="000211A9" w:rsidRPr="00592739" w:rsidRDefault="000211A9" w:rsidP="008D611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BB291BF" w14:textId="77777777" w:rsidR="008717EE" w:rsidRPr="00BB0ABD" w:rsidRDefault="008717EE" w:rsidP="008717EE">
      <w:pPr>
        <w:spacing w:before="240" w:after="0"/>
        <w:rPr>
          <w:b/>
          <w:bCs/>
          <w:sz w:val="20"/>
          <w:szCs w:val="20"/>
        </w:rPr>
      </w:pPr>
      <w:r w:rsidRPr="00BB0ABD">
        <w:rPr>
          <w:b/>
          <w:bCs/>
          <w:sz w:val="20"/>
          <w:szCs w:val="20"/>
        </w:rPr>
        <w:t>Recommended Qualification Criteria</w:t>
      </w:r>
    </w:p>
    <w:p w14:paraId="4C8E1717" w14:textId="77777777" w:rsidR="008717EE" w:rsidRPr="00BB0ABD" w:rsidRDefault="008717EE" w:rsidP="008717EE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BB0ABD">
        <w:rPr>
          <w:b/>
          <w:bCs/>
          <w:sz w:val="20"/>
          <w:szCs w:val="20"/>
        </w:rPr>
        <w:t>All mandatory requirements must be fulfilled (Pass).</w:t>
      </w:r>
    </w:p>
    <w:p w14:paraId="52E8AFF7" w14:textId="0D04FEA2" w:rsidR="008717EE" w:rsidRPr="004045EF" w:rsidRDefault="008717EE" w:rsidP="008717EE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BB0ABD">
        <w:rPr>
          <w:b/>
          <w:bCs/>
          <w:sz w:val="20"/>
          <w:szCs w:val="20"/>
        </w:rPr>
        <w:t>Minimum overall technical score:</w:t>
      </w:r>
      <w:r w:rsidRPr="00BB0ABD">
        <w:rPr>
          <w:sz w:val="20"/>
          <w:szCs w:val="20"/>
        </w:rPr>
        <w:t xml:space="preserve"> </w:t>
      </w:r>
      <w:r w:rsidR="00BB0ABD">
        <w:rPr>
          <w:b/>
          <w:bCs/>
          <w:sz w:val="20"/>
          <w:szCs w:val="20"/>
        </w:rPr>
        <w:t>18</w:t>
      </w:r>
      <w:r w:rsidRPr="00BB0ABD">
        <w:rPr>
          <w:b/>
          <w:bCs/>
          <w:sz w:val="20"/>
          <w:szCs w:val="20"/>
        </w:rPr>
        <w:t>/</w:t>
      </w:r>
      <w:proofErr w:type="gramStart"/>
      <w:r w:rsidR="00D3754B" w:rsidRPr="00BB0ABD">
        <w:rPr>
          <w:b/>
          <w:bCs/>
          <w:sz w:val="20"/>
          <w:szCs w:val="20"/>
        </w:rPr>
        <w:t>2</w:t>
      </w:r>
      <w:r w:rsidR="00BB0ABD" w:rsidRPr="00BB0ABD">
        <w:rPr>
          <w:b/>
          <w:bCs/>
          <w:sz w:val="20"/>
          <w:szCs w:val="20"/>
        </w:rPr>
        <w:t>5</w:t>
      </w:r>
      <w:r w:rsidR="00A7148F">
        <w:rPr>
          <w:sz w:val="20"/>
          <w:szCs w:val="20"/>
        </w:rPr>
        <w:t xml:space="preserve"> </w:t>
      </w:r>
      <w:r w:rsidR="00A7148F" w:rsidRPr="00BB0ABD">
        <w:rPr>
          <w:b/>
          <w:bCs/>
          <w:sz w:val="20"/>
          <w:szCs w:val="20"/>
        </w:rPr>
        <w:t xml:space="preserve"> (</w:t>
      </w:r>
      <w:proofErr w:type="gramEnd"/>
      <w:r w:rsidR="00A7148F" w:rsidRPr="00BB0ABD">
        <w:rPr>
          <w:b/>
          <w:bCs/>
          <w:sz w:val="20"/>
          <w:szCs w:val="20"/>
        </w:rPr>
        <w:t>Pass).</w:t>
      </w:r>
    </w:p>
    <w:p w14:paraId="5CD582D0" w14:textId="085FA79D" w:rsidR="004045EF" w:rsidRPr="00383393" w:rsidRDefault="004045EF" w:rsidP="008717EE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If institute is not qualified, there is no need to fill the course wise baseline proforma.</w:t>
      </w:r>
    </w:p>
    <w:p w14:paraId="2FD4649A" w14:textId="77777777" w:rsidR="00383393" w:rsidRDefault="00383393" w:rsidP="00383393">
      <w:pPr>
        <w:spacing w:after="0"/>
        <w:rPr>
          <w:b/>
          <w:bCs/>
          <w:sz w:val="20"/>
          <w:szCs w:val="20"/>
        </w:rPr>
      </w:pPr>
    </w:p>
    <w:p w14:paraId="682FC4BA" w14:textId="6730F9CA" w:rsidR="00383393" w:rsidRPr="00BB0ABD" w:rsidRDefault="00383393" w:rsidP="00383393">
      <w:pPr>
        <w:spacing w:after="0"/>
        <w:rPr>
          <w:sz w:val="20"/>
          <w:szCs w:val="20"/>
        </w:rPr>
      </w:pPr>
      <w:r w:rsidRPr="00383393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25BCF" wp14:editId="1455991A">
                <wp:simplePos x="0" y="0"/>
                <wp:positionH relativeFrom="column">
                  <wp:posOffset>22860</wp:posOffset>
                </wp:positionH>
                <wp:positionV relativeFrom="paragraph">
                  <wp:posOffset>249555</wp:posOffset>
                </wp:positionV>
                <wp:extent cx="5943600" cy="8610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C8DE0" w14:textId="3B944539" w:rsidR="00383393" w:rsidRDefault="003833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25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19.65pt;width:468pt;height: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">
                <v:textbox>
                  <w:txbxContent>
                    <w:p w14:paraId="1AFC8DE0" w14:textId="3B944539" w:rsidR="00383393" w:rsidRDefault="00383393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20"/>
          <w:szCs w:val="20"/>
        </w:rPr>
        <w:t xml:space="preserve">Remarks: </w:t>
      </w:r>
    </w:p>
    <w:p w14:paraId="6307C237" w14:textId="0B77B96F" w:rsidR="008717EE" w:rsidRDefault="008717EE">
      <w:pPr>
        <w:rPr>
          <w:sz w:val="20"/>
          <w:szCs w:val="20"/>
        </w:rPr>
      </w:pPr>
    </w:p>
    <w:p w14:paraId="4C8BCD58" w14:textId="0B118BB4" w:rsidR="00383393" w:rsidRPr="00584C49" w:rsidRDefault="00533A9A">
      <w:pPr>
        <w:rPr>
          <w:b/>
          <w:bCs/>
          <w:sz w:val="20"/>
          <w:szCs w:val="20"/>
        </w:rPr>
      </w:pPr>
      <w:r w:rsidRPr="00584C4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DE3B1D" wp14:editId="01FE4DA1">
                <wp:simplePos x="0" y="0"/>
                <wp:positionH relativeFrom="column">
                  <wp:posOffset>2567940</wp:posOffset>
                </wp:positionH>
                <wp:positionV relativeFrom="paragraph">
                  <wp:posOffset>-121285</wp:posOffset>
                </wp:positionV>
                <wp:extent cx="3398520" cy="1600200"/>
                <wp:effectExtent l="0" t="0" r="1143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67E7A" w14:textId="77777777" w:rsidR="00533A9A" w:rsidRPr="00DD7784" w:rsidRDefault="00533A9A" w:rsidP="00533A9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D778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7F4EE1DD" w14:textId="77777777" w:rsidR="00533A9A" w:rsidRPr="00E558EB" w:rsidRDefault="00533A9A" w:rsidP="00533A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103BC96F" w14:textId="77777777" w:rsidR="00533A9A" w:rsidRPr="00E558EB" w:rsidRDefault="00533A9A" w:rsidP="00533A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E3B1D" id="_x0000_s1027" type="#_x0000_t202" style="position:absolute;margin-left:202.2pt;margin-top:-9.55pt;width:267.6pt;height:1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">
                <v:textbox>
                  <w:txbxContent>
                    <w:p w14:paraId="25A67E7A" w14:textId="77777777" w:rsidR="00533A9A" w:rsidRPr="00DD7784" w:rsidRDefault="00533A9A" w:rsidP="00533A9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D7784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7F4EE1DD" w14:textId="77777777" w:rsidR="00533A9A" w:rsidRPr="00E558EB" w:rsidRDefault="00533A9A" w:rsidP="00533A9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103BC96F" w14:textId="77777777" w:rsidR="00533A9A" w:rsidRPr="00E558EB" w:rsidRDefault="00533A9A" w:rsidP="00533A9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3393" w:rsidRPr="00584C49">
        <w:rPr>
          <w:b/>
          <w:bCs/>
          <w:sz w:val="20"/>
          <w:szCs w:val="20"/>
        </w:rPr>
        <w:t>Recommendation:</w:t>
      </w:r>
    </w:p>
    <w:p w14:paraId="5D4C3EF4" w14:textId="7299C29F" w:rsidR="00383393" w:rsidRDefault="00383393">
      <w:pPr>
        <w:rPr>
          <w:sz w:val="20"/>
          <w:szCs w:val="20"/>
        </w:rPr>
      </w:pPr>
      <w:r>
        <w:rPr>
          <w:sz w:val="20"/>
          <w:szCs w:val="20"/>
        </w:rPr>
        <w:t>Institute is qualified</w:t>
      </w:r>
    </w:p>
    <w:p w14:paraId="45EF3BFF" w14:textId="5790193F" w:rsidR="008F5C3F" w:rsidRDefault="008F5C3F">
      <w:pPr>
        <w:rPr>
          <w:sz w:val="20"/>
          <w:szCs w:val="20"/>
        </w:rPr>
      </w:pPr>
      <w:r>
        <w:rPr>
          <w:sz w:val="20"/>
          <w:szCs w:val="20"/>
        </w:rPr>
        <w:t>Institute is conditionally qualified</w:t>
      </w:r>
      <w:r w:rsidR="00236859">
        <w:rPr>
          <w:sz w:val="20"/>
          <w:szCs w:val="20"/>
        </w:rPr>
        <w:t xml:space="preserve"> (Remarks)</w:t>
      </w:r>
    </w:p>
    <w:p w14:paraId="2848978D" w14:textId="3DC9334B" w:rsidR="00383393" w:rsidRPr="00BB0ABD" w:rsidRDefault="00383393">
      <w:pPr>
        <w:rPr>
          <w:sz w:val="20"/>
          <w:szCs w:val="20"/>
        </w:rPr>
      </w:pPr>
      <w:r>
        <w:rPr>
          <w:sz w:val="20"/>
          <w:szCs w:val="20"/>
        </w:rPr>
        <w:t>Institute is not qualified</w:t>
      </w:r>
    </w:p>
    <w:sectPr w:rsidR="00383393" w:rsidRPr="00BB0ABD" w:rsidSect="00832A5A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EE"/>
    <w:rsid w:val="000211A9"/>
    <w:rsid w:val="001B55E9"/>
    <w:rsid w:val="001D64A7"/>
    <w:rsid w:val="00236859"/>
    <w:rsid w:val="002461C0"/>
    <w:rsid w:val="00383393"/>
    <w:rsid w:val="004045EF"/>
    <w:rsid w:val="00483329"/>
    <w:rsid w:val="00533A9A"/>
    <w:rsid w:val="00584C49"/>
    <w:rsid w:val="00592739"/>
    <w:rsid w:val="007F3803"/>
    <w:rsid w:val="00832A5A"/>
    <w:rsid w:val="008717EE"/>
    <w:rsid w:val="008F5C3F"/>
    <w:rsid w:val="00A7148F"/>
    <w:rsid w:val="00BB0ABD"/>
    <w:rsid w:val="00D3754B"/>
    <w:rsid w:val="00DD7784"/>
    <w:rsid w:val="00E86AB4"/>
    <w:rsid w:val="00EA1D40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27C3"/>
  <w15:chartTrackingRefBased/>
  <w15:docId w15:val="{ECACC304-A1CE-4B32-B900-CCA8FB66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EE"/>
  </w:style>
  <w:style w:type="paragraph" w:styleId="Heading1">
    <w:name w:val="heading 1"/>
    <w:basedOn w:val="Normal"/>
    <w:next w:val="Normal"/>
    <w:link w:val="Heading1Char"/>
    <w:uiPriority w:val="9"/>
    <w:qFormat/>
    <w:rsid w:val="00871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7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17</cp:revision>
  <dcterms:created xsi:type="dcterms:W3CDTF">2026-07-12T22:28:00Z</dcterms:created>
  <dcterms:modified xsi:type="dcterms:W3CDTF">2026-07-14T07:19:00Z</dcterms:modified>
</cp:coreProperties>
</file>