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1EAD" w14:textId="762444FE" w:rsidR="00765BC1" w:rsidRPr="00765BC1" w:rsidRDefault="00765BC1" w:rsidP="00765BC1">
      <w:pPr>
        <w:spacing w:after="0"/>
        <w:jc w:val="center"/>
      </w:pPr>
      <w:r w:rsidRPr="00765BC1">
        <w:rPr>
          <w:b/>
          <w:bCs/>
        </w:rPr>
        <w:t>Site Assistant in Civil Technology (Levels 1 &amp; 2)</w:t>
      </w:r>
      <w:r w:rsidRPr="00765BC1">
        <w:rPr>
          <w:b/>
          <w:bCs/>
        </w:rPr>
        <w:t xml:space="preserve"> (</w:t>
      </w:r>
      <w:r w:rsidRPr="00765BC1">
        <w:rPr>
          <w:b/>
          <w:bCs/>
        </w:rPr>
        <w:t>Class Size: 25 Trainees</w:t>
      </w:r>
      <w:r w:rsidRPr="00765BC1">
        <w:rPr>
          <w:b/>
          <w:bCs/>
        </w:rPr>
        <w:t>)</w:t>
      </w:r>
    </w:p>
    <w:p w14:paraId="6429B489" w14:textId="77777777" w:rsidR="00765BC1" w:rsidRPr="00765BC1" w:rsidRDefault="00765BC1" w:rsidP="00765BC1">
      <w:pPr>
        <w:spacing w:after="0"/>
        <w:jc w:val="center"/>
        <w:rPr>
          <w:b/>
          <w:bCs/>
        </w:rPr>
      </w:pPr>
      <w:r w:rsidRPr="00765BC1">
        <w:rPr>
          <w:b/>
          <w:bCs/>
        </w:rPr>
        <w:t xml:space="preserve">TRADE WISE </w:t>
      </w:r>
      <w:bookmarkStart w:id="0" w:name="_Hlk234805769"/>
      <w:r w:rsidRPr="00765BC1">
        <w:rPr>
          <w:b/>
          <w:bCs/>
        </w:rPr>
        <w:t>BASELINE VERIFICATION OF TRAINING INSTITUTE</w:t>
      </w:r>
    </w:p>
    <w:p w14:paraId="2EFFE5D4" w14:textId="77777777" w:rsidR="00765BC1" w:rsidRPr="00765BC1" w:rsidRDefault="00765BC1" w:rsidP="00765BC1">
      <w:pPr>
        <w:spacing w:after="0"/>
        <w:jc w:val="center"/>
        <w:rPr>
          <w:b/>
          <w:bCs/>
        </w:rPr>
      </w:pPr>
      <w:r w:rsidRPr="00765BC1">
        <w:rPr>
          <w:b/>
          <w:bCs/>
        </w:rPr>
        <w:t>Technical Evaluation Criteria</w:t>
      </w:r>
    </w:p>
    <w:p w14:paraId="1AEE6272" w14:textId="77777777" w:rsidR="00765BC1" w:rsidRPr="0057123C" w:rsidRDefault="00765BC1" w:rsidP="00765BC1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46437912" w14:textId="77777777" w:rsidR="00765BC1" w:rsidRPr="0057123C" w:rsidRDefault="00765BC1" w:rsidP="00765BC1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5887039" w14:textId="77777777" w:rsidR="00765BC1" w:rsidRPr="0057123C" w:rsidRDefault="00765BC1" w:rsidP="00765BC1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BACE72B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PART-I</w:t>
      </w:r>
    </w:p>
    <w:p w14:paraId="532D217B" w14:textId="77777777" w:rsidR="00765BC1" w:rsidRPr="00765BC1" w:rsidRDefault="00765BC1" w:rsidP="00765BC1">
      <w:pPr>
        <w:spacing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Mandatory Requirements (Pass / Fail)</w:t>
      </w:r>
    </w:p>
    <w:p w14:paraId="056A42C1" w14:textId="77777777" w:rsidR="00765BC1" w:rsidRPr="00765BC1" w:rsidRDefault="00765BC1" w:rsidP="00765BC1">
      <w:pPr>
        <w:spacing w:after="0"/>
        <w:rPr>
          <w:sz w:val="20"/>
          <w:szCs w:val="20"/>
        </w:rPr>
      </w:pPr>
      <w:r w:rsidRPr="00765BC1">
        <w:rPr>
          <w:sz w:val="20"/>
          <w:szCs w:val="20"/>
        </w:rPr>
        <w:t xml:space="preserve">Failure to comply with </w:t>
      </w:r>
      <w:r w:rsidRPr="00765BC1">
        <w:rPr>
          <w:b/>
          <w:bCs/>
          <w:sz w:val="20"/>
          <w:szCs w:val="20"/>
        </w:rPr>
        <w:t>any one</w:t>
      </w:r>
      <w:r w:rsidRPr="00765BC1">
        <w:rPr>
          <w:sz w:val="20"/>
          <w:szCs w:val="20"/>
        </w:rPr>
        <w:t xml:space="preserve"> of the following requirements shall render the institute </w:t>
      </w:r>
      <w:r w:rsidRPr="00765BC1">
        <w:rPr>
          <w:b/>
          <w:bCs/>
          <w:sz w:val="20"/>
          <w:szCs w:val="20"/>
        </w:rPr>
        <w:t>Technically Non-Responsive</w:t>
      </w:r>
      <w:r w:rsidRPr="00765BC1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06"/>
        <w:gridCol w:w="1262"/>
        <w:gridCol w:w="1238"/>
      </w:tblGrid>
      <w:tr w:rsidR="00765BC1" w:rsidRPr="00765BC1" w14:paraId="3C190E86" w14:textId="77777777" w:rsidTr="00765BC1">
        <w:tc>
          <w:tcPr>
            <w:tcW w:w="0" w:type="auto"/>
            <w:vAlign w:val="bottom"/>
            <w:hideMark/>
          </w:tcPr>
          <w:p w14:paraId="588F9C23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1865C322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12FBAFB8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5C90DA71" w14:textId="34F7E00B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765BC1" w:rsidRPr="00765BC1" w14:paraId="5C61E34F" w14:textId="77777777" w:rsidTr="00765BC1">
        <w:tc>
          <w:tcPr>
            <w:tcW w:w="0" w:type="auto"/>
            <w:hideMark/>
          </w:tcPr>
          <w:p w14:paraId="284EEC9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6D83D3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60B2572D" w14:textId="067225FF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4C749AB" w14:textId="245AE1B6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411F3645" w14:textId="77777777" w:rsidTr="00765BC1">
        <w:tc>
          <w:tcPr>
            <w:tcW w:w="0" w:type="auto"/>
            <w:hideMark/>
          </w:tcPr>
          <w:p w14:paraId="325A44C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C0CB85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Dedicated Civil Technology Workshop, Survey Practice Area and Theory Classroom available.</w:t>
            </w:r>
          </w:p>
        </w:tc>
        <w:tc>
          <w:tcPr>
            <w:tcW w:w="0" w:type="auto"/>
            <w:hideMark/>
          </w:tcPr>
          <w:p w14:paraId="1F09CB96" w14:textId="0DA00B76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5D40060" w14:textId="4D91C32E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00E51479" w14:textId="77777777" w:rsidTr="00765BC1">
        <w:tc>
          <w:tcPr>
            <w:tcW w:w="0" w:type="auto"/>
            <w:hideMark/>
          </w:tcPr>
          <w:p w14:paraId="6571D54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B0FC0F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Minimum 80% of essential civil construction equipment available and fully functional.</w:t>
            </w:r>
          </w:p>
        </w:tc>
        <w:tc>
          <w:tcPr>
            <w:tcW w:w="0" w:type="auto"/>
            <w:hideMark/>
          </w:tcPr>
          <w:p w14:paraId="066A71BE" w14:textId="0A377EF6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C9A275E" w14:textId="6BF9A129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41D8B387" w14:textId="77777777" w:rsidTr="00765BC1">
        <w:tc>
          <w:tcPr>
            <w:tcW w:w="0" w:type="auto"/>
            <w:hideMark/>
          </w:tcPr>
          <w:p w14:paraId="6F4F18D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8788A0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Minimum 80% of required hand tools, surveying instruments and measuring equipment available.</w:t>
            </w:r>
          </w:p>
        </w:tc>
        <w:tc>
          <w:tcPr>
            <w:tcW w:w="0" w:type="auto"/>
            <w:hideMark/>
          </w:tcPr>
          <w:p w14:paraId="53543470" w14:textId="5540A3FF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06C9D3A" w14:textId="62A89FD9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696C4A3A" w14:textId="77777777" w:rsidTr="00765BC1">
        <w:tc>
          <w:tcPr>
            <w:tcW w:w="0" w:type="auto"/>
            <w:hideMark/>
          </w:tcPr>
          <w:p w14:paraId="316C2CB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DFD41A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Workshop equipped with adequate safety arrangements including first aid, fire extinguishers, PPE and secure storage for tools and materials.</w:t>
            </w:r>
          </w:p>
        </w:tc>
        <w:tc>
          <w:tcPr>
            <w:tcW w:w="0" w:type="auto"/>
            <w:hideMark/>
          </w:tcPr>
          <w:p w14:paraId="17CD5CB9" w14:textId="56F4BB8D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C6AD4A3" w14:textId="7A092EB5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17B04412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PART-II</w:t>
      </w:r>
    </w:p>
    <w:p w14:paraId="603030CB" w14:textId="77777777" w:rsidR="00765BC1" w:rsidRPr="00765BC1" w:rsidRDefault="00765BC1" w:rsidP="00765BC1">
      <w:pPr>
        <w:spacing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Technical Evaluation (75 Marks)</w:t>
      </w:r>
    </w:p>
    <w:p w14:paraId="4F67ACC7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65BC1" w:rsidRPr="00765BC1" w14:paraId="69266E43" w14:textId="3889ACEB" w:rsidTr="00765BC1">
        <w:tc>
          <w:tcPr>
            <w:tcW w:w="0" w:type="auto"/>
            <w:vAlign w:val="bottom"/>
            <w:hideMark/>
          </w:tcPr>
          <w:p w14:paraId="575C1B51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0390E824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4BB8D23" w14:textId="5C20A2CF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65BC1" w:rsidRPr="00765BC1" w14:paraId="77F3637B" w14:textId="7A22426A" w:rsidTr="00765BC1">
        <w:tc>
          <w:tcPr>
            <w:tcW w:w="0" w:type="auto"/>
            <w:hideMark/>
          </w:tcPr>
          <w:p w14:paraId="0261019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 xml:space="preserve">B.E./B.Sc. Civil Engineering, </w:t>
            </w:r>
            <w:proofErr w:type="spellStart"/>
            <w:proofErr w:type="gramStart"/>
            <w:r w:rsidRPr="00765BC1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765BC1">
              <w:rPr>
                <w:sz w:val="20"/>
                <w:szCs w:val="20"/>
              </w:rPr>
              <w:t xml:space="preserve"> Civil, DAE Civil Technology or equivalent</w:t>
            </w:r>
          </w:p>
        </w:tc>
        <w:tc>
          <w:tcPr>
            <w:tcW w:w="0" w:type="auto"/>
            <w:hideMark/>
          </w:tcPr>
          <w:p w14:paraId="5E86E45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F5AE063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B150EAF" w14:textId="2C5EDD74" w:rsidTr="00765BC1">
        <w:tc>
          <w:tcPr>
            <w:tcW w:w="0" w:type="auto"/>
            <w:hideMark/>
          </w:tcPr>
          <w:p w14:paraId="4F3C502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Bachelor's/Master's Degree in Civil Engineering or Construction Management (Preferred)</w:t>
            </w:r>
          </w:p>
        </w:tc>
        <w:tc>
          <w:tcPr>
            <w:tcW w:w="0" w:type="auto"/>
            <w:hideMark/>
          </w:tcPr>
          <w:p w14:paraId="57DBECB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627A6A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92C08A8" w14:textId="32FF1517" w:rsidTr="00765BC1">
        <w:tc>
          <w:tcPr>
            <w:tcW w:w="0" w:type="auto"/>
            <w:hideMark/>
          </w:tcPr>
          <w:p w14:paraId="61E1201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Minimum 3 years teaching/training experience in Civil Technology</w:t>
            </w:r>
          </w:p>
        </w:tc>
        <w:tc>
          <w:tcPr>
            <w:tcW w:w="0" w:type="auto"/>
            <w:hideMark/>
          </w:tcPr>
          <w:p w14:paraId="149A293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D8F25C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3BCBBBD" w14:textId="63D6BFE9" w:rsidTr="00765BC1">
        <w:tc>
          <w:tcPr>
            <w:tcW w:w="0" w:type="auto"/>
            <w:hideMark/>
          </w:tcPr>
          <w:p w14:paraId="2955018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Minimum 5 years practical construction/site supervision experience</w:t>
            </w:r>
          </w:p>
        </w:tc>
        <w:tc>
          <w:tcPr>
            <w:tcW w:w="0" w:type="auto"/>
            <w:hideMark/>
          </w:tcPr>
          <w:p w14:paraId="3D28727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08D3DAA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6671F128" w14:textId="05836B71" w:rsidTr="00765BC1">
        <w:tc>
          <w:tcPr>
            <w:tcW w:w="0" w:type="auto"/>
            <w:hideMark/>
          </w:tcPr>
          <w:p w14:paraId="0A7B207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Professional certifications in surveying, QA/QC, construction safety or related field</w:t>
            </w:r>
          </w:p>
        </w:tc>
        <w:tc>
          <w:tcPr>
            <w:tcW w:w="0" w:type="auto"/>
            <w:hideMark/>
          </w:tcPr>
          <w:p w14:paraId="309886A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DBD88DF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4E3AA54" w14:textId="0B389D0B" w:rsidTr="00765BC1">
        <w:tc>
          <w:tcPr>
            <w:tcW w:w="0" w:type="auto"/>
            <w:hideMark/>
          </w:tcPr>
          <w:p w14:paraId="3C3D727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Demonstration of practical site supervision, surveying and construction skills during verification</w:t>
            </w:r>
          </w:p>
        </w:tc>
        <w:tc>
          <w:tcPr>
            <w:tcW w:w="0" w:type="auto"/>
            <w:hideMark/>
          </w:tcPr>
          <w:p w14:paraId="1C5DC88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5ED7428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</w:tbl>
    <w:p w14:paraId="3C1E4E95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4"/>
        <w:gridCol w:w="773"/>
        <w:gridCol w:w="1060"/>
      </w:tblGrid>
      <w:tr w:rsidR="00765BC1" w:rsidRPr="00765BC1" w14:paraId="18E1E335" w14:textId="5871F199" w:rsidTr="00765BC1">
        <w:trPr>
          <w:tblHeader/>
        </w:trPr>
        <w:tc>
          <w:tcPr>
            <w:tcW w:w="0" w:type="auto"/>
            <w:vAlign w:val="bottom"/>
            <w:hideMark/>
          </w:tcPr>
          <w:p w14:paraId="71B9798D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4B7C3DF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64E6CA0" w14:textId="20550D65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65BC1" w:rsidRPr="00765BC1" w14:paraId="2F65BEB7" w14:textId="29A9FB23" w:rsidTr="00EA258A">
        <w:tc>
          <w:tcPr>
            <w:tcW w:w="0" w:type="auto"/>
            <w:hideMark/>
          </w:tcPr>
          <w:p w14:paraId="2CD62DA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765BC1">
              <w:rPr>
                <w:sz w:val="20"/>
                <w:szCs w:val="20"/>
              </w:rPr>
              <w:t>sq.ft</w:t>
            </w:r>
            <w:proofErr w:type="spellEnd"/>
            <w:r w:rsidRPr="00765BC1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7AB3D90" w14:textId="4651C360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9142C5A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E34793C" w14:textId="15F67335" w:rsidTr="00EA258A">
        <w:tc>
          <w:tcPr>
            <w:tcW w:w="0" w:type="auto"/>
            <w:hideMark/>
          </w:tcPr>
          <w:p w14:paraId="6D52408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 xml:space="preserve">Civil Construction Workshop (Minimum 1,500 </w:t>
            </w:r>
            <w:proofErr w:type="spellStart"/>
            <w:r w:rsidRPr="00765BC1">
              <w:rPr>
                <w:sz w:val="20"/>
                <w:szCs w:val="20"/>
              </w:rPr>
              <w:t>sq.ft</w:t>
            </w:r>
            <w:proofErr w:type="spellEnd"/>
            <w:r w:rsidRPr="00765BC1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57CA127F" w14:textId="49C1247F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AAE6B22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04D5E01" w14:textId="0050B7A5" w:rsidTr="00EA258A">
        <w:tc>
          <w:tcPr>
            <w:tcW w:w="0" w:type="auto"/>
            <w:hideMark/>
          </w:tcPr>
          <w:p w14:paraId="3E1BF09A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Surveying Practice Area (Outdoor)</w:t>
            </w:r>
          </w:p>
        </w:tc>
        <w:tc>
          <w:tcPr>
            <w:tcW w:w="0" w:type="auto"/>
            <w:hideMark/>
          </w:tcPr>
          <w:p w14:paraId="4062FB3E" w14:textId="11A20830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A1E293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B573F06" w14:textId="647DECA1" w:rsidTr="00EA258A">
        <w:tc>
          <w:tcPr>
            <w:tcW w:w="0" w:type="auto"/>
            <w:hideMark/>
          </w:tcPr>
          <w:p w14:paraId="231C161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Concrete &amp; Masonry Practice Area</w:t>
            </w:r>
          </w:p>
        </w:tc>
        <w:tc>
          <w:tcPr>
            <w:tcW w:w="0" w:type="auto"/>
            <w:hideMark/>
          </w:tcPr>
          <w:p w14:paraId="16CC0136" w14:textId="1020CA12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EBD2CD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4EDF2134" w14:textId="6B02D50B" w:rsidTr="00EA258A">
        <w:tc>
          <w:tcPr>
            <w:tcW w:w="0" w:type="auto"/>
            <w:hideMark/>
          </w:tcPr>
          <w:p w14:paraId="4D198AD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Material Storage Yard</w:t>
            </w:r>
          </w:p>
        </w:tc>
        <w:tc>
          <w:tcPr>
            <w:tcW w:w="0" w:type="auto"/>
            <w:hideMark/>
          </w:tcPr>
          <w:p w14:paraId="6333A21D" w14:textId="54F4C398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B3E747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111E9A8" w14:textId="1EBC785F" w:rsidTr="00EA258A">
        <w:tc>
          <w:tcPr>
            <w:tcW w:w="0" w:type="auto"/>
            <w:hideMark/>
          </w:tcPr>
          <w:p w14:paraId="6109AC9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lastRenderedPageBreak/>
              <w:t>Tool Room</w:t>
            </w:r>
          </w:p>
        </w:tc>
        <w:tc>
          <w:tcPr>
            <w:tcW w:w="0" w:type="auto"/>
            <w:hideMark/>
          </w:tcPr>
          <w:p w14:paraId="6A3291D8" w14:textId="4D007AC1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62855E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1D041899" w14:textId="41A32B1C" w:rsidTr="00EA258A">
        <w:tc>
          <w:tcPr>
            <w:tcW w:w="0" w:type="auto"/>
            <w:hideMark/>
          </w:tcPr>
          <w:p w14:paraId="173D91D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Workshop Lighting, Ventilation &amp; Safety Arrangements</w:t>
            </w:r>
          </w:p>
        </w:tc>
        <w:tc>
          <w:tcPr>
            <w:tcW w:w="0" w:type="auto"/>
            <w:hideMark/>
          </w:tcPr>
          <w:p w14:paraId="3A1399E7" w14:textId="26722478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B9A159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</w:tbl>
    <w:p w14:paraId="36388B6D" w14:textId="77777777" w:rsidR="00765BC1" w:rsidRPr="00765BC1" w:rsidRDefault="00765BC1" w:rsidP="00765BC1">
      <w:pPr>
        <w:keepNext/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3"/>
        <w:gridCol w:w="1299"/>
        <w:gridCol w:w="773"/>
        <w:gridCol w:w="1060"/>
      </w:tblGrid>
      <w:tr w:rsidR="00765BC1" w:rsidRPr="00765BC1" w14:paraId="487A7193" w14:textId="03D0C45B" w:rsidTr="00765BC1">
        <w:tc>
          <w:tcPr>
            <w:tcW w:w="0" w:type="auto"/>
            <w:vAlign w:val="bottom"/>
            <w:hideMark/>
          </w:tcPr>
          <w:p w14:paraId="3249B388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1299" w:type="dxa"/>
            <w:vAlign w:val="bottom"/>
            <w:hideMark/>
          </w:tcPr>
          <w:p w14:paraId="50794791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57BB5360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B0978EC" w14:textId="2A1F7F71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65BC1" w:rsidRPr="00765BC1" w14:paraId="4EF9FB5D" w14:textId="3570F9D5" w:rsidTr="00772C70">
        <w:tc>
          <w:tcPr>
            <w:tcW w:w="0" w:type="auto"/>
            <w:hideMark/>
          </w:tcPr>
          <w:p w14:paraId="1C63FD3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Masonry Practice Panels / Brickwork Stations</w:t>
            </w:r>
          </w:p>
        </w:tc>
        <w:tc>
          <w:tcPr>
            <w:tcW w:w="1299" w:type="dxa"/>
            <w:hideMark/>
          </w:tcPr>
          <w:p w14:paraId="42F6785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04731BB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A2D4336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5E6F31D" w14:textId="4578387F" w:rsidTr="00772C70">
        <w:tc>
          <w:tcPr>
            <w:tcW w:w="0" w:type="auto"/>
            <w:hideMark/>
          </w:tcPr>
          <w:p w14:paraId="672D031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Concrete Mixing Machine</w:t>
            </w:r>
          </w:p>
        </w:tc>
        <w:tc>
          <w:tcPr>
            <w:tcW w:w="1299" w:type="dxa"/>
            <w:hideMark/>
          </w:tcPr>
          <w:p w14:paraId="44DD51B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993CB3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01C3DB9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DF24382" w14:textId="4678B707" w:rsidTr="00772C70">
        <w:tc>
          <w:tcPr>
            <w:tcW w:w="0" w:type="auto"/>
            <w:hideMark/>
          </w:tcPr>
          <w:p w14:paraId="780970F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Concrete Vibrator</w:t>
            </w:r>
          </w:p>
        </w:tc>
        <w:tc>
          <w:tcPr>
            <w:tcW w:w="1299" w:type="dxa"/>
            <w:hideMark/>
          </w:tcPr>
          <w:p w14:paraId="1D403809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3B265A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1252B3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691CA0B4" w14:textId="79FB579E" w:rsidTr="00772C70">
        <w:tc>
          <w:tcPr>
            <w:tcW w:w="0" w:type="auto"/>
            <w:hideMark/>
          </w:tcPr>
          <w:p w14:paraId="4214A08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Plate Compactor / Hand Rammer</w:t>
            </w:r>
          </w:p>
        </w:tc>
        <w:tc>
          <w:tcPr>
            <w:tcW w:w="1299" w:type="dxa"/>
            <w:hideMark/>
          </w:tcPr>
          <w:p w14:paraId="2C5F2DC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A6B800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5D4A40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40CD83B8" w14:textId="27F64AD9" w:rsidTr="00772C70">
        <w:tc>
          <w:tcPr>
            <w:tcW w:w="0" w:type="auto"/>
            <w:hideMark/>
          </w:tcPr>
          <w:p w14:paraId="0A4E10C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Wheel Barrows</w:t>
            </w:r>
          </w:p>
        </w:tc>
        <w:tc>
          <w:tcPr>
            <w:tcW w:w="1299" w:type="dxa"/>
            <w:hideMark/>
          </w:tcPr>
          <w:p w14:paraId="6FE57D2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1FF0E1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A23941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DA55151" w14:textId="207B44F6" w:rsidTr="00772C70">
        <w:tc>
          <w:tcPr>
            <w:tcW w:w="0" w:type="auto"/>
            <w:hideMark/>
          </w:tcPr>
          <w:p w14:paraId="2742F61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Surveying Tripods</w:t>
            </w:r>
          </w:p>
        </w:tc>
        <w:tc>
          <w:tcPr>
            <w:tcW w:w="1299" w:type="dxa"/>
            <w:hideMark/>
          </w:tcPr>
          <w:p w14:paraId="4EE8D9A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5F2C61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4115CBF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0CFD38AF" w14:textId="191FDAE3" w:rsidTr="00772C70">
        <w:tc>
          <w:tcPr>
            <w:tcW w:w="0" w:type="auto"/>
            <w:hideMark/>
          </w:tcPr>
          <w:p w14:paraId="2A2D73C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Automatic Levels / Dumpy Levels</w:t>
            </w:r>
          </w:p>
        </w:tc>
        <w:tc>
          <w:tcPr>
            <w:tcW w:w="1299" w:type="dxa"/>
            <w:hideMark/>
          </w:tcPr>
          <w:p w14:paraId="2CBF93F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C9BB86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1D0596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163BAA39" w14:textId="526C4480" w:rsidTr="00772C70">
        <w:tc>
          <w:tcPr>
            <w:tcW w:w="0" w:type="auto"/>
            <w:hideMark/>
          </w:tcPr>
          <w:p w14:paraId="6974441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Levelling Staffs</w:t>
            </w:r>
          </w:p>
        </w:tc>
        <w:tc>
          <w:tcPr>
            <w:tcW w:w="1299" w:type="dxa"/>
            <w:hideMark/>
          </w:tcPr>
          <w:p w14:paraId="2C64771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538FC8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8CC9D4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D7D1279" w14:textId="1A279000" w:rsidTr="00772C70">
        <w:tc>
          <w:tcPr>
            <w:tcW w:w="0" w:type="auto"/>
            <w:hideMark/>
          </w:tcPr>
          <w:p w14:paraId="09FDF98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Theodolite / Total Station (Training Unit)</w:t>
            </w:r>
          </w:p>
        </w:tc>
        <w:tc>
          <w:tcPr>
            <w:tcW w:w="1299" w:type="dxa"/>
            <w:hideMark/>
          </w:tcPr>
          <w:p w14:paraId="6F5A084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BFB948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ACC1C80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172DE450" w14:textId="036E45CD" w:rsidTr="00772C70">
        <w:tc>
          <w:tcPr>
            <w:tcW w:w="0" w:type="auto"/>
            <w:hideMark/>
          </w:tcPr>
          <w:p w14:paraId="323A7E4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Steel Scaffolding Demonstration Set</w:t>
            </w:r>
          </w:p>
        </w:tc>
        <w:tc>
          <w:tcPr>
            <w:tcW w:w="1299" w:type="dxa"/>
            <w:hideMark/>
          </w:tcPr>
          <w:p w14:paraId="090C41B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641D8F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788125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47E78ED4" w14:textId="01FF40B6" w:rsidTr="00772C70">
        <w:tc>
          <w:tcPr>
            <w:tcW w:w="0" w:type="auto"/>
            <w:hideMark/>
          </w:tcPr>
          <w:p w14:paraId="569C7D5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Rebar Bending Machine (Manual)</w:t>
            </w:r>
          </w:p>
        </w:tc>
        <w:tc>
          <w:tcPr>
            <w:tcW w:w="1299" w:type="dxa"/>
            <w:hideMark/>
          </w:tcPr>
          <w:p w14:paraId="4C81803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F20C9B9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62388B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ACCCA2E" w14:textId="2B200FB5" w:rsidTr="00772C70">
        <w:tc>
          <w:tcPr>
            <w:tcW w:w="0" w:type="auto"/>
            <w:hideMark/>
          </w:tcPr>
          <w:p w14:paraId="195F45F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Rebar Cutting Machine</w:t>
            </w:r>
          </w:p>
        </w:tc>
        <w:tc>
          <w:tcPr>
            <w:tcW w:w="1299" w:type="dxa"/>
            <w:hideMark/>
          </w:tcPr>
          <w:p w14:paraId="770AE9B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8B60AE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0749C1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2B8AC4E" w14:textId="1AA53108" w:rsidTr="00772C70">
        <w:tc>
          <w:tcPr>
            <w:tcW w:w="0" w:type="auto"/>
            <w:hideMark/>
          </w:tcPr>
          <w:p w14:paraId="1D754292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Heavy-duty Work Benches</w:t>
            </w:r>
          </w:p>
        </w:tc>
        <w:tc>
          <w:tcPr>
            <w:tcW w:w="1299" w:type="dxa"/>
            <w:hideMark/>
          </w:tcPr>
          <w:p w14:paraId="36879842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AE8DED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E56B10F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DF8C737" w14:textId="6ED36C48" w:rsidTr="00772C70">
        <w:tc>
          <w:tcPr>
            <w:tcW w:w="0" w:type="auto"/>
            <w:hideMark/>
          </w:tcPr>
          <w:p w14:paraId="21B6DE8A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Multimedia Projector</w:t>
            </w:r>
          </w:p>
        </w:tc>
        <w:tc>
          <w:tcPr>
            <w:tcW w:w="1299" w:type="dxa"/>
            <w:hideMark/>
          </w:tcPr>
          <w:p w14:paraId="7F84226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B29CF0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EDEC35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48F73DC7" w14:textId="258B9661" w:rsidTr="00772C70">
        <w:tc>
          <w:tcPr>
            <w:tcW w:w="0" w:type="auto"/>
            <w:hideMark/>
          </w:tcPr>
          <w:p w14:paraId="2BFF6A3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Water Storage Tank &amp; Curing Facility</w:t>
            </w:r>
          </w:p>
        </w:tc>
        <w:tc>
          <w:tcPr>
            <w:tcW w:w="1299" w:type="dxa"/>
            <w:hideMark/>
          </w:tcPr>
          <w:p w14:paraId="009B7729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73720E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14DB01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</w:tbl>
    <w:p w14:paraId="2843E751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3"/>
        <w:gridCol w:w="1644"/>
        <w:gridCol w:w="773"/>
        <w:gridCol w:w="1060"/>
      </w:tblGrid>
      <w:tr w:rsidR="00765BC1" w:rsidRPr="00765BC1" w14:paraId="56226C35" w14:textId="6EC471BF" w:rsidTr="00765BC1">
        <w:tc>
          <w:tcPr>
            <w:tcW w:w="0" w:type="auto"/>
            <w:vAlign w:val="bottom"/>
            <w:hideMark/>
          </w:tcPr>
          <w:p w14:paraId="500DE50B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4018AFF0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E2254F8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14C9A03" w14:textId="3FFE90CF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65BC1" w:rsidRPr="00765BC1" w14:paraId="201F36CB" w14:textId="72BD0EAC" w:rsidTr="00765BC1">
        <w:tc>
          <w:tcPr>
            <w:tcW w:w="0" w:type="auto"/>
            <w:hideMark/>
          </w:tcPr>
          <w:p w14:paraId="019E1D5A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Mason Tool Kits (Trowels, Floats, Bolsters, Brick Hammers etc.)</w:t>
            </w:r>
          </w:p>
        </w:tc>
        <w:tc>
          <w:tcPr>
            <w:tcW w:w="0" w:type="auto"/>
            <w:hideMark/>
          </w:tcPr>
          <w:p w14:paraId="29D8AEF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78BDB03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9E8D56B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7AA640E" w14:textId="545055B1" w:rsidTr="00765BC1">
        <w:tc>
          <w:tcPr>
            <w:tcW w:w="0" w:type="auto"/>
            <w:hideMark/>
          </w:tcPr>
          <w:p w14:paraId="6885DA2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Measuring Tapes (5m &amp; 30m)</w:t>
            </w:r>
          </w:p>
        </w:tc>
        <w:tc>
          <w:tcPr>
            <w:tcW w:w="0" w:type="auto"/>
            <w:hideMark/>
          </w:tcPr>
          <w:p w14:paraId="720E937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343BDD6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F44FC1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009DB18E" w14:textId="3FA45A88" w:rsidTr="00765BC1">
        <w:tc>
          <w:tcPr>
            <w:tcW w:w="0" w:type="auto"/>
            <w:hideMark/>
          </w:tcPr>
          <w:p w14:paraId="5ECD5589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Spirit Levels</w:t>
            </w:r>
          </w:p>
        </w:tc>
        <w:tc>
          <w:tcPr>
            <w:tcW w:w="0" w:type="auto"/>
            <w:hideMark/>
          </w:tcPr>
          <w:p w14:paraId="06574AB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5DD99E6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31EED2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09FC2674" w14:textId="59A3B8D7" w:rsidTr="00765BC1">
        <w:tc>
          <w:tcPr>
            <w:tcW w:w="0" w:type="auto"/>
            <w:hideMark/>
          </w:tcPr>
          <w:p w14:paraId="3CB13E8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Plumb Bobs</w:t>
            </w:r>
          </w:p>
        </w:tc>
        <w:tc>
          <w:tcPr>
            <w:tcW w:w="0" w:type="auto"/>
            <w:hideMark/>
          </w:tcPr>
          <w:p w14:paraId="76B94FE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3E3B74C9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F7060A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0B0118A" w14:textId="37AFAA17" w:rsidTr="00765BC1">
        <w:tc>
          <w:tcPr>
            <w:tcW w:w="0" w:type="auto"/>
            <w:hideMark/>
          </w:tcPr>
          <w:p w14:paraId="295BE50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Mason Squares</w:t>
            </w:r>
          </w:p>
        </w:tc>
        <w:tc>
          <w:tcPr>
            <w:tcW w:w="0" w:type="auto"/>
            <w:hideMark/>
          </w:tcPr>
          <w:p w14:paraId="456E939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3E21C5DA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1D02F4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48E450C7" w14:textId="1907393D" w:rsidTr="00765BC1">
        <w:tc>
          <w:tcPr>
            <w:tcW w:w="0" w:type="auto"/>
            <w:hideMark/>
          </w:tcPr>
          <w:p w14:paraId="6D9DB0B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Line Pins &amp; Mason Line</w:t>
            </w:r>
          </w:p>
        </w:tc>
        <w:tc>
          <w:tcPr>
            <w:tcW w:w="0" w:type="auto"/>
            <w:hideMark/>
          </w:tcPr>
          <w:p w14:paraId="5590AD8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A5CE5B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2B9088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2275EDC" w14:textId="3354942A" w:rsidTr="00765BC1">
        <w:tc>
          <w:tcPr>
            <w:tcW w:w="0" w:type="auto"/>
            <w:hideMark/>
          </w:tcPr>
          <w:p w14:paraId="79FBB2D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Spades &amp; Shovels</w:t>
            </w:r>
          </w:p>
        </w:tc>
        <w:tc>
          <w:tcPr>
            <w:tcW w:w="0" w:type="auto"/>
            <w:hideMark/>
          </w:tcPr>
          <w:p w14:paraId="4808C60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3A3134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EC4D22B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123274E" w14:textId="6FBF9D53" w:rsidTr="00765BC1">
        <w:tc>
          <w:tcPr>
            <w:tcW w:w="0" w:type="auto"/>
            <w:hideMark/>
          </w:tcPr>
          <w:p w14:paraId="6B6F167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Pick Axes</w:t>
            </w:r>
          </w:p>
        </w:tc>
        <w:tc>
          <w:tcPr>
            <w:tcW w:w="0" w:type="auto"/>
            <w:hideMark/>
          </w:tcPr>
          <w:p w14:paraId="1FBE509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325831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0373F6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F95A2EE" w14:textId="1084731F" w:rsidTr="00765BC1">
        <w:tc>
          <w:tcPr>
            <w:tcW w:w="0" w:type="auto"/>
            <w:hideMark/>
          </w:tcPr>
          <w:p w14:paraId="2CA7B14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Buckets &amp; Mortar Pans</w:t>
            </w:r>
          </w:p>
        </w:tc>
        <w:tc>
          <w:tcPr>
            <w:tcW w:w="0" w:type="auto"/>
            <w:hideMark/>
          </w:tcPr>
          <w:p w14:paraId="3848D7B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D8983E4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411C11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3F3236FD" w14:textId="10DE8DAC" w:rsidTr="00765BC1">
        <w:tc>
          <w:tcPr>
            <w:tcW w:w="0" w:type="auto"/>
            <w:hideMark/>
          </w:tcPr>
          <w:p w14:paraId="2A98944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Concrete Slump Cone Set</w:t>
            </w:r>
          </w:p>
        </w:tc>
        <w:tc>
          <w:tcPr>
            <w:tcW w:w="0" w:type="auto"/>
            <w:hideMark/>
          </w:tcPr>
          <w:p w14:paraId="3A7C249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795217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EDBCA0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7034C5A9" w14:textId="6F6A285A" w:rsidTr="00765BC1">
        <w:tc>
          <w:tcPr>
            <w:tcW w:w="0" w:type="auto"/>
            <w:hideMark/>
          </w:tcPr>
          <w:p w14:paraId="04745072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Sieves for Aggregate Demonstration</w:t>
            </w:r>
          </w:p>
        </w:tc>
        <w:tc>
          <w:tcPr>
            <w:tcW w:w="0" w:type="auto"/>
            <w:hideMark/>
          </w:tcPr>
          <w:p w14:paraId="7D3ED24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 set</w:t>
            </w:r>
          </w:p>
        </w:tc>
        <w:tc>
          <w:tcPr>
            <w:tcW w:w="0" w:type="auto"/>
            <w:hideMark/>
          </w:tcPr>
          <w:p w14:paraId="6E167FE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9B09EB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0555D1C1" w14:textId="14D854B7" w:rsidTr="00765BC1">
        <w:tc>
          <w:tcPr>
            <w:tcW w:w="0" w:type="auto"/>
            <w:hideMark/>
          </w:tcPr>
          <w:p w14:paraId="338FC60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Survey Pegs, Ranging Rods &amp; Marking Equipment</w:t>
            </w:r>
          </w:p>
        </w:tc>
        <w:tc>
          <w:tcPr>
            <w:tcW w:w="0" w:type="auto"/>
            <w:hideMark/>
          </w:tcPr>
          <w:p w14:paraId="2DACC81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58851A7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36A9E0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23E24C7D" w14:textId="2E1FD576" w:rsidTr="00765BC1">
        <w:tc>
          <w:tcPr>
            <w:tcW w:w="0" w:type="auto"/>
            <w:hideMark/>
          </w:tcPr>
          <w:p w14:paraId="485C904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Personal Protective Equipment (Safety Helmet, Shoes, Gloves, Reflective Vest &amp; Goggles)</w:t>
            </w:r>
          </w:p>
        </w:tc>
        <w:tc>
          <w:tcPr>
            <w:tcW w:w="0" w:type="auto"/>
            <w:hideMark/>
          </w:tcPr>
          <w:p w14:paraId="2217283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6D6DAF1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4CD69A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</w:tbl>
    <w:p w14:paraId="4AC9A473" w14:textId="77777777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765BC1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65BC1" w:rsidRPr="00765BC1" w14:paraId="36FE089C" w14:textId="081179C7" w:rsidTr="00765BC1">
        <w:tc>
          <w:tcPr>
            <w:tcW w:w="0" w:type="auto"/>
            <w:vAlign w:val="bottom"/>
            <w:hideMark/>
          </w:tcPr>
          <w:p w14:paraId="34B6B83A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0C66ADA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1798197" w14:textId="538F7319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65BC1" w:rsidRPr="00765BC1" w14:paraId="5C4FFB08" w14:textId="4D6D3D78" w:rsidTr="00765BC1">
        <w:tc>
          <w:tcPr>
            <w:tcW w:w="0" w:type="auto"/>
            <w:hideMark/>
          </w:tcPr>
          <w:p w14:paraId="4A9D133A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Successfully conducted Civil Technology, Masonry, Surveying, Construction or Building trades during the last five years</w:t>
            </w:r>
          </w:p>
        </w:tc>
        <w:tc>
          <w:tcPr>
            <w:tcW w:w="0" w:type="auto"/>
            <w:hideMark/>
          </w:tcPr>
          <w:p w14:paraId="06F767A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2DC0699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CB9CB5E" w14:textId="7DF60BE5" w:rsidTr="00765BC1">
        <w:tc>
          <w:tcPr>
            <w:tcW w:w="0" w:type="auto"/>
            <w:hideMark/>
          </w:tcPr>
          <w:p w14:paraId="035E56C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 xml:space="preserve">Experience in Government-funded construction skills development </w:t>
            </w:r>
            <w:proofErr w:type="spellStart"/>
            <w:r w:rsidRPr="00765BC1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5534915F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3335B2E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627FE20D" w14:textId="443DF1D1" w:rsidTr="00765BC1">
        <w:tc>
          <w:tcPr>
            <w:tcW w:w="0" w:type="auto"/>
            <w:hideMark/>
          </w:tcPr>
          <w:p w14:paraId="5EBBB78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627CA2D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772AD4E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  <w:tr w:rsidR="00765BC1" w:rsidRPr="00765BC1" w14:paraId="501E8C90" w14:textId="256F3CAA" w:rsidTr="00765BC1">
        <w:tc>
          <w:tcPr>
            <w:tcW w:w="0" w:type="auto"/>
            <w:hideMark/>
          </w:tcPr>
          <w:p w14:paraId="5F1005A8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Strong linkages with construction companies, contractors, consultants or infrastructure organizations</w:t>
            </w:r>
          </w:p>
        </w:tc>
        <w:tc>
          <w:tcPr>
            <w:tcW w:w="0" w:type="auto"/>
            <w:hideMark/>
          </w:tcPr>
          <w:p w14:paraId="04B5DE5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777097E" w14:textId="77777777" w:rsidR="00765BC1" w:rsidRPr="00765BC1" w:rsidRDefault="00765BC1" w:rsidP="00765BC1">
            <w:pPr>
              <w:rPr>
                <w:sz w:val="20"/>
                <w:szCs w:val="20"/>
              </w:rPr>
            </w:pPr>
          </w:p>
        </w:tc>
      </w:tr>
    </w:tbl>
    <w:p w14:paraId="300C9E7E" w14:textId="4D3FBC03" w:rsidR="00765BC1" w:rsidRPr="00765BC1" w:rsidRDefault="00765BC1" w:rsidP="00765BC1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32E3AD" wp14:editId="06DB161C">
                <wp:simplePos x="0" y="0"/>
                <wp:positionH relativeFrom="column">
                  <wp:posOffset>3360420</wp:posOffset>
                </wp:positionH>
                <wp:positionV relativeFrom="paragraph">
                  <wp:posOffset>67945</wp:posOffset>
                </wp:positionV>
                <wp:extent cx="2880360" cy="17221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96958" w14:textId="77777777" w:rsidR="00765BC1" w:rsidRPr="0064566D" w:rsidRDefault="00765BC1" w:rsidP="00765BC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75BB2FA1" w14:textId="77777777" w:rsidR="00765BC1" w:rsidRPr="0064566D" w:rsidRDefault="00765BC1" w:rsidP="00765BC1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291F2B73" w14:textId="77777777" w:rsidR="00765BC1" w:rsidRPr="0064566D" w:rsidRDefault="00765BC1" w:rsidP="00765BC1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2BD2AD46" w14:textId="77777777" w:rsidR="00765BC1" w:rsidRPr="0064566D" w:rsidRDefault="00765BC1" w:rsidP="00765BC1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4C4E2FBE" w14:textId="77777777" w:rsidR="00765BC1" w:rsidRPr="0064566D" w:rsidRDefault="00765BC1" w:rsidP="00765BC1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2E3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6pt;margin-top:5.35pt;width:226.8pt;height:13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X+DgIAAPcDAAAOAAAAZHJzL2Uyb0RvYy54bWysU9tuGyEQfa/Uf0C813upnTgrr6PUqatK&#10;6UVK+wEsy3pRgaGAvet+fQbWcaz0rSoPaIYZDjNnDqvbUStyEM5LMDUtZjklwnBopdnV9OeP7bsl&#10;JT4w0zIFRtT0KDy9Xb99sxpsJUroQbXCEQQxvhpsTfsQbJVlnvdCMz8DKwwGO3CaBXTdLmsdGxBd&#10;q6zM86tsANdaB1x4j6f3U5CuE37XCR6+dZ0XgaiaYm0h7S7tTdyz9YpVO8dsL/mpDPYPVWgmDT56&#10;hrpngZG9k39BackdeOjCjIPOoOskF6kH7KbIX3Xz2DMrUi9Ijrdnmvz/g+VfD4/2uyNh/AAjDjA1&#10;4e0D8F+eGNj0zOzEnXMw9IK1+HARKcsG66vT1Ui1r3wEaYYv0OKQ2T5AAho7pyMr2CdBdBzA8Uy6&#10;GAPheFgul/n7KwxxjBXXZVmUaSwZq56vW+fDJwGaRKOmDqea4NnhwYdYDqueU+JrHpRst1Kp5Lhd&#10;s1GOHBgqYJtW6uBVmjJkqOnNolwkZAPxfhKHlgEVqqSu6TKPa9JMpOOjaVNKYFJNNlaizImfSMlE&#10;ThibERMjTw20R2TKwaRE/Dlo9OD+UDKgCmvqf++ZE5SozwbZvinm8yjb5MwX10gNcZeR5jLCDEeo&#10;mgZKJnMTktQjDwbucCqdTHy9VHKqFdWVaDz9hCjfSz9lvfzX9RMAAAD//wMAUEsDBBQABgAIAAAA&#10;IQCzaG5v3gAAAAoBAAAPAAAAZHJzL2Rvd25yZXYueG1sTI/LTsMwEEX3SPyDNUhsEHVq0eZBnAqQ&#10;QGxb+gGTeJpExHYUu0369wwrWI7u0Z1zy91iB3GhKfTeaVivEhDkGm9612o4fr0/ZiBCRGdw8I40&#10;XCnArrq9KbEwfnZ7uhxiK7jEhQI1dDGOhZSh6chiWPmRHGcnP1mMfE6tNBPOXG4HqZJkKy32jj90&#10;ONJbR8334Ww1nD7nh00+1x/xmO6ftq/Yp7W/an1/t7w8g4i0xD8YfvVZHSp2qv3ZmSAGDRuVK0Y5&#10;SFIQDOSZ4i21BpWtc5BVKf9PqH4AAAD//wMAUEsBAi0AFAAGAAgAAAAhALaDOJL+AAAA4QEAABMA&#10;AAAAAAAAAAAAAAAAAAAAAFtDb250ZW50X1R5cGVzXS54bWxQSwECLQAUAAYACAAAACEAOP0h/9YA&#10;AACUAQAACwAAAAAAAAAAAAAAAAAvAQAAX3JlbHMvLnJlbHNQSwECLQAUAAYACAAAACEAVPa1/g4C&#10;AAD3AwAADgAAAAAAAAAAAAAAAAAuAgAAZHJzL2Uyb0RvYy54bWxQSwECLQAUAAYACAAAACEAs2hu&#10;b94AAAAKAQAADwAAAAAAAAAAAAAAAABoBAAAZHJzL2Rvd25yZXYueG1sUEsFBgAAAAAEAAQA8wAA&#10;AHMFAAAAAA==&#10;" stroked="f">
                <v:textbox>
                  <w:txbxContent>
                    <w:p w14:paraId="5E296958" w14:textId="77777777" w:rsidR="00765BC1" w:rsidRPr="0064566D" w:rsidRDefault="00765BC1" w:rsidP="00765BC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75BB2FA1" w14:textId="77777777" w:rsidR="00765BC1" w:rsidRPr="0064566D" w:rsidRDefault="00765BC1" w:rsidP="00765BC1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291F2B73" w14:textId="77777777" w:rsidR="00765BC1" w:rsidRPr="0064566D" w:rsidRDefault="00765BC1" w:rsidP="00765BC1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2BD2AD46" w14:textId="77777777" w:rsidR="00765BC1" w:rsidRPr="0064566D" w:rsidRDefault="00765BC1" w:rsidP="00765BC1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4C4E2FBE" w14:textId="77777777" w:rsidR="00765BC1" w:rsidRPr="0064566D" w:rsidRDefault="00765BC1" w:rsidP="00765BC1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765BC1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765BC1" w:rsidRPr="00765BC1" w14:paraId="1294327D" w14:textId="77777777" w:rsidTr="00765BC1">
        <w:tc>
          <w:tcPr>
            <w:tcW w:w="0" w:type="auto"/>
            <w:vAlign w:val="bottom"/>
            <w:hideMark/>
          </w:tcPr>
          <w:p w14:paraId="6F290C7B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14D0BA2E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268334FA" w14:textId="77777777" w:rsidR="00765BC1" w:rsidRPr="00765BC1" w:rsidRDefault="00765BC1" w:rsidP="00765BC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765BC1" w:rsidRPr="00765BC1" w14:paraId="6DEAE60B" w14:textId="77777777" w:rsidTr="00765BC1">
        <w:tc>
          <w:tcPr>
            <w:tcW w:w="0" w:type="auto"/>
            <w:hideMark/>
          </w:tcPr>
          <w:p w14:paraId="5A61ACD1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02FABBC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6FDC3505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251D0430" w14:textId="77777777" w:rsidTr="00765BC1">
        <w:tc>
          <w:tcPr>
            <w:tcW w:w="0" w:type="auto"/>
            <w:hideMark/>
          </w:tcPr>
          <w:p w14:paraId="67881D1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6BD2021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72A7A97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617EE571" w14:textId="77777777" w:rsidTr="00765BC1">
        <w:tc>
          <w:tcPr>
            <w:tcW w:w="0" w:type="auto"/>
            <w:hideMark/>
          </w:tcPr>
          <w:p w14:paraId="653663B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729BC80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5D56AED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1B47CB0D" w14:textId="77777777" w:rsidTr="00765BC1">
        <w:tc>
          <w:tcPr>
            <w:tcW w:w="0" w:type="auto"/>
            <w:hideMark/>
          </w:tcPr>
          <w:p w14:paraId="5C3510BE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7AD02A0D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1EEA3D8B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3454BD65" w14:textId="77777777" w:rsidTr="00765BC1">
        <w:tc>
          <w:tcPr>
            <w:tcW w:w="0" w:type="auto"/>
            <w:hideMark/>
          </w:tcPr>
          <w:p w14:paraId="2C45652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7D45475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65CE3F06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65BC1" w:rsidRPr="00765BC1" w14:paraId="5F4C8AAA" w14:textId="77777777" w:rsidTr="00765BC1">
        <w:tc>
          <w:tcPr>
            <w:tcW w:w="0" w:type="auto"/>
            <w:hideMark/>
          </w:tcPr>
          <w:p w14:paraId="31F29AF7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432FD650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  <w:r w:rsidRPr="00765BC1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1D3D9A13" w14:textId="77777777" w:rsidR="00765BC1" w:rsidRPr="00765BC1" w:rsidRDefault="00765BC1" w:rsidP="00765BC1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20AB1FC" w14:textId="3585425F" w:rsidR="00765BC1" w:rsidRPr="00E558EB" w:rsidRDefault="00765BC1" w:rsidP="00765BC1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CA818" wp14:editId="68A2EF81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861F8" w14:textId="77777777" w:rsidR="00765BC1" w:rsidRDefault="00765BC1" w:rsidP="00765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A818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75E861F8" w14:textId="77777777" w:rsidR="00765BC1" w:rsidRDefault="00765BC1" w:rsidP="00765BC1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5F5AF0E7" w14:textId="77777777" w:rsidR="00765BC1" w:rsidRPr="00E558EB" w:rsidRDefault="00765BC1" w:rsidP="00765BC1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3ED8BE63" w14:textId="62CF7EC8" w:rsidR="00765BC1" w:rsidRPr="0057123C" w:rsidRDefault="00765BC1" w:rsidP="00765BC1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64AFA1" wp14:editId="75B26384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E23FA" w14:textId="77777777" w:rsidR="00765BC1" w:rsidRPr="00E558EB" w:rsidRDefault="00765BC1" w:rsidP="00765BC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0C70E8F" w14:textId="77777777" w:rsidR="00765BC1" w:rsidRPr="00E558EB" w:rsidRDefault="00765BC1" w:rsidP="00765B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6F86243E" w14:textId="77777777" w:rsidR="00765BC1" w:rsidRPr="00E558EB" w:rsidRDefault="00765BC1" w:rsidP="00765B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4AFA1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704E23FA" w14:textId="77777777" w:rsidR="00765BC1" w:rsidRPr="00E558EB" w:rsidRDefault="00765BC1" w:rsidP="00765BC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0C70E8F" w14:textId="77777777" w:rsidR="00765BC1" w:rsidRPr="00E558EB" w:rsidRDefault="00765BC1" w:rsidP="00765BC1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6F86243E" w14:textId="77777777" w:rsidR="00765BC1" w:rsidRPr="00E558EB" w:rsidRDefault="00765BC1" w:rsidP="00765BC1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The Trade of Big Data Analytics for ________________________________________________ is recommended / not recommended / conditionally recommended (mention the conditions in remarks).</w:t>
      </w:r>
    </w:p>
    <w:p w14:paraId="04499845" w14:textId="5AA26FCB" w:rsidR="00EA1D40" w:rsidRPr="00765BC1" w:rsidRDefault="00EA1D40" w:rsidP="00765BC1">
      <w:pPr>
        <w:spacing w:after="0"/>
        <w:rPr>
          <w:sz w:val="20"/>
          <w:szCs w:val="20"/>
        </w:rPr>
      </w:pPr>
    </w:p>
    <w:sectPr w:rsidR="00EA1D40" w:rsidRPr="00765BC1" w:rsidSect="00765BC1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1FBD"/>
    <w:multiLevelType w:val="multilevel"/>
    <w:tmpl w:val="AF86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3058C"/>
    <w:multiLevelType w:val="multilevel"/>
    <w:tmpl w:val="D3FE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210516">
    <w:abstractNumId w:val="1"/>
  </w:num>
  <w:num w:numId="2" w16cid:durableId="554707724">
    <w:abstractNumId w:val="0"/>
  </w:num>
  <w:num w:numId="3" w16cid:durableId="1169104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1"/>
    <w:rsid w:val="001B55E9"/>
    <w:rsid w:val="001D64A7"/>
    <w:rsid w:val="00765BC1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22651"/>
  <w15:chartTrackingRefBased/>
  <w15:docId w15:val="{7F03173E-F38C-49CC-AD24-0315636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B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B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BC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6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</cp:revision>
  <dcterms:created xsi:type="dcterms:W3CDTF">2026-07-14T10:50:00Z</dcterms:created>
  <dcterms:modified xsi:type="dcterms:W3CDTF">2026-07-14T10:58:00Z</dcterms:modified>
</cp:coreProperties>
</file>